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274F6" w:rsidP="00D274F6" w:rsidRDefault="00D274F6" w14:paraId="4919C56E" w14:textId="77777777">
      <w:pPr>
        <w:pStyle w:val="Heading1"/>
      </w:pPr>
    </w:p>
    <w:p w:rsidR="00D274F6" w:rsidP="001F3586" w:rsidRDefault="00D274F6" w14:paraId="7CB7F495" w14:textId="77777777">
      <w:pPr>
        <w:pBdr>
          <w:bottom w:val="single" w:color="00CC00" w:sz="18" w:space="1"/>
        </w:pBdr>
        <w:tabs>
          <w:tab w:val="left" w:pos="4587"/>
        </w:tabs>
        <w:spacing w:after="120"/>
        <w:jc w:val="right"/>
      </w:pPr>
    </w:p>
    <w:p w:rsidRPr="005E2177" w:rsidR="005402C4" w:rsidP="005402C4" w:rsidRDefault="00241C8B" w14:paraId="7E2D38DC" w14:textId="77777777">
      <w:pPr>
        <w:pStyle w:val="Heading3"/>
        <w:pBdr>
          <w:bottom w:val="single" w:color="808080" w:sz="18" w:space="1"/>
        </w:pBdr>
        <w:spacing w:before="120"/>
        <w:rPr>
          <w:color w:val="1F497D"/>
          <w:sz w:val="48"/>
          <w:szCs w:val="48"/>
        </w:rPr>
      </w:pPr>
      <w:r w:rsidRPr="005E2177">
        <w:rPr>
          <w:color w:val="1F497D"/>
          <w:sz w:val="48"/>
          <w:szCs w:val="48"/>
        </w:rPr>
        <w:t>Finding the evidence: using healthcare databases effectively to support your work</w:t>
      </w:r>
    </w:p>
    <w:p w:rsidR="002C0C95" w:rsidP="002C0C95" w:rsidRDefault="002C0C95" w14:paraId="27EB4AA8" w14:textId="77777777">
      <w:pPr>
        <w:rPr>
          <w:lang w:eastAsia="en-GB"/>
        </w:rPr>
      </w:pPr>
    </w:p>
    <w:p w:rsidR="002C0C95" w:rsidP="002C0C95" w:rsidRDefault="002C0C95" w14:paraId="089BD6E4" w14:textId="77777777">
      <w:pPr>
        <w:rPr>
          <w:sz w:val="48"/>
          <w:szCs w:val="48"/>
          <w:lang w:eastAsia="en-GB"/>
        </w:rPr>
      </w:pPr>
    </w:p>
    <w:p w:rsidRPr="002C0C95" w:rsidR="002C0C95" w:rsidP="002C0C95" w:rsidRDefault="002C0C95" w14:paraId="5D8FA3B8" w14:textId="77777777">
      <w:pPr>
        <w:rPr>
          <w:b/>
          <w:sz w:val="48"/>
          <w:szCs w:val="48"/>
          <w:lang w:eastAsia="en-GB"/>
        </w:rPr>
      </w:pPr>
      <w:r w:rsidRPr="002C0C95">
        <w:rPr>
          <w:b/>
          <w:sz w:val="48"/>
          <w:szCs w:val="48"/>
          <w:lang w:eastAsia="en-GB"/>
        </w:rPr>
        <w:t>Creating a search strategy</w:t>
      </w:r>
    </w:p>
    <w:p w:rsidRPr="00C20F27" w:rsidR="005402C4" w:rsidP="005402C4" w:rsidRDefault="005402C4" w14:paraId="6A88C134" w14:textId="77777777">
      <w:pPr>
        <w:rPr>
          <w:bCs w:val="0"/>
          <w:iCs/>
        </w:rPr>
      </w:pPr>
    </w:p>
    <w:p w:rsidR="00E91E7B" w:rsidP="00187D7E" w:rsidRDefault="00E91E7B" w14:paraId="1B68CF4B" w14:textId="77777777"/>
    <w:p w:rsidR="00AD0830" w:rsidP="00187D7E" w:rsidRDefault="00AD0830" w14:paraId="1EE53D33" w14:textId="77777777"/>
    <w:p w:rsidR="00AD0830" w:rsidP="00187D7E" w:rsidRDefault="00AD0830" w14:paraId="5B6995E8" w14:textId="77777777"/>
    <w:p w:rsidR="00AD0830" w:rsidP="00187D7E" w:rsidRDefault="00AD0830" w14:paraId="7CA8D0F3" w14:textId="77777777"/>
    <w:p w:rsidR="00AD0830" w:rsidP="00187D7E" w:rsidRDefault="00AD0830" w14:paraId="7364FB27" w14:textId="77777777"/>
    <w:p w:rsidR="00AD0830" w:rsidP="00187D7E" w:rsidRDefault="00AD0830" w14:paraId="0403F132" w14:textId="77777777"/>
    <w:p w:rsidR="00AD0830" w:rsidP="00187D7E" w:rsidRDefault="00AD0830" w14:paraId="2648BF8A" w14:textId="77777777"/>
    <w:p w:rsidR="00AD0830" w:rsidP="00187D7E" w:rsidRDefault="00AD0830" w14:paraId="4FE8E9B3" w14:textId="77777777"/>
    <w:p w:rsidR="00AD0830" w:rsidP="00187D7E" w:rsidRDefault="00AD0830" w14:paraId="355A4654" w14:textId="77777777"/>
    <w:p w:rsidR="00AD0830" w:rsidP="00187D7E" w:rsidRDefault="00AD0830" w14:paraId="6348D73C" w14:textId="77777777"/>
    <w:p w:rsidR="00AD0830" w:rsidP="00187D7E" w:rsidRDefault="00AD0830" w14:paraId="7C760703" w14:textId="77777777"/>
    <w:p w:rsidR="00AD0830" w:rsidP="00187D7E" w:rsidRDefault="00AD0830" w14:paraId="56F805B6" w14:textId="77777777"/>
    <w:p w:rsidR="00AD0830" w:rsidP="00187D7E" w:rsidRDefault="00AD0830" w14:paraId="03FFE845" w14:textId="77777777"/>
    <w:p w:rsidR="00AD0830" w:rsidP="00187D7E" w:rsidRDefault="00AD0830" w14:paraId="0B7E47AE" w14:textId="77777777"/>
    <w:p w:rsidR="00AD0830" w:rsidP="00187D7E" w:rsidRDefault="00AD0830" w14:paraId="0690A2ED" w14:textId="77777777"/>
    <w:p w:rsidR="00AD0830" w:rsidP="00187D7E" w:rsidRDefault="00AD0830" w14:paraId="75C700DD" w14:textId="77777777"/>
    <w:p w:rsidR="00AD0830" w:rsidP="00187D7E" w:rsidRDefault="00AD0830" w14:paraId="6E7902E9" w14:textId="77777777"/>
    <w:p w:rsidR="00AD0830" w:rsidP="00187D7E" w:rsidRDefault="00AD0830" w14:paraId="3371A2C0" w14:textId="77777777"/>
    <w:p w:rsidR="00AD0830" w:rsidP="00187D7E" w:rsidRDefault="00AD0830" w14:paraId="297D6E34" w14:textId="77777777"/>
    <w:p w:rsidR="00AD0830" w:rsidP="00187D7E" w:rsidRDefault="00AD0830" w14:paraId="4BF97B2F" w14:textId="77777777"/>
    <w:p w:rsidR="00AD0830" w:rsidP="00187D7E" w:rsidRDefault="00AD0830" w14:paraId="3CF7A00D" w14:textId="77777777"/>
    <w:p w:rsidR="00AD0830" w:rsidP="00187D7E" w:rsidRDefault="00AD0830" w14:paraId="02C3F4BC" w14:textId="77777777"/>
    <w:p w:rsidR="00AD0830" w:rsidP="00187D7E" w:rsidRDefault="00AD0830" w14:paraId="329073E4" w14:textId="77777777"/>
    <w:p w:rsidR="00AD0830" w:rsidP="00187D7E" w:rsidRDefault="00AD0830" w14:paraId="6ABAB005" w14:textId="77777777"/>
    <w:p w:rsidR="00AD0830" w:rsidP="00187D7E" w:rsidRDefault="00AD0830" w14:paraId="16FF9785" w14:textId="77777777"/>
    <w:p w:rsidR="006A2C70" w:rsidP="00187D7E" w:rsidRDefault="006A2C70" w14:paraId="66648BC7" w14:textId="77777777"/>
    <w:p w:rsidR="006A2C70" w:rsidP="00187D7E" w:rsidRDefault="006A2C70" w14:paraId="3A532F8E" w14:textId="77777777"/>
    <w:p w:rsidR="006A2C70" w:rsidP="00187D7E" w:rsidRDefault="006A2C70" w14:paraId="24542165" w14:textId="77777777"/>
    <w:p w:rsidR="006A2C70" w:rsidP="00187D7E" w:rsidRDefault="006A2C70" w14:paraId="4A91EC1E" w14:textId="77777777"/>
    <w:p w:rsidR="006A2C70" w:rsidP="00187D7E" w:rsidRDefault="006A2C70" w14:paraId="5B1C1F3A" w14:textId="77777777"/>
    <w:p w:rsidR="006A2C70" w:rsidP="00187D7E" w:rsidRDefault="006A2C70" w14:paraId="60E6D63A" w14:textId="77777777"/>
    <w:p w:rsidR="006A2C70" w:rsidP="00187D7E" w:rsidRDefault="006A2C70" w14:paraId="12B546F7" w14:textId="77777777"/>
    <w:p w:rsidR="006A2C70" w:rsidP="00187D7E" w:rsidRDefault="006A2C70" w14:paraId="4F7027AE" w14:textId="77777777"/>
    <w:p w:rsidRPr="007E475D" w:rsidR="007E475D" w:rsidP="007E475D" w:rsidRDefault="007E475D" w14:paraId="1CAF0FA9" w14:textId="77777777">
      <w:pPr>
        <w:spacing w:before="120"/>
      </w:pPr>
      <w:smartTag w:uri="urn:schemas-microsoft-com:office:smarttags" w:element="place">
        <w:r w:rsidRPr="007E475D">
          <w:t>Leeds</w:t>
        </w:r>
      </w:smartTag>
      <w:r w:rsidRPr="007E475D">
        <w:t xml:space="preserve"> Community Healthcare NHS Trust </w:t>
      </w:r>
    </w:p>
    <w:p w:rsidRPr="00AD0830" w:rsidR="00AD0830" w:rsidP="007E475D" w:rsidRDefault="00AD0830" w14:paraId="02F88AE2" w14:textId="77777777">
      <w:pPr>
        <w:spacing w:before="120" w:after="60"/>
        <w:jc w:val="both"/>
      </w:pPr>
      <w:r w:rsidRPr="00AD0830">
        <w:t>Leeds</w:t>
      </w:r>
      <w:r w:rsidR="00636887">
        <w:t xml:space="preserve"> </w:t>
      </w:r>
      <w:r w:rsidR="00106CF2">
        <w:t xml:space="preserve">&amp; York </w:t>
      </w:r>
      <w:r w:rsidRPr="00AD0830">
        <w:t>Partnership NHS Foundation Trust</w:t>
      </w:r>
    </w:p>
    <w:p w:rsidR="00241C8B" w:rsidP="007E475D" w:rsidRDefault="00AD0830" w14:paraId="13F4B454" w14:textId="77777777">
      <w:pPr>
        <w:spacing w:before="120"/>
      </w:pPr>
      <w:smartTag w:uri="urn:schemas-microsoft-com:office:smarttags" w:element="place">
        <w:r w:rsidRPr="00AD0830">
          <w:t>Leeds</w:t>
        </w:r>
      </w:smartTag>
      <w:r w:rsidRPr="00AD0830">
        <w:t xml:space="preserve"> Teaching Hospitals NHS Trust</w:t>
      </w:r>
    </w:p>
    <w:p w:rsidRPr="00AD0830" w:rsidR="00241C8B" w:rsidP="007E475D" w:rsidRDefault="000641C3" w14:paraId="2DB6C526" w14:textId="77777777">
      <w:pPr>
        <w:spacing w:before="120"/>
      </w:pPr>
      <w:hyperlink w:history="1" r:id="rId10">
        <w:r w:rsidRPr="00AD0830" w:rsidR="00AD0830">
          <w:rPr>
            <w:rStyle w:val="Hyperlink"/>
            <w:bCs w:val="0"/>
            <w:iCs/>
          </w:rPr>
          <w:t>www.leedslibraries.nhs.uk</w:t>
        </w:r>
      </w:hyperlink>
    </w:p>
    <w:p w:rsidRPr="005E2177" w:rsidR="00CB43A6" w:rsidP="006A2C70" w:rsidRDefault="006318B3" w14:paraId="57B609FC" w14:textId="77777777">
      <w:pPr>
        <w:rPr>
          <w:b/>
          <w:color w:val="1F497D"/>
          <w:sz w:val="28"/>
          <w:szCs w:val="28"/>
        </w:rPr>
      </w:pPr>
      <w:r>
        <w:br w:type="page"/>
      </w:r>
      <w:bookmarkStart w:name="_Toc204073951" w:id="0"/>
      <w:bookmarkStart w:name="_Toc208034273" w:id="1"/>
      <w:r w:rsidRPr="005E2177" w:rsidR="00CB43A6">
        <w:rPr>
          <w:b/>
          <w:color w:val="1F497D"/>
          <w:sz w:val="28"/>
          <w:szCs w:val="28"/>
        </w:rPr>
        <w:lastRenderedPageBreak/>
        <w:t>What are healthcare databases?</w:t>
      </w:r>
    </w:p>
    <w:p w:rsidR="00CB43A6" w:rsidP="00CB43A6" w:rsidRDefault="00CB43A6" w14:paraId="7DA9F7D0" w14:textId="77777777"/>
    <w:p w:rsidRPr="005E2177" w:rsidR="004F6AB0" w:rsidP="004F6AB0" w:rsidRDefault="004F6AB0" w14:paraId="7C94DCA5" w14:textId="6E714C9B">
      <w:pPr>
        <w:rPr>
          <w:color w:val="1F497D"/>
        </w:rPr>
      </w:pPr>
      <w:r>
        <w:t xml:space="preserve">This guide will show you how to </w:t>
      </w:r>
      <w:r w:rsidR="006473D8">
        <w:t>plan a search which you can then carry out in any appropriate database.</w:t>
      </w:r>
    </w:p>
    <w:p w:rsidR="004F6AB0" w:rsidP="00CB43A6" w:rsidRDefault="004F6AB0" w14:paraId="75E1B055" w14:textId="77777777"/>
    <w:p w:rsidRPr="00C20F27" w:rsidR="004F6AB0" w:rsidP="00A95E16" w:rsidRDefault="006473D8" w14:paraId="6E369999" w14:textId="21AF2D71">
      <w:r>
        <w:t>A “healthcare database”</w:t>
      </w:r>
      <w:r w:rsidRPr="00C20F27" w:rsidR="004F6AB0">
        <w:t xml:space="preserve"> contain</w:t>
      </w:r>
      <w:r>
        <w:t>s</w:t>
      </w:r>
      <w:r w:rsidRPr="00C20F27" w:rsidR="004F6AB0">
        <w:t xml:space="preserve"> references, often with informative summaries or abstracts, </w:t>
      </w:r>
      <w:r w:rsidR="00C7667C">
        <w:t>to journal</w:t>
      </w:r>
      <w:r w:rsidRPr="00C20F27" w:rsidR="004F6AB0">
        <w:t xml:space="preserve"> articles, guideli</w:t>
      </w:r>
      <w:r w:rsidR="004F6AB0">
        <w:t>nes, manuscripts, dissertations and</w:t>
      </w:r>
      <w:r w:rsidRPr="00C20F27" w:rsidR="004F6AB0">
        <w:t xml:space="preserve"> book chapters. They cover every aspect of healthcare – from buildings and equipment through public health to social care to medicine and nursing and everything in between. </w:t>
      </w:r>
    </w:p>
    <w:p w:rsidR="00C7667C" w:rsidP="00A95E16" w:rsidRDefault="00C7667C" w14:paraId="3FAF7200" w14:textId="77777777"/>
    <w:p w:rsidRPr="00370E29" w:rsidR="00C7667C" w:rsidP="00A95E16" w:rsidRDefault="00C7667C" w14:paraId="48B547BC" w14:textId="50F7160C">
      <w:r w:rsidRPr="00370E29">
        <w:t xml:space="preserve">Where a </w:t>
      </w:r>
      <w:r w:rsidRPr="00370E29">
        <w:rPr>
          <w:b/>
        </w:rPr>
        <w:t>full text</w:t>
      </w:r>
      <w:r w:rsidRPr="00370E29">
        <w:t xml:space="preserve"> copy of an article is available, a link will be displayed from the reference and you will be able to download the article.</w:t>
      </w:r>
    </w:p>
    <w:p w:rsidRPr="00370E29" w:rsidR="003A74A6" w:rsidP="00CB43A6" w:rsidRDefault="003A74A6" w14:paraId="6D8DDA0D" w14:textId="77777777"/>
    <w:p w:rsidRPr="00370E29" w:rsidR="004F6AB0" w:rsidP="00CB43A6" w:rsidRDefault="004F6AB0" w14:paraId="75F30DFE" w14:textId="3DF4E675">
      <w:r w:rsidRPr="00370E29">
        <w:t xml:space="preserve">Here is an example of a reference </w:t>
      </w:r>
      <w:r w:rsidRPr="00370E29" w:rsidR="00353240">
        <w:t xml:space="preserve">from one of the </w:t>
      </w:r>
      <w:r w:rsidRPr="00370E29" w:rsidR="00C7667C">
        <w:t xml:space="preserve">bibliographic </w:t>
      </w:r>
      <w:r w:rsidRPr="00370E29" w:rsidR="00353240">
        <w:t>healthcare databases</w:t>
      </w:r>
      <w:r w:rsidR="006473D8">
        <w:t>.</w:t>
      </w:r>
      <w:r w:rsidRPr="00370E29" w:rsidR="006473D8">
        <w:t xml:space="preserve">  The way articles are presented on screen will differ from database to database but should always contain the same elements</w:t>
      </w:r>
    </w:p>
    <w:p w:rsidRPr="009675BE" w:rsidR="00353240" w:rsidP="00CB43A6" w:rsidRDefault="00353240" w14:paraId="086CD16C" w14:textId="77777777">
      <w:pPr>
        <w:rPr>
          <w:highlight w:val="yellow"/>
        </w:rPr>
      </w:pPr>
    </w:p>
    <w:p w:rsidR="00D95472" w:rsidP="00D95472" w:rsidRDefault="00F63121" w14:paraId="51AAD15C" w14:textId="77777777">
      <w:pPr>
        <w:pStyle w:val="NormalWeb"/>
        <w:rPr>
          <w:bCs/>
          <w:i/>
          <w:iCs/>
          <w:color w:val="0000FF"/>
          <w:sz w:val="16"/>
          <w:szCs w:val="16"/>
        </w:rPr>
      </w:pPr>
      <w:bookmarkStart w:name="_Toc204073952" w:id="2"/>
      <w:bookmarkStart w:name="_Toc208034274" w:id="3"/>
      <w:bookmarkEnd w:id="0"/>
      <w:bookmarkEnd w:id="1"/>
      <w:r>
        <w:rPr>
          <w:noProof/>
        </w:rPr>
        <w:drawing>
          <wp:inline distT="0" distB="0" distL="0" distR="0" wp14:anchorId="3C279375" wp14:editId="5550BC61">
            <wp:extent cx="5943600" cy="3670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70300"/>
                    </a:xfrm>
                    <a:prstGeom prst="rect">
                      <a:avLst/>
                    </a:prstGeom>
                    <a:noFill/>
                    <a:ln>
                      <a:noFill/>
                    </a:ln>
                  </pic:spPr>
                </pic:pic>
              </a:graphicData>
            </a:graphic>
          </wp:inline>
        </w:drawing>
      </w:r>
    </w:p>
    <w:p w:rsidR="00E347E1" w:rsidP="00D95472" w:rsidRDefault="00E347E1" w14:paraId="212E87F2" w14:textId="77777777">
      <w:pPr>
        <w:pStyle w:val="NormalWeb"/>
        <w:rPr>
          <w:rFonts w:ascii="Arial" w:hAnsi="Arial" w:cs="Arial"/>
          <w:b/>
          <w:color w:val="0000FF"/>
          <w:sz w:val="28"/>
          <w:szCs w:val="28"/>
        </w:rPr>
      </w:pPr>
    </w:p>
    <w:p w:rsidR="00E347E1" w:rsidP="00D95472" w:rsidRDefault="00E347E1" w14:paraId="11221A5F" w14:textId="77777777">
      <w:pPr>
        <w:pStyle w:val="NormalWeb"/>
        <w:rPr>
          <w:rFonts w:ascii="Arial" w:hAnsi="Arial" w:cs="Arial"/>
          <w:b/>
          <w:color w:val="0000FF"/>
          <w:sz w:val="28"/>
          <w:szCs w:val="28"/>
        </w:rPr>
      </w:pPr>
    </w:p>
    <w:p w:rsidR="00E347E1" w:rsidP="00D95472" w:rsidRDefault="00E347E1" w14:paraId="645A5E9D" w14:textId="77777777">
      <w:pPr>
        <w:pStyle w:val="NormalWeb"/>
        <w:rPr>
          <w:rFonts w:ascii="Arial" w:hAnsi="Arial" w:cs="Arial"/>
          <w:b/>
          <w:color w:val="0000FF"/>
          <w:sz w:val="28"/>
          <w:szCs w:val="28"/>
        </w:rPr>
      </w:pPr>
    </w:p>
    <w:p w:rsidR="00E347E1" w:rsidP="00D95472" w:rsidRDefault="00E347E1" w14:paraId="79EC9E66" w14:textId="77777777">
      <w:pPr>
        <w:pStyle w:val="NormalWeb"/>
        <w:rPr>
          <w:rFonts w:ascii="Arial" w:hAnsi="Arial" w:cs="Arial"/>
          <w:b/>
          <w:color w:val="0000FF"/>
          <w:sz w:val="28"/>
          <w:szCs w:val="28"/>
        </w:rPr>
      </w:pPr>
    </w:p>
    <w:p w:rsidR="009675BE" w:rsidP="00D95472" w:rsidRDefault="009675BE" w14:paraId="0585A871" w14:textId="77777777">
      <w:pPr>
        <w:pStyle w:val="NormalWeb"/>
        <w:rPr>
          <w:rFonts w:ascii="Arial" w:hAnsi="Arial" w:cs="Arial"/>
          <w:b/>
          <w:color w:val="1F497D"/>
          <w:sz w:val="28"/>
          <w:szCs w:val="28"/>
        </w:rPr>
      </w:pPr>
    </w:p>
    <w:p w:rsidR="009675BE" w:rsidP="00D95472" w:rsidRDefault="009675BE" w14:paraId="739BB46A" w14:textId="77777777">
      <w:pPr>
        <w:pStyle w:val="NormalWeb"/>
        <w:rPr>
          <w:rFonts w:ascii="Arial" w:hAnsi="Arial" w:cs="Arial"/>
          <w:b/>
          <w:color w:val="1F497D"/>
          <w:sz w:val="28"/>
          <w:szCs w:val="28"/>
        </w:rPr>
      </w:pPr>
    </w:p>
    <w:p w:rsidRPr="005E2177" w:rsidR="00026ADF" w:rsidP="00D95472" w:rsidRDefault="006318B3" w14:paraId="37653DA5" w14:textId="77777777">
      <w:pPr>
        <w:pStyle w:val="NormalWeb"/>
        <w:rPr>
          <w:rFonts w:ascii="Arial" w:hAnsi="Arial" w:cs="Arial"/>
          <w:b/>
          <w:color w:val="1F497D"/>
          <w:sz w:val="28"/>
          <w:szCs w:val="28"/>
        </w:rPr>
      </w:pPr>
      <w:r w:rsidRPr="005E2177">
        <w:rPr>
          <w:rFonts w:ascii="Arial" w:hAnsi="Arial" w:cs="Arial"/>
          <w:b/>
          <w:color w:val="1F497D"/>
          <w:sz w:val="28"/>
          <w:szCs w:val="28"/>
        </w:rPr>
        <w:t>Plan your search</w:t>
      </w:r>
      <w:bookmarkEnd w:id="2"/>
      <w:bookmarkEnd w:id="3"/>
    </w:p>
    <w:p w:rsidR="00601AD6" w:rsidP="00290D96" w:rsidRDefault="00601AD6" w14:paraId="41FAB596" w14:textId="77777777">
      <w:pPr>
        <w:pStyle w:val="Heading1"/>
        <w:rPr>
          <w:b w:val="0"/>
          <w:sz w:val="24"/>
          <w:u w:val="none"/>
        </w:rPr>
      </w:pPr>
    </w:p>
    <w:p w:rsidR="00A95E16" w:rsidP="00290D96" w:rsidRDefault="00A95E16" w14:paraId="4A1522BE" w14:textId="77777777">
      <w:pPr>
        <w:pStyle w:val="Heading1"/>
        <w:rPr>
          <w:b w:val="0"/>
          <w:sz w:val="24"/>
          <w:u w:val="none"/>
        </w:rPr>
      </w:pPr>
      <w:r>
        <w:rPr>
          <w:b w:val="0"/>
          <w:sz w:val="24"/>
          <w:u w:val="none"/>
        </w:rPr>
        <w:t>Before you begin searching, it is important to plan your search, giving some thought to what you are looking for and where you might find it.</w:t>
      </w:r>
      <w:r w:rsidR="006473D8">
        <w:rPr>
          <w:b w:val="0"/>
          <w:sz w:val="24"/>
          <w:u w:val="none"/>
        </w:rPr>
        <w:t xml:space="preserve">  The more time you spend planning your search, the better your chances of finding relevant material.</w:t>
      </w:r>
    </w:p>
    <w:p w:rsidR="00A95E16" w:rsidP="00290D96" w:rsidRDefault="00A95E16" w14:paraId="27E2B867" w14:textId="77777777">
      <w:pPr>
        <w:pStyle w:val="Heading1"/>
        <w:rPr>
          <w:b w:val="0"/>
          <w:sz w:val="24"/>
          <w:u w:val="none"/>
        </w:rPr>
      </w:pPr>
    </w:p>
    <w:p w:rsidR="00290D96" w:rsidP="00290D96" w:rsidRDefault="00601AD6" w14:paraId="3FC9180B" w14:textId="77777777">
      <w:pPr>
        <w:pStyle w:val="Heading1"/>
        <w:rPr>
          <w:b w:val="0"/>
          <w:sz w:val="24"/>
          <w:u w:val="none"/>
        </w:rPr>
      </w:pPr>
      <w:r w:rsidRPr="00601AD6">
        <w:rPr>
          <w:b w:val="0"/>
          <w:sz w:val="24"/>
          <w:u w:val="none"/>
        </w:rPr>
        <w:t xml:space="preserve">The key steps in planning your search are: </w:t>
      </w:r>
    </w:p>
    <w:p w:rsidRPr="00601AD6" w:rsidR="00601AD6" w:rsidP="00601AD6" w:rsidRDefault="00601AD6" w14:paraId="20AC228F" w14:textId="77777777"/>
    <w:p w:rsidR="00601AD6" w:rsidP="00601AD6" w:rsidRDefault="00601AD6" w14:paraId="06B68325" w14:textId="77777777">
      <w:pPr>
        <w:numPr>
          <w:ilvl w:val="0"/>
          <w:numId w:val="41"/>
        </w:numPr>
      </w:pPr>
      <w:r>
        <w:t>Define a clearly focussed question</w:t>
      </w:r>
    </w:p>
    <w:p w:rsidR="00361508" w:rsidP="00601AD6" w:rsidRDefault="00361508" w14:paraId="22D1E8F3" w14:textId="221F81E7">
      <w:pPr>
        <w:numPr>
          <w:ilvl w:val="0"/>
          <w:numId w:val="41"/>
        </w:numPr>
      </w:pPr>
      <w:r>
        <w:t xml:space="preserve">Identify the </w:t>
      </w:r>
      <w:r w:rsidR="00463579">
        <w:t>key terms</w:t>
      </w:r>
      <w:r>
        <w:t xml:space="preserve"> </w:t>
      </w:r>
      <w:r w:rsidR="006473D8">
        <w:t xml:space="preserve">for your </w:t>
      </w:r>
      <w:r>
        <w:t>search</w:t>
      </w:r>
    </w:p>
    <w:p w:rsidR="00601AD6" w:rsidP="00601AD6" w:rsidRDefault="00601AD6" w14:paraId="69E28931" w14:textId="76D05E43">
      <w:pPr>
        <w:numPr>
          <w:ilvl w:val="0"/>
          <w:numId w:val="41"/>
        </w:numPr>
      </w:pPr>
      <w:r>
        <w:t>Identify which resource</w:t>
      </w:r>
      <w:r w:rsidR="006473D8">
        <w:t>s</w:t>
      </w:r>
      <w:r>
        <w:t xml:space="preserve"> to use</w:t>
      </w:r>
      <w:r w:rsidR="006473D8">
        <w:t xml:space="preserve"> for your search</w:t>
      </w:r>
    </w:p>
    <w:p w:rsidR="009D4349" w:rsidP="00601AD6" w:rsidRDefault="009D4349" w14:paraId="32B6119D" w14:textId="77777777">
      <w:pPr>
        <w:pStyle w:val="Heading1"/>
        <w:rPr>
          <w:color w:val="0000FF"/>
          <w:u w:val="none"/>
        </w:rPr>
      </w:pPr>
    </w:p>
    <w:p w:rsidRPr="009D4349" w:rsidR="00601AD6" w:rsidP="00601AD6" w:rsidRDefault="009D4349" w14:paraId="0DCE94B2" w14:textId="2D53A883">
      <w:pPr>
        <w:pStyle w:val="Heading1"/>
        <w:rPr>
          <w:sz w:val="24"/>
        </w:rPr>
      </w:pPr>
      <w:r w:rsidRPr="009D4349">
        <w:rPr>
          <w:sz w:val="24"/>
        </w:rPr>
        <w:t xml:space="preserve">Example </w:t>
      </w:r>
      <w:r w:rsidRPr="03A1C90D" w:rsidR="006473D8">
        <w:rPr>
          <w:sz w:val="24"/>
        </w:rPr>
        <w:t>A</w:t>
      </w:r>
      <w:r w:rsidR="006473D8">
        <w:rPr>
          <w:sz w:val="24"/>
        </w:rPr>
        <w:t xml:space="preserve"> - a question comparing two interventions</w:t>
      </w:r>
    </w:p>
    <w:p w:rsidR="009D4349" w:rsidP="00601AD6" w:rsidRDefault="009D4349" w14:paraId="492B3047" w14:textId="77777777">
      <w:pPr>
        <w:rPr>
          <w:b/>
        </w:rPr>
      </w:pPr>
    </w:p>
    <w:p w:rsidRPr="00601AD6" w:rsidR="00601AD6" w:rsidP="00601AD6" w:rsidRDefault="00601AD6" w14:paraId="18E7F5CD" w14:textId="77777777">
      <w:pPr>
        <w:rPr>
          <w:b/>
        </w:rPr>
      </w:pPr>
      <w:r w:rsidRPr="00601AD6">
        <w:rPr>
          <w:b/>
        </w:rPr>
        <w:t>Step 1</w:t>
      </w:r>
    </w:p>
    <w:p w:rsidR="00026ADF" w:rsidP="00026ADF" w:rsidRDefault="00361508" w14:paraId="15CD836E" w14:textId="77777777">
      <w:pPr>
        <w:spacing w:after="240"/>
        <w:jc w:val="both"/>
      </w:pPr>
      <w:r>
        <w:t>Be specific and</w:t>
      </w:r>
      <w:r w:rsidRPr="00C20F27" w:rsidR="00CD17E1">
        <w:t xml:space="preserve"> </w:t>
      </w:r>
      <w:r w:rsidR="008510D7">
        <w:t>formulate a clear question</w:t>
      </w:r>
    </w:p>
    <w:p w:rsidRPr="009D4349" w:rsidR="009D4349" w:rsidP="03A1C90D" w:rsidRDefault="009D4349" w14:paraId="0837D128" w14:textId="59BA2AE4">
      <w:pPr>
        <w:pBdr>
          <w:top w:val="single" w:color="auto" w:sz="4" w:space="1"/>
          <w:left w:val="single" w:color="auto" w:sz="4" w:space="4"/>
          <w:bottom w:val="single" w:color="auto" w:sz="4" w:space="1"/>
          <w:right w:val="single" w:color="auto" w:sz="4" w:space="0"/>
        </w:pBdr>
        <w:shd w:val="clear" w:color="auto" w:fill="DBE5F1" w:themeFill="accent1" w:themeFillTint="33"/>
        <w:spacing w:after="240"/>
        <w:ind w:left="360"/>
        <w:jc w:val="both"/>
        <w:rPr>
          <w:i/>
        </w:rPr>
      </w:pPr>
      <w:r w:rsidRPr="009D4349">
        <w:rPr>
          <w:i/>
        </w:rPr>
        <w:t xml:space="preserve">“Information about epidural analgesia in amputations” </w:t>
      </w:r>
      <w:r w:rsidR="006473D8">
        <w:rPr>
          <w:i/>
        </w:rPr>
        <w:t xml:space="preserve">may </w:t>
      </w:r>
      <w:r w:rsidRPr="03A1C90D">
        <w:rPr>
          <w:i/>
          <w:iCs/>
        </w:rPr>
        <w:t>become</w:t>
      </w:r>
      <w:r w:rsidRPr="009D4349">
        <w:rPr>
          <w:i/>
        </w:rPr>
        <w:t>:</w:t>
      </w:r>
    </w:p>
    <w:p w:rsidRPr="009D4349" w:rsidR="009D4349" w:rsidP="005E2177" w:rsidRDefault="009D4349" w14:paraId="605F95DD" w14:textId="77777777">
      <w:pPr>
        <w:pBdr>
          <w:top w:val="single" w:color="auto" w:sz="4" w:space="1"/>
          <w:left w:val="single" w:color="auto" w:sz="4" w:space="4"/>
          <w:bottom w:val="single" w:color="auto" w:sz="4" w:space="1"/>
          <w:right w:val="single" w:color="auto" w:sz="4" w:space="0"/>
        </w:pBdr>
        <w:shd w:val="clear" w:color="auto" w:fill="DBE5F1"/>
        <w:spacing w:after="240"/>
        <w:ind w:left="360"/>
        <w:jc w:val="both"/>
        <w:rPr>
          <w:b/>
        </w:rPr>
      </w:pPr>
      <w:r w:rsidRPr="009D4349">
        <w:rPr>
          <w:b/>
        </w:rPr>
        <w:t>Is epidural analgesia more effective than hypnosis in reducing phantom limb pain in lower limb amputation?</w:t>
      </w:r>
    </w:p>
    <w:p w:rsidR="008510D7" w:rsidP="00145020" w:rsidRDefault="008510D7" w14:paraId="4E05312D" w14:textId="77777777">
      <w:pPr>
        <w:rPr>
          <w:b/>
        </w:rPr>
      </w:pPr>
    </w:p>
    <w:p w:rsidRPr="00361508" w:rsidR="00145020" w:rsidP="00145020" w:rsidRDefault="00145020" w14:paraId="383C68C9" w14:textId="77777777">
      <w:pPr>
        <w:rPr>
          <w:b/>
        </w:rPr>
      </w:pPr>
      <w:r w:rsidRPr="00361508">
        <w:rPr>
          <w:b/>
        </w:rPr>
        <w:t>Step 2</w:t>
      </w:r>
    </w:p>
    <w:p w:rsidR="009D4349" w:rsidP="00145020" w:rsidRDefault="006473D8" w14:paraId="008CADE8" w14:textId="45866BFE">
      <w:r>
        <w:t xml:space="preserve">The </w:t>
      </w:r>
      <w:r w:rsidR="00145020">
        <w:t xml:space="preserve">PICO </w:t>
      </w:r>
      <w:r>
        <w:t xml:space="preserve">framework may </w:t>
      </w:r>
      <w:r w:rsidDel="006473D8" w:rsidR="00145020">
        <w:t>be</w:t>
      </w:r>
      <w:r w:rsidR="00145020">
        <w:t xml:space="preserve"> used to identify your key</w:t>
      </w:r>
      <w:r w:rsidR="00463579">
        <w:t xml:space="preserve"> terms</w:t>
      </w:r>
      <w:r>
        <w:t xml:space="preserve">.   PICO works </w:t>
      </w:r>
      <w:proofErr w:type="gramStart"/>
      <w:r>
        <w:t>really well</w:t>
      </w:r>
      <w:proofErr w:type="gramEnd"/>
      <w:r>
        <w:t xml:space="preserve"> for this type of question</w:t>
      </w:r>
    </w:p>
    <w:p w:rsidR="00F72D87" w:rsidP="00145020" w:rsidRDefault="00F72D87" w14:paraId="2FF84A51" w14:textId="77777777"/>
    <w:p w:rsidR="00DB3593" w:rsidP="00145020" w:rsidRDefault="00F63121" w14:paraId="6347BF45" w14:textId="77777777">
      <w:r>
        <w:rPr>
          <w:noProof/>
          <w:lang w:eastAsia="en-GB"/>
        </w:rPr>
        <mc:AlternateContent>
          <mc:Choice Requires="wps">
            <w:drawing>
              <wp:anchor distT="0" distB="0" distL="114300" distR="114300" simplePos="0" relativeHeight="251658256" behindDoc="0" locked="0" layoutInCell="1" allowOverlap="1" wp14:anchorId="1557BD04" wp14:editId="61FB0BE2">
                <wp:simplePos x="0" y="0"/>
                <wp:positionH relativeFrom="column">
                  <wp:posOffset>4307205</wp:posOffset>
                </wp:positionH>
                <wp:positionV relativeFrom="paragraph">
                  <wp:posOffset>160655</wp:posOffset>
                </wp:positionV>
                <wp:extent cx="982345" cy="574675"/>
                <wp:effectExtent l="11430" t="8255" r="6350" b="7620"/>
                <wp:wrapNone/>
                <wp:docPr id="76" name="AutoShap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574675"/>
                        </a:xfrm>
                        <a:prstGeom prst="flowChartAlternateProcess">
                          <a:avLst/>
                        </a:prstGeom>
                        <a:solidFill>
                          <a:srgbClr val="EFF8F9"/>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368800C2">
              <v:shapetype id="_x0000_t176" coordsize="21600,21600" o:spt="176" adj="2700" path="m@0,qx0@0l0@2qy@0,21600l@1,21600qx21600@2l21600@0qy@1,xe" w14:anchorId="74B0F387">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utoShape 670" style="position:absolute;margin-left:339.15pt;margin-top:12.65pt;width:77.35pt;height:45.25pt;z-index:251658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ff8f9"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LOGQIAACoEAAAOAAAAZHJzL2Uyb0RvYy54bWysU9tu2zAMfR+wfxD0vjjJ4jYx4hRB2gwD&#10;uq1Atw9QZNkWJosCpcTJvn6UnKbZ5WmYHwTRFA8PD8nl3bEz7KDQa7Aln4zGnCkrodK2Kfm3r9t3&#10;c858ELYSBqwq+Ul5frd6+2bZu0JNoQVTKWQEYn3Ru5K3Ibgiy7xsVSf8CJyy5KwBOxHIxCarUPSE&#10;3plsOh7fZD1g5RCk8p7+3g9Ovkr4da1k+FLXXgVmSk7cQjoxnbt4ZqulKBoUrtXyTEP8A4tOaEtJ&#10;L1D3Igi2R/0HVKclgoc6jCR0GdS1lirVQNVMxr9V89wKp1ItJI53F5n8/4OVnw/P7gkjde8eQX73&#10;zMKmFbZRa0ToWyUqSjeJQmW988UlIBqeQtmu/wQVtVbsAyQNjjV2EZCqY8ck9ekitToGJunnYj59&#10;P8s5k+TKb2c3t3nKIIqXYIc+fFDQsXgpeW2gJ1oY1iYotCKop6HpKaM4PPoQGYriJS5VBEZXW21M&#10;MrDZbQyyg6BReNhu59vFOaW/fmYs64lePs0T8i8+fw0xTt/fIDpNFJnRXcnnl0eiiFI+2CpNXBDa&#10;DHeibOxZ2yhnnFxf7KA6kbQIw8DSgtGlBfzBWU/DWnJL28SZ+WipOYvJbBZnOxmz/HZKBl57dtce&#10;YSUBlVwG5GwwNmHYiL1D3bSUaZJqt7CmltY6KfvK6kyWBjIJfl6eOPHXdnr1uuKrnwAAAP//AwBQ&#10;SwMEFAAGAAgAAAAhAL96fpreAAAACgEAAA8AAABkcnMvZG93bnJldi54bWxMj8FOwzAMhu9IvENk&#10;JG4s7aqVqms6IWBCHNDEYPes8dqKxqmSbC1vjznBybL86ff3V5vZDuKCPvSOFKSLBARS40xPrYLP&#10;j+1dASJETUYPjlDBNwbY1NdXlS6Nm+gdL/vYCg6hUGoFXYxjKWVoOrQ6LNyIxLeT81ZHXn0rjdcT&#10;h9tBLpMkl1b3xB86PeJjh83X/mw5Zeem1yyfn+kt6pftAVPrnw5K3d7MD2sQEef4B8OvPqtDzU5H&#10;dyYTxKAgvy8yRhUsVzwZKLKMyx2ZTFcFyLqS/yvUPwAAAP//AwBQSwECLQAUAAYACAAAACEAtoM4&#10;kv4AAADhAQAAEwAAAAAAAAAAAAAAAAAAAAAAW0NvbnRlbnRfVHlwZXNdLnhtbFBLAQItABQABgAI&#10;AAAAIQA4/SH/1gAAAJQBAAALAAAAAAAAAAAAAAAAAC8BAABfcmVscy8ucmVsc1BLAQItABQABgAI&#10;AAAAIQDGJSLOGQIAACoEAAAOAAAAAAAAAAAAAAAAAC4CAABkcnMvZTJvRG9jLnhtbFBLAQItABQA&#10;BgAIAAAAIQC/en6a3gAAAAoBAAAPAAAAAAAAAAAAAAAAAHMEAABkcnMvZG93bnJldi54bWxQSwUG&#10;AAAAAAQABADzAAAAfgUAAAAA&#10;"/>
            </w:pict>
          </mc:Fallback>
        </mc:AlternateContent>
      </w:r>
      <w:r>
        <w:rPr>
          <w:noProof/>
          <w:lang w:eastAsia="en-GB"/>
        </w:rPr>
        <mc:AlternateContent>
          <mc:Choice Requires="wps">
            <w:drawing>
              <wp:anchor distT="0" distB="0" distL="114300" distR="114300" simplePos="0" relativeHeight="251658255" behindDoc="0" locked="0" layoutInCell="1" allowOverlap="1" wp14:anchorId="7703B73D" wp14:editId="64998CB4">
                <wp:simplePos x="0" y="0"/>
                <wp:positionH relativeFrom="column">
                  <wp:posOffset>3249295</wp:posOffset>
                </wp:positionH>
                <wp:positionV relativeFrom="paragraph">
                  <wp:posOffset>160655</wp:posOffset>
                </wp:positionV>
                <wp:extent cx="982345" cy="574675"/>
                <wp:effectExtent l="10795" t="8255" r="6985" b="7620"/>
                <wp:wrapNone/>
                <wp:docPr id="75" name="AutoShap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574675"/>
                        </a:xfrm>
                        <a:prstGeom prst="flowChartAlternateProcess">
                          <a:avLst/>
                        </a:prstGeom>
                        <a:solidFill>
                          <a:srgbClr val="EFF8F9"/>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4C722A86">
              <v:shape id="AutoShape 669" style="position:absolute;margin-left:255.85pt;margin-top:12.65pt;width:77.35pt;height:45.25pt;z-index:25165825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ff8f9"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LOGQIAACoEAAAOAAAAZHJzL2Uyb0RvYy54bWysU9tu2zAMfR+wfxD0vjjJ4jYx4hRB2gwD&#10;uq1Atw9QZNkWJosCpcTJvn6UnKbZ5WmYHwTRFA8PD8nl3bEz7KDQa7Aln4zGnCkrodK2Kfm3r9t3&#10;c858ELYSBqwq+Ul5frd6+2bZu0JNoQVTKWQEYn3Ru5K3Ibgiy7xsVSf8CJyy5KwBOxHIxCarUPSE&#10;3plsOh7fZD1g5RCk8p7+3g9Ovkr4da1k+FLXXgVmSk7cQjoxnbt4ZqulKBoUrtXyTEP8A4tOaEtJ&#10;L1D3Igi2R/0HVKclgoc6jCR0GdS1lirVQNVMxr9V89wKp1ItJI53F5n8/4OVnw/P7gkjde8eQX73&#10;zMKmFbZRa0ToWyUqSjeJQmW988UlIBqeQtmu/wQVtVbsAyQNjjV2EZCqY8ck9ekitToGJunnYj59&#10;P8s5k+TKb2c3t3nKIIqXYIc+fFDQsXgpeW2gJ1oY1iYotCKop6HpKaM4PPoQGYriJS5VBEZXW21M&#10;MrDZbQyyg6BReNhu59vFOaW/fmYs64lePs0T8i8+fw0xTt/fIDpNFJnRXcnnl0eiiFI+2CpNXBDa&#10;DHeibOxZ2yhnnFxf7KA6kbQIw8DSgtGlBfzBWU/DWnJL28SZ+WipOYvJbBZnOxmz/HZKBl57dtce&#10;YSUBlVwG5GwwNmHYiL1D3bSUaZJqt7CmltY6KfvK6kyWBjIJfl6eOPHXdnr1uuKrnwAAAP//AwBQ&#10;SwMEFAAGAAgAAAAhAHmGVQrdAAAACgEAAA8AAABkcnMvZG93bnJldi54bWxMj8FOwzAMQO9I/ENk&#10;JG4szUbLVJpOCJgQB4QY7J41pq1onCrJ1vL3mBMcLT89P1eb2Q3ihCH2njSoRQYCqfG2p1bDx/v2&#10;ag0iJkPWDJ5QwzdG2NTnZ5UprZ/oDU+71AqWUCyNhi6lsZQyNh06Exd+ROLdpw/OJB5DK20wE8vd&#10;IJdZVkhneuILnRnxvsPma3d0bHn10/OqmB/pJZmn7R6VCw97rS8v5rtbEAnn9AfDbz6nQ81NB38k&#10;G8WgIVfqhlENy3wFgoGiKK5BHJhU+RpkXcn/L9Q/AAAA//8DAFBLAQItABQABgAIAAAAIQC2gziS&#10;/gAAAOEBAAATAAAAAAAAAAAAAAAAAAAAAABbQ29udGVudF9UeXBlc10ueG1sUEsBAi0AFAAGAAgA&#10;AAAhADj9If/WAAAAlAEAAAsAAAAAAAAAAAAAAAAALwEAAF9yZWxzLy5yZWxzUEsBAi0AFAAGAAgA&#10;AAAhAMYlIs4ZAgAAKgQAAA4AAAAAAAAAAAAAAAAALgIAAGRycy9lMm9Eb2MueG1sUEsBAi0AFAAG&#10;AAgAAAAhAHmGVQrdAAAACgEAAA8AAAAAAAAAAAAAAAAAcwQAAGRycy9kb3ducmV2LnhtbFBLBQYA&#10;AAAABAAEAPMAAAB9BQAAAAA=&#10;" w14:anchorId="09B0BA44"/>
            </w:pict>
          </mc:Fallback>
        </mc:AlternateContent>
      </w:r>
      <w:r>
        <w:rPr>
          <w:noProof/>
          <w:lang w:eastAsia="en-GB"/>
        </w:rPr>
        <mc:AlternateContent>
          <mc:Choice Requires="wps">
            <w:drawing>
              <wp:anchor distT="0" distB="0" distL="114300" distR="114300" simplePos="0" relativeHeight="251658254" behindDoc="0" locked="0" layoutInCell="1" allowOverlap="1" wp14:anchorId="71B7C4CE" wp14:editId="320616DC">
                <wp:simplePos x="0" y="0"/>
                <wp:positionH relativeFrom="column">
                  <wp:posOffset>2115820</wp:posOffset>
                </wp:positionH>
                <wp:positionV relativeFrom="paragraph">
                  <wp:posOffset>160655</wp:posOffset>
                </wp:positionV>
                <wp:extent cx="982345" cy="574675"/>
                <wp:effectExtent l="10795" t="8255" r="6985" b="7620"/>
                <wp:wrapNone/>
                <wp:docPr id="74" name="AutoShap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574675"/>
                        </a:xfrm>
                        <a:prstGeom prst="flowChartAlternateProcess">
                          <a:avLst/>
                        </a:prstGeom>
                        <a:solidFill>
                          <a:srgbClr val="EFF8F9"/>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6B63BAA7">
              <v:shape id="AutoShape 668" style="position:absolute;margin-left:166.6pt;margin-top:12.65pt;width:77.35pt;height:45.25pt;z-index:25165825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ff8f9"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LOGQIAACoEAAAOAAAAZHJzL2Uyb0RvYy54bWysU9tu2zAMfR+wfxD0vjjJ4jYx4hRB2gwD&#10;uq1Atw9QZNkWJosCpcTJvn6UnKbZ5WmYHwTRFA8PD8nl3bEz7KDQa7Aln4zGnCkrodK2Kfm3r9t3&#10;c858ELYSBqwq+Ul5frd6+2bZu0JNoQVTKWQEYn3Ru5K3Ibgiy7xsVSf8CJyy5KwBOxHIxCarUPSE&#10;3plsOh7fZD1g5RCk8p7+3g9Ovkr4da1k+FLXXgVmSk7cQjoxnbt4ZqulKBoUrtXyTEP8A4tOaEtJ&#10;L1D3Igi2R/0HVKclgoc6jCR0GdS1lirVQNVMxr9V89wKp1ItJI53F5n8/4OVnw/P7gkjde8eQX73&#10;zMKmFbZRa0ToWyUqSjeJQmW988UlIBqeQtmu/wQVtVbsAyQNjjV2EZCqY8ck9ekitToGJunnYj59&#10;P8s5k+TKb2c3t3nKIIqXYIc+fFDQsXgpeW2gJ1oY1iYotCKop6HpKaM4PPoQGYriJS5VBEZXW21M&#10;MrDZbQyyg6BReNhu59vFOaW/fmYs64lePs0T8i8+fw0xTt/fIDpNFJnRXcnnl0eiiFI+2CpNXBDa&#10;DHeibOxZ2yhnnFxf7KA6kbQIw8DSgtGlBfzBWU/DWnJL28SZ+WipOYvJbBZnOxmz/HZKBl57dtce&#10;YSUBlVwG5GwwNmHYiL1D3bSUaZJqt7CmltY6KfvK6kyWBjIJfl6eOPHXdnr1uuKrnwAAAP//AwBQ&#10;SwMEFAAGAAgAAAAhANTz/C/dAAAACgEAAA8AAABkcnMvZG93bnJldi54bWxMj01PwzAMQO9I/IfI&#10;SNxY+sFGKU0nBExoB4QY7J41pq1onCrJ1vLvMSc4Wn56fq7Wsx3ECX3oHSlIFwkIpMaZnloFH++b&#10;qwJEiJqMHhyhgm8MsK7PzypdGjfRG552sRUsoVBqBV2MYyllaDq0OizciMS7T+etjjz6VhqvJ5bb&#10;QWZJspJW98QXOj3iQ4fN1+5o2fLqpm2+mp/oJernzR5T6x/3Sl1ezPd3ICLO8Q+G33xOh5qbDu5I&#10;JohBQZ7nGaMKsmUOgoHr4uYWxIHJdFmArCv5/4X6BwAA//8DAFBLAQItABQABgAIAAAAIQC2gziS&#10;/gAAAOEBAAATAAAAAAAAAAAAAAAAAAAAAABbQ29udGVudF9UeXBlc10ueG1sUEsBAi0AFAAGAAgA&#10;AAAhADj9If/WAAAAlAEAAAsAAAAAAAAAAAAAAAAALwEAAF9yZWxzLy5yZWxzUEsBAi0AFAAGAAgA&#10;AAAhAMYlIs4ZAgAAKgQAAA4AAAAAAAAAAAAAAAAALgIAAGRycy9lMm9Eb2MueG1sUEsBAi0AFAAG&#10;AAgAAAAhANTz/C/dAAAACgEAAA8AAAAAAAAAAAAAAAAAcwQAAGRycy9kb3ducmV2LnhtbFBLBQYA&#10;AAAABAAEAPMAAAB9BQAAAAA=&#10;" w14:anchorId="3FAEFAA4"/>
            </w:pict>
          </mc:Fallback>
        </mc:AlternateContent>
      </w:r>
      <w:r>
        <w:rPr>
          <w:noProof/>
          <w:lang w:eastAsia="en-GB"/>
        </w:rPr>
        <mc:AlternateContent>
          <mc:Choice Requires="wps">
            <w:drawing>
              <wp:anchor distT="0" distB="0" distL="114300" distR="114300" simplePos="0" relativeHeight="251658253" behindDoc="0" locked="0" layoutInCell="1" allowOverlap="1" wp14:anchorId="2EA7D1DC" wp14:editId="772AB9E3">
                <wp:simplePos x="0" y="0"/>
                <wp:positionH relativeFrom="column">
                  <wp:posOffset>982345</wp:posOffset>
                </wp:positionH>
                <wp:positionV relativeFrom="paragraph">
                  <wp:posOffset>160655</wp:posOffset>
                </wp:positionV>
                <wp:extent cx="982345" cy="574675"/>
                <wp:effectExtent l="10795" t="8255" r="6985" b="7620"/>
                <wp:wrapNone/>
                <wp:docPr id="73" name="AutoShap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574675"/>
                        </a:xfrm>
                        <a:prstGeom prst="flowChartAlternateProcess">
                          <a:avLst/>
                        </a:prstGeom>
                        <a:solidFill>
                          <a:srgbClr val="EFF8F9"/>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18E6B5E5">
              <v:shape id="AutoShape 665" style="position:absolute;margin-left:77.35pt;margin-top:12.65pt;width:77.35pt;height:45.25pt;z-index:25165825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ff8f9"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LOGQIAACoEAAAOAAAAZHJzL2Uyb0RvYy54bWysU9tu2zAMfR+wfxD0vjjJ4jYx4hRB2gwD&#10;uq1Atw9QZNkWJosCpcTJvn6UnKbZ5WmYHwTRFA8PD8nl3bEz7KDQa7Aln4zGnCkrodK2Kfm3r9t3&#10;c858ELYSBqwq+Ul5frd6+2bZu0JNoQVTKWQEYn3Ru5K3Ibgiy7xsVSf8CJyy5KwBOxHIxCarUPSE&#10;3plsOh7fZD1g5RCk8p7+3g9Ovkr4da1k+FLXXgVmSk7cQjoxnbt4ZqulKBoUrtXyTEP8A4tOaEtJ&#10;L1D3Igi2R/0HVKclgoc6jCR0GdS1lirVQNVMxr9V89wKp1ItJI53F5n8/4OVnw/P7gkjde8eQX73&#10;zMKmFbZRa0ToWyUqSjeJQmW988UlIBqeQtmu/wQVtVbsAyQNjjV2EZCqY8ck9ekitToGJunnYj59&#10;P8s5k+TKb2c3t3nKIIqXYIc+fFDQsXgpeW2gJ1oY1iYotCKop6HpKaM4PPoQGYriJS5VBEZXW21M&#10;MrDZbQyyg6BReNhu59vFOaW/fmYs64lePs0T8i8+fw0xTt/fIDpNFJnRXcnnl0eiiFI+2CpNXBDa&#10;DHeibOxZ2yhnnFxf7KA6kbQIw8DSgtGlBfzBWU/DWnJL28SZ+WipOYvJbBZnOxmz/HZKBl57dtce&#10;YSUBlVwG5GwwNmHYiL1D3bSUaZJqt7CmltY6KfvK6kyWBjIJfl6eOPHXdnr1uuKrnwAAAP//AwBQ&#10;SwMEFAAGAAgAAAAhAPggGTneAAAACgEAAA8AAABkcnMvZG93bnJldi54bWxMj8tOwzAQRfdI/IM1&#10;SOyok6YpJcSpEFAhFgjRx96NhyQiHke224S/Z1jB8upenTlTrifbizP60DlSkM4SEEi1Mx01Cva7&#10;zc0KRIiajO4doYJvDLCuLi9KXRg30geet7ERDKFQaAVtjEMhZahbtDrM3IDE3afzVkeOvpHG65Hh&#10;tpfzJFlKqzviC60e8LHF+mt7skx5d+Nrtpye6S3ql80BU+ufDkpdX00P9yAiTvFvDL/6rA4VOx3d&#10;iUwQPed8cctTBfM8A8GDLLlbgDhyk+YrkFUp/79Q/QAAAP//AwBQSwECLQAUAAYACAAAACEAtoM4&#10;kv4AAADhAQAAEwAAAAAAAAAAAAAAAAAAAAAAW0NvbnRlbnRfVHlwZXNdLnhtbFBLAQItABQABgAI&#10;AAAAIQA4/SH/1gAAAJQBAAALAAAAAAAAAAAAAAAAAC8BAABfcmVscy8ucmVsc1BLAQItABQABgAI&#10;AAAAIQDGJSLOGQIAACoEAAAOAAAAAAAAAAAAAAAAAC4CAABkcnMvZTJvRG9jLnhtbFBLAQItABQA&#10;BgAIAAAAIQD4IBk53gAAAAoBAAAPAAAAAAAAAAAAAAAAAHMEAABkcnMvZG93bnJldi54bWxQSwUG&#10;AAAAAAQABADzAAAAfgUAAAAA&#10;" w14:anchorId="5E56C126"/>
            </w:pict>
          </mc:Fallback>
        </mc:AlternateContent>
      </w:r>
    </w:p>
    <w:p w:rsidR="00DB3593" w:rsidP="00A66D6F" w:rsidRDefault="00F63121" w14:paraId="5281A819" w14:textId="77777777">
      <w:pPr>
        <w:jc w:val="center"/>
      </w:pPr>
      <w:r>
        <w:rPr>
          <w:noProof/>
          <w:lang w:eastAsia="en-GB"/>
        </w:rPr>
        <mc:AlternateContent>
          <mc:Choice Requires="wps">
            <w:drawing>
              <wp:anchor distT="0" distB="0" distL="114300" distR="114300" simplePos="0" relativeHeight="251658264" behindDoc="0" locked="0" layoutInCell="1" allowOverlap="1" wp14:anchorId="3D2A38EB" wp14:editId="17D6682A">
                <wp:simplePos x="0" y="0"/>
                <wp:positionH relativeFrom="column">
                  <wp:posOffset>4307205</wp:posOffset>
                </wp:positionH>
                <wp:positionV relativeFrom="paragraph">
                  <wp:posOffset>100330</wp:posOffset>
                </wp:positionV>
                <wp:extent cx="906780" cy="208280"/>
                <wp:effectExtent l="1905" t="0" r="0" b="0"/>
                <wp:wrapNone/>
                <wp:docPr id="72"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0828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A7A6F" w:rsidR="008A0E94" w:rsidP="00BA7A6F" w:rsidRDefault="008A0E94" w14:paraId="06CF11EF" w14:textId="77777777">
                            <w:pPr>
                              <w:autoSpaceDE w:val="0"/>
                              <w:autoSpaceDN w:val="0"/>
                              <w:adjustRightInd w:val="0"/>
                              <w:jc w:val="center"/>
                              <w:rPr>
                                <w:b/>
                                <w:bCs w:val="0"/>
                                <w:color w:val="000000"/>
                                <w:sz w:val="16"/>
                                <w:szCs w:val="16"/>
                              </w:rPr>
                            </w:pPr>
                            <w:r w:rsidRPr="00BA7A6F">
                              <w:rPr>
                                <w:b/>
                                <w:bCs w:val="0"/>
                                <w:color w:val="000000"/>
                                <w:sz w:val="16"/>
                                <w:szCs w:val="16"/>
                                <w:u w:val="single"/>
                              </w:rPr>
                              <w:t>O</w:t>
                            </w:r>
                            <w:r w:rsidRPr="00BA7A6F">
                              <w:rPr>
                                <w:b/>
                                <w:bCs w:val="0"/>
                                <w:color w:val="000000"/>
                                <w:sz w:val="16"/>
                                <w:szCs w:val="16"/>
                              </w:rPr>
                              <w:t>utcomes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48D1C0CC">
              <v:shapetype id="_x0000_t202" coordsize="21600,21600" o:spt="202" path="m,l,21600r21600,l21600,xe" w14:anchorId="3D2A38EB">
                <v:stroke joinstyle="miter"/>
                <v:path gradientshapeok="t" o:connecttype="rect"/>
              </v:shapetype>
              <v:shape id="Text Box 685" style="position:absolute;left:0;text-align:left;margin-left:339.15pt;margin-top:7.9pt;width:71.4pt;height:16.4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bbe0e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GYk2wEAAKADAAAOAAAAZHJzL2Uyb0RvYy54bWysU9tu2zAMfR+wfxD0vtgJsjY14hRdiwwD&#10;ugvQ7QNkWb5gtqiRSuzs60fJSZqtb8VeBN58yHNIr2/HvhN7g9SCzeV8lkphrIaytXUuf3zfvltJ&#10;QV7ZUnVgTS4PhuTt5u2b9eAys4AGutKgYBBL2eBy2XjvsiQh3Zhe0QycsZysAHvl2cU6KVENjN53&#10;ySJNr5IBsHQI2hBx9GFKyk3Eryqj/deqIuNFl0uezccX41uEN9msVVajck2rj2OoV0zRq9Zy0zPU&#10;g/JK7LB9AdW3GoGg8jMNfQJV1WoTOTCbefoPm6dGORO5sDjkzjLR/4PVX/ZP7hsKP36AkRcYSZB7&#10;BP2ThIX7Rtna3CHC0BhVcuN5kCwZHGXHT4PUlFEAKYbPUPKS1c5DBBor7IMqzFMwOi/gcBbdjF5o&#10;Dt6kV9crzmhOLdLVgu3QQWWnjx2S/2igF8HIJfJOI7jaP5KfSk8loZeFbdt1ca+d/SvAmCEShw/z&#10;TpP7sRi5OpAooDwwDYTpTPis2WgAf0sx8Inkkn7tFBopuk+WpbiZL5fhpqKzfH+9YAcvM8VlRlnN&#10;ULn0UkzmvZ/ucOewrRvudBL/juXbtpHa81THufkMojjHkw13dunHqucfa/MHAAD//wMAUEsDBBQA&#10;BgAIAAAAIQA0QQKG3QAAAAkBAAAPAAAAZHJzL2Rvd25yZXYueG1sTI/dToNAEIXvTXyHzTTxzi6g&#10;IkGWhpjolabpzwMM7BRI2V3Cbgt9e8crvZycL2e+U2wWM4grTb53VkG8jkCQbZzubavgePh4zED4&#10;gFbj4CwpuJGHTXl/V2Cu3Wx3dN2HVnCJ9Tkq6EIYcyl905FBv3YjWc5ObjIY+JxaqSecudwMMomi&#10;VBrsLX/ocKT3jprz/mIUYJvg9xyFujptd4ev23auP3Wl1MNqqd5ABFrCHwy/+qwOJTvV7mK1F4OC&#10;9DV7YpSDF57AQJbEMYhawXOWgiwL+X9B+QMAAP//AwBQSwECLQAUAAYACAAAACEAtoM4kv4AAADh&#10;AQAAEwAAAAAAAAAAAAAAAAAAAAAAW0NvbnRlbnRfVHlwZXNdLnhtbFBLAQItABQABgAIAAAAIQA4&#10;/SH/1gAAAJQBAAALAAAAAAAAAAAAAAAAAC8BAABfcmVscy8ucmVsc1BLAQItABQABgAIAAAAIQA0&#10;7GYk2wEAAKADAAAOAAAAAAAAAAAAAAAAAC4CAABkcnMvZTJvRG9jLnhtbFBLAQItABQABgAIAAAA&#10;IQA0QQKG3QAAAAkBAAAPAAAAAAAAAAAAAAAAADUEAABkcnMvZG93bnJldi54bWxQSwUGAAAAAAQA&#10;BADzAAAAPwUAAAAA&#10;">
                <v:textbox style="mso-fit-shape-to-text:t">
                  <w:txbxContent>
                    <w:p w:rsidRPr="00BA7A6F" w:rsidR="008A0E94" w:rsidP="00BA7A6F" w:rsidRDefault="008A0E94" w14:paraId="2ABB3E09" w14:textId="77777777">
                      <w:pPr>
                        <w:autoSpaceDE w:val="0"/>
                        <w:autoSpaceDN w:val="0"/>
                        <w:adjustRightInd w:val="0"/>
                        <w:jc w:val="center"/>
                        <w:rPr>
                          <w:b/>
                          <w:bCs w:val="0"/>
                          <w:color w:val="000000"/>
                          <w:sz w:val="16"/>
                          <w:szCs w:val="16"/>
                        </w:rPr>
                      </w:pPr>
                      <w:r w:rsidRPr="00BA7A6F">
                        <w:rPr>
                          <w:b/>
                          <w:bCs w:val="0"/>
                          <w:color w:val="000000"/>
                          <w:sz w:val="16"/>
                          <w:szCs w:val="16"/>
                          <w:u w:val="single"/>
                        </w:rPr>
                        <w:t>O</w:t>
                      </w:r>
                      <w:r w:rsidRPr="00BA7A6F">
                        <w:rPr>
                          <w:b/>
                          <w:bCs w:val="0"/>
                          <w:color w:val="000000"/>
                          <w:sz w:val="16"/>
                          <w:szCs w:val="16"/>
                        </w:rPr>
                        <w:t>utcomes</w:t>
                      </w:r>
                    </w:p>
                  </w:txbxContent>
                </v:textbox>
              </v:shape>
            </w:pict>
          </mc:Fallback>
        </mc:AlternateContent>
      </w:r>
      <w:r>
        <w:rPr>
          <w:noProof/>
          <w:lang w:eastAsia="en-GB"/>
        </w:rPr>
        <mc:AlternateContent>
          <mc:Choice Requires="wps">
            <w:drawing>
              <wp:anchor distT="0" distB="0" distL="114300" distR="114300" simplePos="0" relativeHeight="251658263" behindDoc="0" locked="0" layoutInCell="1" allowOverlap="1" wp14:anchorId="1766D01A" wp14:editId="5E4A3BCD">
                <wp:simplePos x="0" y="0"/>
                <wp:positionH relativeFrom="column">
                  <wp:posOffset>3324860</wp:posOffset>
                </wp:positionH>
                <wp:positionV relativeFrom="paragraph">
                  <wp:posOffset>100330</wp:posOffset>
                </wp:positionV>
                <wp:extent cx="906780" cy="325120"/>
                <wp:effectExtent l="635" t="0" r="0" b="3175"/>
                <wp:wrapNone/>
                <wp:docPr id="71" name="Text Box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32512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A7A6F" w:rsidR="008A0E94" w:rsidP="00BA7A6F" w:rsidRDefault="008A0E94" w14:paraId="16EA6337" w14:textId="77777777">
                            <w:pPr>
                              <w:autoSpaceDE w:val="0"/>
                              <w:autoSpaceDN w:val="0"/>
                              <w:adjustRightInd w:val="0"/>
                              <w:jc w:val="center"/>
                              <w:rPr>
                                <w:b/>
                                <w:bCs w:val="0"/>
                                <w:color w:val="000000"/>
                                <w:sz w:val="16"/>
                                <w:szCs w:val="16"/>
                              </w:rPr>
                            </w:pPr>
                            <w:r>
                              <w:rPr>
                                <w:b/>
                                <w:bCs w:val="0"/>
                                <w:color w:val="000000"/>
                                <w:sz w:val="16"/>
                                <w:szCs w:val="16"/>
                                <w:u w:val="single"/>
                              </w:rPr>
                              <w:t>C</w:t>
                            </w:r>
                            <w:r w:rsidRPr="00BA7A6F">
                              <w:rPr>
                                <w:b/>
                                <w:bCs w:val="0"/>
                                <w:color w:val="000000"/>
                                <w:sz w:val="16"/>
                                <w:szCs w:val="16"/>
                              </w:rPr>
                              <w:t>omparisons</w:t>
                            </w:r>
                            <w:r w:rsidRPr="00BA7A6F">
                              <w:rPr>
                                <w:bCs w:val="0"/>
                                <w:color w:val="000000"/>
                                <w:sz w:val="16"/>
                                <w:szCs w:val="16"/>
                              </w:rPr>
                              <w:t xml:space="preserve"> (if required)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1E41E3AF">
              <v:shape id="Text Box 681" style="position:absolute;left:0;text-align:left;margin-left:261.8pt;margin-top:7.9pt;width:71.4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fillcolor="#bbe0e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6X4QEAAKcDAAAOAAAAZHJzL2Uyb0RvYy54bWysU8tu2zAQvBfoPxC815Jc5yVYDtIELgqk&#10;DyDNB1AUJRGVuOyStuR+fZeU7LjNreiFILnU7MzsaH079h3bK3QaTMGzRcqZMhIqbZqCP3/fvrvm&#10;zHlhKtGBUQU/KMdvN2/frAebqyW00FUKGYEYlw+24K33Nk8SJ1vVC7cAqwwVa8BeeDpik1QoBkLv&#10;u2SZppfJAFhZBKmco9uHqcg3Eb+ulfRf69opz7qCEzcfV4xrGdZksxZ5g8K2Ws40xD+w6IU21PQE&#10;9SC8YDvUr6B6LREc1H4hoU+grrVUUQOpydK/1Dy1wqqohcxx9mST+3+w8sv+yX5D5scPMNIAowhn&#10;H0H+cMzAfStMo+4QYWiVqKhxFixLBuvy+dNgtctdACmHz1DRkMXOQwQaa+yDK6STEToN4HAyXY2e&#10;Sbq8SS+vrqkiqfR+eZEt41ASkR8/tuj8RwU9C5uCI800gov9o/OBjMiPT0IvA1vddXGunfnjgh6G&#10;m0g+8J2Y+7Ecma5mZUFLCdWB1CBMaaF006YF/MXZQEkpuPu5E6g46z4ZcuQmW61CtOJhdXFFAhie&#10;V8rzijCSoAruOZu2936K486iblrqdJzBHbm41VHhC6uZPqUhCp+TG+J2fo6vXv6vzW8AAAD//wMA&#10;UEsDBBQABgAIAAAAIQAllqsv3QAAAAkBAAAPAAAAZHJzL2Rvd25yZXYueG1sTI/BTsMwEETvSPyD&#10;tUjcqE2gBoU4VYQEJ1DVlg/YxNskIraj2G3Sv2c5wW1H8zQ7U2wWN4gzTbEP3sD9SoEg3wTb+9bA&#10;1+Ht7hlETOgtDsGTgQtF2JTXVwXmNsx+R+d9agWH+JijgS6lMZcyNh05jKswkmfvGCaHieXUSjvh&#10;zOFukJlSWjrsPX/ocKTXjprv/ckZwDbDz1mlujpud4ePy3au321lzO3NUr2ASLSkPxh+63N1KLlT&#10;HU7eRjEYWGcPmlE21jyBAa31I4iajycFsizk/wXlDwAAAP//AwBQSwECLQAUAAYACAAAACEAtoM4&#10;kv4AAADhAQAAEwAAAAAAAAAAAAAAAAAAAAAAW0NvbnRlbnRfVHlwZXNdLnhtbFBLAQItABQABgAI&#10;AAAAIQA4/SH/1gAAAJQBAAALAAAAAAAAAAAAAAAAAC8BAABfcmVscy8ucmVsc1BLAQItABQABgAI&#10;AAAAIQByVE6X4QEAAKcDAAAOAAAAAAAAAAAAAAAAAC4CAABkcnMvZTJvRG9jLnhtbFBLAQItABQA&#10;BgAIAAAAIQAllqsv3QAAAAkBAAAPAAAAAAAAAAAAAAAAADsEAABkcnMvZG93bnJldi54bWxQSwUG&#10;AAAAAAQABADzAAAARQUAAAAA&#10;" w14:anchorId="1766D01A">
                <v:textbox style="mso-fit-shape-to-text:t">
                  <w:txbxContent>
                    <w:p w:rsidRPr="00BA7A6F" w:rsidR="008A0E94" w:rsidP="00BA7A6F" w:rsidRDefault="008A0E94" w14:paraId="44F09B29" w14:textId="77777777">
                      <w:pPr>
                        <w:autoSpaceDE w:val="0"/>
                        <w:autoSpaceDN w:val="0"/>
                        <w:adjustRightInd w:val="0"/>
                        <w:jc w:val="center"/>
                        <w:rPr>
                          <w:b/>
                          <w:bCs w:val="0"/>
                          <w:color w:val="000000"/>
                          <w:sz w:val="16"/>
                          <w:szCs w:val="16"/>
                        </w:rPr>
                      </w:pPr>
                      <w:r>
                        <w:rPr>
                          <w:b/>
                          <w:bCs w:val="0"/>
                          <w:color w:val="000000"/>
                          <w:sz w:val="16"/>
                          <w:szCs w:val="16"/>
                          <w:u w:val="single"/>
                        </w:rPr>
                        <w:t>C</w:t>
                      </w:r>
                      <w:r w:rsidRPr="00BA7A6F">
                        <w:rPr>
                          <w:b/>
                          <w:bCs w:val="0"/>
                          <w:color w:val="000000"/>
                          <w:sz w:val="16"/>
                          <w:szCs w:val="16"/>
                        </w:rPr>
                        <w:t>omparisons</w:t>
                      </w:r>
                      <w:r w:rsidRPr="00BA7A6F">
                        <w:rPr>
                          <w:bCs w:val="0"/>
                          <w:color w:val="000000"/>
                          <w:sz w:val="16"/>
                          <w:szCs w:val="16"/>
                        </w:rPr>
                        <w:t xml:space="preserve"> (if required)</w:t>
                      </w:r>
                    </w:p>
                  </w:txbxContent>
                </v:textbox>
              </v:shape>
            </w:pict>
          </mc:Fallback>
        </mc:AlternateContent>
      </w:r>
      <w:r>
        <w:rPr>
          <w:noProof/>
          <w:lang w:eastAsia="en-GB"/>
        </w:rPr>
        <mc:AlternateContent>
          <mc:Choice Requires="wps">
            <w:drawing>
              <wp:anchor distT="0" distB="0" distL="114300" distR="114300" simplePos="0" relativeHeight="251658262" behindDoc="0" locked="0" layoutInCell="1" allowOverlap="1" wp14:anchorId="60E516D0" wp14:editId="4FA9269E">
                <wp:simplePos x="0" y="0"/>
                <wp:positionH relativeFrom="column">
                  <wp:posOffset>2191385</wp:posOffset>
                </wp:positionH>
                <wp:positionV relativeFrom="paragraph">
                  <wp:posOffset>100330</wp:posOffset>
                </wp:positionV>
                <wp:extent cx="831215" cy="459740"/>
                <wp:effectExtent l="635" t="0" r="0" b="1905"/>
                <wp:wrapNone/>
                <wp:docPr id="70"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4597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169A8" w:rsidR="008A0E94" w:rsidP="009169A8" w:rsidRDefault="008A0E94" w14:paraId="765C029E" w14:textId="77777777">
                            <w:pPr>
                              <w:autoSpaceDE w:val="0"/>
                              <w:autoSpaceDN w:val="0"/>
                              <w:adjustRightInd w:val="0"/>
                              <w:jc w:val="center"/>
                              <w:rPr>
                                <w:b/>
                                <w:bCs w:val="0"/>
                                <w:color w:val="000000"/>
                                <w:sz w:val="16"/>
                                <w:szCs w:val="16"/>
                              </w:rPr>
                            </w:pPr>
                            <w:r w:rsidRPr="009169A8">
                              <w:rPr>
                                <w:b/>
                                <w:bCs w:val="0"/>
                                <w:color w:val="000000"/>
                                <w:sz w:val="16"/>
                                <w:szCs w:val="16"/>
                                <w:u w:val="single"/>
                              </w:rPr>
                              <w:t>I</w:t>
                            </w:r>
                            <w:r w:rsidRPr="009169A8">
                              <w:rPr>
                                <w:b/>
                                <w:bCs w:val="0"/>
                                <w:color w:val="000000"/>
                                <w:sz w:val="16"/>
                                <w:szCs w:val="16"/>
                              </w:rPr>
                              <w:t xml:space="preserve">ntervention </w:t>
                            </w:r>
                            <w:r w:rsidRPr="009169A8">
                              <w:rPr>
                                <w:color w:val="000000"/>
                                <w:sz w:val="16"/>
                                <w:szCs w:val="16"/>
                              </w:rPr>
                              <w:t>or</w:t>
                            </w:r>
                            <w:r w:rsidRPr="009169A8">
                              <w:rPr>
                                <w:b/>
                                <w:bCs w:val="0"/>
                                <w:color w:val="000000"/>
                                <w:sz w:val="16"/>
                                <w:szCs w:val="16"/>
                              </w:rPr>
                              <w:t xml:space="preserve"> Exposure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6C3EA47">
              <v:shape id="Text Box 678" style="position:absolute;left:0;text-align:left;margin-left:172.55pt;margin-top:7.9pt;width:65.45pt;height:36.2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fillcolor="#bbe0e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1a5AEAAKcDAAAOAAAAZHJzL2Uyb0RvYy54bWysU1Fv0zAQfkfiP1h+p2lCy7ao6TQ2DSGN&#10;gTT4AY5jJxaJz5zdJuXXc3a6rsAb4sXy3Tnffd93l831NPRsr9AbsBXPF0vOlJXQGNtW/NvX+zeX&#10;nPkgbCN6sKriB+X59fb1q83oSlVAB32jkBGI9eXoKt6F4Mos87JTg/ALcMpSUQMOIlCIbdagGAl9&#10;6LNiuXyXjYCNQ5DKe8rezUW+TfhaKxk+a+1VYH3FiVtIJ6azjme23YiyReE6I480xD+wGISx1PQE&#10;dSeCYDs0f0ENRiJ40GEhYchAayNV0kBq8uUfap464VTSQuZ4d7LJ/z9Y+bh/cl+Qhek9TDTAJMK7&#10;B5DfPbNw2wnbqhtEGDslGmqcR8uy0fny+Gm02pc+gtTjJ2hoyGIXIAFNGofoCulkhE4DOJxMV1Ng&#10;kpKXb/MiX3MmqbRaX12s0lAyUT5/7NCHDwoGFi8VR5ppAhf7Bx8iGVE+P4m9LNybvk9z7e1vCXoY&#10;M4l85DszD1M9MdNUvIjKopYamgOpQZi3hbabLh3gT85G2pSK+x87gYqz/qMlR67yFXFmIQWr9UVB&#10;AZ5X6vOKsJKgKh44m6+3YV7HnUPTdtRpnoGFG3JRm6TwhdWRPm1DEn7c3Lhu53F69fJ/bX8BAAD/&#10;/wMAUEsDBBQABgAIAAAAIQDyTN0H4QAAAAkBAAAPAAAAZHJzL2Rvd25yZXYueG1sTI/BTsMwEETv&#10;SPyDtUjcqNOSlijEqaACFfWAoBTB0YmXJGq8jmK3Dfl6lhMcVzOafS9bDrYVR+x940jBdBKBQCqd&#10;aahSsHt7vEpA+KDJ6NYRKvhGD8v8/CzTqXEnesXjNlSCR8inWkEdQpdK6csarfYT1yFx9uV6qwOf&#10;fSVNr088bls5i6KFtLoh/lDrDlc1lvvtwSp4enm4x816HMf4+eM9KT5367DaK3V5Mdzdggg4hL8y&#10;/OIzOuTMVLgDGS9aBdfxfMpVDuaswIX4ZsFyhYIkmYHMM/nfIP8BAAD//wMAUEsBAi0AFAAGAAgA&#10;AAAhALaDOJL+AAAA4QEAABMAAAAAAAAAAAAAAAAAAAAAAFtDb250ZW50X1R5cGVzXS54bWxQSwEC&#10;LQAUAAYACAAAACEAOP0h/9YAAACUAQAACwAAAAAAAAAAAAAAAAAvAQAAX3JlbHMvLnJlbHNQSwEC&#10;LQAUAAYACAAAACEAumLNWuQBAACnAwAADgAAAAAAAAAAAAAAAAAuAgAAZHJzL2Uyb0RvYy54bWxQ&#10;SwECLQAUAAYACAAAACEA8kzdB+EAAAAJAQAADwAAAAAAAAAAAAAAAAA+BAAAZHJzL2Rvd25yZXYu&#10;eG1sUEsFBgAAAAAEAAQA8wAAAEwFAAAAAA==&#10;" w14:anchorId="60E516D0">
                <v:textbox>
                  <w:txbxContent>
                    <w:p w:rsidRPr="009169A8" w:rsidR="008A0E94" w:rsidP="009169A8" w:rsidRDefault="008A0E94" w14:paraId="6236691D" w14:textId="77777777">
                      <w:pPr>
                        <w:autoSpaceDE w:val="0"/>
                        <w:autoSpaceDN w:val="0"/>
                        <w:adjustRightInd w:val="0"/>
                        <w:jc w:val="center"/>
                        <w:rPr>
                          <w:b/>
                          <w:bCs w:val="0"/>
                          <w:color w:val="000000"/>
                          <w:sz w:val="16"/>
                          <w:szCs w:val="16"/>
                        </w:rPr>
                      </w:pPr>
                      <w:r w:rsidRPr="009169A8">
                        <w:rPr>
                          <w:b/>
                          <w:bCs w:val="0"/>
                          <w:color w:val="000000"/>
                          <w:sz w:val="16"/>
                          <w:szCs w:val="16"/>
                          <w:u w:val="single"/>
                        </w:rPr>
                        <w:t>I</w:t>
                      </w:r>
                      <w:r w:rsidRPr="009169A8">
                        <w:rPr>
                          <w:b/>
                          <w:bCs w:val="0"/>
                          <w:color w:val="000000"/>
                          <w:sz w:val="16"/>
                          <w:szCs w:val="16"/>
                        </w:rPr>
                        <w:t xml:space="preserve">ntervention </w:t>
                      </w:r>
                      <w:r w:rsidRPr="009169A8">
                        <w:rPr>
                          <w:color w:val="000000"/>
                          <w:sz w:val="16"/>
                          <w:szCs w:val="16"/>
                        </w:rPr>
                        <w:t>or</w:t>
                      </w:r>
                      <w:r w:rsidRPr="009169A8">
                        <w:rPr>
                          <w:b/>
                          <w:bCs w:val="0"/>
                          <w:color w:val="000000"/>
                          <w:sz w:val="16"/>
                          <w:szCs w:val="16"/>
                        </w:rPr>
                        <w:t xml:space="preserve"> Exposure</w:t>
                      </w:r>
                    </w:p>
                  </w:txbxContent>
                </v:textbox>
              </v:shape>
            </w:pict>
          </mc:Fallback>
        </mc:AlternateContent>
      </w:r>
      <w:r>
        <w:rPr>
          <w:noProof/>
          <w:lang w:eastAsia="en-GB"/>
        </w:rPr>
        <mc:AlternateContent>
          <mc:Choice Requires="wps">
            <w:drawing>
              <wp:anchor distT="0" distB="0" distL="114300" distR="114300" simplePos="0" relativeHeight="251658261" behindDoc="0" locked="0" layoutInCell="1" allowOverlap="1" wp14:anchorId="273B5B4F" wp14:editId="2B2AAC5C">
                <wp:simplePos x="0" y="0"/>
                <wp:positionH relativeFrom="column">
                  <wp:posOffset>982345</wp:posOffset>
                </wp:positionH>
                <wp:positionV relativeFrom="paragraph">
                  <wp:posOffset>100330</wp:posOffset>
                </wp:positionV>
                <wp:extent cx="906780" cy="459740"/>
                <wp:effectExtent l="1270" t="0" r="0" b="1905"/>
                <wp:wrapNone/>
                <wp:docPr id="69"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4597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169A8" w:rsidR="008A0E94" w:rsidP="009169A8" w:rsidRDefault="008A0E94" w14:paraId="41949F6F" w14:textId="77777777">
                            <w:pPr>
                              <w:autoSpaceDE w:val="0"/>
                              <w:autoSpaceDN w:val="0"/>
                              <w:adjustRightInd w:val="0"/>
                              <w:jc w:val="center"/>
                              <w:rPr>
                                <w:b/>
                                <w:bCs w:val="0"/>
                                <w:color w:val="000000"/>
                                <w:sz w:val="16"/>
                                <w:szCs w:val="16"/>
                              </w:rPr>
                            </w:pPr>
                            <w:r w:rsidRPr="009169A8">
                              <w:rPr>
                                <w:b/>
                                <w:bCs w:val="0"/>
                                <w:color w:val="000000"/>
                                <w:sz w:val="16"/>
                                <w:szCs w:val="16"/>
                                <w:u w:val="single"/>
                              </w:rPr>
                              <w:t>P</w:t>
                            </w:r>
                            <w:r w:rsidRPr="009169A8">
                              <w:rPr>
                                <w:b/>
                                <w:bCs w:val="0"/>
                                <w:color w:val="000000"/>
                                <w:sz w:val="16"/>
                                <w:szCs w:val="16"/>
                              </w:rPr>
                              <w:t xml:space="preserve">atient </w:t>
                            </w:r>
                            <w:r w:rsidRPr="009169A8">
                              <w:rPr>
                                <w:color w:val="000000"/>
                                <w:sz w:val="16"/>
                                <w:szCs w:val="16"/>
                              </w:rPr>
                              <w:t>or</w:t>
                            </w:r>
                            <w:r w:rsidRPr="009169A8">
                              <w:rPr>
                                <w:b/>
                                <w:bCs w:val="0"/>
                                <w:color w:val="000000"/>
                                <w:sz w:val="16"/>
                                <w:szCs w:val="16"/>
                              </w:rPr>
                              <w:t xml:space="preserve"> </w:t>
                            </w:r>
                            <w:r w:rsidRPr="009169A8">
                              <w:rPr>
                                <w:b/>
                                <w:bCs w:val="0"/>
                                <w:color w:val="000000"/>
                                <w:sz w:val="16"/>
                                <w:szCs w:val="16"/>
                                <w:u w:val="single"/>
                              </w:rPr>
                              <w:t>P</w:t>
                            </w:r>
                            <w:r w:rsidRPr="009169A8">
                              <w:rPr>
                                <w:b/>
                                <w:bCs w:val="0"/>
                                <w:color w:val="000000"/>
                                <w:sz w:val="16"/>
                                <w:szCs w:val="16"/>
                              </w:rPr>
                              <w:t>opulation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39E7FF2">
              <v:shape id="Text Box 677" style="position:absolute;left:0;text-align:left;margin-left:77.35pt;margin-top:7.9pt;width:71.4pt;height:36.2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fillcolor="#bbe0e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TZ5AEAAKcDAAAOAAAAZHJzL2Uyb0RvYy54bWysU9tu2zAMfR+wfxD0vtjJ0qYx4hRdiw4D&#10;ugvQ9QNkWbKF2aJGKbGzrx8lp2m2vg17EURSPjznkN5cj33H9gq9AVvy+SznTFkJtbFNyZ++37+7&#10;4swHYWvRgVUlPyjPr7dv32wGV6gFtNDVChmBWF8MruRtCK7IMi9b1Qs/A6csFTVgLwKF2GQ1ioHQ&#10;+y5b5PllNgDWDkEq7yl7NxX5NuFrrWT4qrVXgXUlJ24hnZjOKp7ZdiOKBoVrjTzSEP/AohfGUtMT&#10;1J0Igu3QvILqjUTwoMNMQp+B1kaqpIHUzPO/1Dy2wqmkhczx7mST/3+w8sv+0X1DFsYPMNIAkwjv&#10;HkD+8MzCbStso24QYWiVqKnxPFqWDc4Xx0+j1b7wEaQaPkNNQxa7AAlo1NhHV0gnI3QawOFkuhoD&#10;k5Rc55erK6pIKi0v1qtlGkomiuePHfrwUUHP4qXkSDNN4GL/4EMkI4rnJ7GXhXvTdWmunf0jQQ9j&#10;JpGPfCfmYaxGZuqSv4/KopYK6gOpQZi2hbabLi3gL84G2pSS+587gYqz7pMlR9bzJXFmIQXLi9WC&#10;AjyvVOcVYSVBlTxwNl1vw7SOO4emaanTNAMLN+SiNknhC6sjfdqGJPy4uXHdzuP06uX/2v4GAAD/&#10;/wMAUEsDBBQABgAIAAAAIQC5qgdN4AAAAAkBAAAPAAAAZHJzL2Rvd25yZXYueG1sTI9NS8NAEIbv&#10;gv9hGcGb3RhaG2M2RYtS6UG0VvS4yY5JaHY2ZLdtzK93etLbvMzD+5EtBtuKA/a+caTgehKBQCqd&#10;aahSsH1/ukpA+KDJ6NYRKvhBD4v8/CzTqXFHesPDJlSCTcinWkEdQpdK6csarfYT1yHx79v1VgeW&#10;fSVNr49sblsZR9GNtLohTqh1h8say91mbxU8vz4+4Ho1juP05fMjKb62q7DcKXV5MdzfgQg4hD8Y&#10;TvW5OuTcqXB7Ml60rGfTOaOngycwEN/OZyAKBUkSg8wz+X9B/gsAAP//AwBQSwECLQAUAAYACAAA&#10;ACEAtoM4kv4AAADhAQAAEwAAAAAAAAAAAAAAAAAAAAAAW0NvbnRlbnRfVHlwZXNdLnhtbFBLAQIt&#10;ABQABgAIAAAAIQA4/SH/1gAAAJQBAAALAAAAAAAAAAAAAAAAAC8BAABfcmVscy8ucmVsc1BLAQIt&#10;ABQABgAIAAAAIQCd9/TZ5AEAAKcDAAAOAAAAAAAAAAAAAAAAAC4CAABkcnMvZTJvRG9jLnhtbFBL&#10;AQItABQABgAIAAAAIQC5qgdN4AAAAAkBAAAPAAAAAAAAAAAAAAAAAD4EAABkcnMvZG93bnJldi54&#10;bWxQSwUGAAAAAAQABADzAAAASwUAAAAA&#10;" w14:anchorId="273B5B4F">
                <v:textbox>
                  <w:txbxContent>
                    <w:p w:rsidRPr="009169A8" w:rsidR="008A0E94" w:rsidP="009169A8" w:rsidRDefault="008A0E94" w14:paraId="5AF8D95B" w14:textId="77777777">
                      <w:pPr>
                        <w:autoSpaceDE w:val="0"/>
                        <w:autoSpaceDN w:val="0"/>
                        <w:adjustRightInd w:val="0"/>
                        <w:jc w:val="center"/>
                        <w:rPr>
                          <w:b/>
                          <w:bCs w:val="0"/>
                          <w:color w:val="000000"/>
                          <w:sz w:val="16"/>
                          <w:szCs w:val="16"/>
                        </w:rPr>
                      </w:pPr>
                      <w:r w:rsidRPr="009169A8">
                        <w:rPr>
                          <w:b/>
                          <w:bCs w:val="0"/>
                          <w:color w:val="000000"/>
                          <w:sz w:val="16"/>
                          <w:szCs w:val="16"/>
                          <w:u w:val="single"/>
                        </w:rPr>
                        <w:t>P</w:t>
                      </w:r>
                      <w:r w:rsidRPr="009169A8">
                        <w:rPr>
                          <w:b/>
                          <w:bCs w:val="0"/>
                          <w:color w:val="000000"/>
                          <w:sz w:val="16"/>
                          <w:szCs w:val="16"/>
                        </w:rPr>
                        <w:t xml:space="preserve">atient </w:t>
                      </w:r>
                      <w:r w:rsidRPr="009169A8">
                        <w:rPr>
                          <w:color w:val="000000"/>
                          <w:sz w:val="16"/>
                          <w:szCs w:val="16"/>
                        </w:rPr>
                        <w:t>or</w:t>
                      </w:r>
                      <w:r w:rsidRPr="009169A8">
                        <w:rPr>
                          <w:b/>
                          <w:bCs w:val="0"/>
                          <w:color w:val="000000"/>
                          <w:sz w:val="16"/>
                          <w:szCs w:val="16"/>
                        </w:rPr>
                        <w:t xml:space="preserve"> </w:t>
                      </w:r>
                      <w:r w:rsidRPr="009169A8">
                        <w:rPr>
                          <w:b/>
                          <w:bCs w:val="0"/>
                          <w:color w:val="000000"/>
                          <w:sz w:val="16"/>
                          <w:szCs w:val="16"/>
                          <w:u w:val="single"/>
                        </w:rPr>
                        <w:t>P</w:t>
                      </w:r>
                      <w:r w:rsidRPr="009169A8">
                        <w:rPr>
                          <w:b/>
                          <w:bCs w:val="0"/>
                          <w:color w:val="000000"/>
                          <w:sz w:val="16"/>
                          <w:szCs w:val="16"/>
                        </w:rPr>
                        <w:t>opulation</w:t>
                      </w:r>
                    </w:p>
                  </w:txbxContent>
                </v:textbox>
              </v:shape>
            </w:pict>
          </mc:Fallback>
        </mc:AlternateContent>
      </w:r>
    </w:p>
    <w:p w:rsidR="00183F0B" w:rsidP="00A66D6F" w:rsidRDefault="00183F0B" w14:paraId="531AAA23" w14:textId="77777777">
      <w:pPr>
        <w:jc w:val="center"/>
      </w:pPr>
    </w:p>
    <w:p w:rsidR="00183F0B" w:rsidP="00A66D6F" w:rsidRDefault="00183F0B" w14:paraId="40FDDF80" w14:textId="77777777">
      <w:pPr>
        <w:jc w:val="center"/>
      </w:pPr>
    </w:p>
    <w:p w:rsidR="00183F0B" w:rsidP="00A66D6F" w:rsidRDefault="00F63121" w14:paraId="667402B8" w14:textId="77777777">
      <w:pPr>
        <w:jc w:val="center"/>
      </w:pPr>
      <w:r>
        <w:rPr>
          <w:noProof/>
          <w:lang w:eastAsia="en-GB"/>
        </w:rPr>
        <mc:AlternateContent>
          <mc:Choice Requires="wps">
            <w:drawing>
              <wp:anchor distT="0" distB="0" distL="114300" distR="114300" simplePos="0" relativeHeight="251658259" behindDoc="0" locked="0" layoutInCell="1" allowOverlap="1" wp14:anchorId="1F2303EA" wp14:editId="1D59EE38">
                <wp:simplePos x="0" y="0"/>
                <wp:positionH relativeFrom="column">
                  <wp:posOffset>2569210</wp:posOffset>
                </wp:positionH>
                <wp:positionV relativeFrom="paragraph">
                  <wp:posOffset>34925</wp:posOffset>
                </wp:positionV>
                <wp:extent cx="0" cy="229870"/>
                <wp:effectExtent l="54610" t="6350" r="59690" b="20955"/>
                <wp:wrapNone/>
                <wp:docPr id="68" name="Line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79A86692">
              <v:line id="Line 675"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2.3pt,2.75pt" to="202.3pt,20.85pt" w14:anchorId="6F9680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IKexgEAAHcDAAAOAAAAZHJzL2Uyb0RvYy54bWysU8tu2zAQvBfoPxC817IFpE0Eyzk4SS9p&#10;ayDpB6zJlUSE4hJc2rL/viT9aNDeiupA7IvD2dnV8v4wWrHHwIZcKxezuRToFGnj+lb+fH36dCsF&#10;R3AaLDls5RFZ3q8+flhOvsGaBrIag0ggjpvJt3KI0TdVxWrAEXhGHl1KdhRGiMkNfaUDTAl9tFU9&#10;n3+uJgraB1LInKIPp6RcFfyuQxV/dB1jFLaViVssZyjnNp/VaglNH8APRp1pwD+wGMG49OgV6gEi&#10;iF0wf0GNRgVi6uJM0VhR1xmFpYfUzWL+RzcvA3gsvSRx2F9l4v8Hq77v124TMnV1cC/+mdQbC0fr&#10;AVyPhcDr0afBLbJU1eS5uV7JDvtNENvpG+lUA7tIRYVDF8YMmfoThyL28So2HqJQp6BK0bq+u/1S&#10;5lBBc7nnA8evSKPIRiutcVkGaGD/zDHzgOZSksOOnoy1ZZTWiamVdzf1TbnAZI3OyVzGod+ubRB7&#10;yMtQvtJUyrwvC7RzuoANCPrxbEcwNtkiFjViMEkfizK/NqKWwmLa/2yd6FmXX8SygWfOF7nybnKz&#10;JX3chFycvTTd0tV5E/P6vPdL1e//ZfULAAD//wMAUEsDBBQABgAIAAAAIQCVMvtx3gAAAAgBAAAP&#10;AAAAZHJzL2Rvd25yZXYueG1sTI9BS8NAEIXvgv9hGcGb3UTaGmI2RYR6aVXairS3bXZMgtnZsLtp&#10;4793xIPe5vEeb75XLEbbiRP60DpSkE4SEEiVMy3VCt52y5sMRIiajO4coYIvDLAoLy8KnRt3pg2e&#10;trEWXEIh1wqaGPtcylA1aHWYuB6JvQ/nrY4sfS2N12cut528TZK5tLol/tDoHh8brD63g1WwWS9X&#10;2ftqGCt/eEpfdq/r533IlLq+Gh/uQUQc418YfvAZHUpmOrqBTBCdgmkynXNUwWwGgv1ffeQjvQNZ&#10;FvL/gPIbAAD//wMAUEsBAi0AFAAGAAgAAAAhALaDOJL+AAAA4QEAABMAAAAAAAAAAAAAAAAAAAAA&#10;AFtDb250ZW50X1R5cGVzXS54bWxQSwECLQAUAAYACAAAACEAOP0h/9YAAACUAQAACwAAAAAAAAAA&#10;AAAAAAAvAQAAX3JlbHMvLnJlbHNQSwECLQAUAAYACAAAACEAvHCCnsYBAAB3AwAADgAAAAAAAAAA&#10;AAAAAAAuAgAAZHJzL2Uyb0RvYy54bWxQSwECLQAUAAYACAAAACEAlTL7cd4AAAAIAQAADwAAAAAA&#10;AAAAAAAAAAAgBAAAZHJzL2Rvd25yZXYueG1sUEsFBgAAAAAEAAQA8wAAACsFAAAAAA==&#10;">
                <v:stroke endarrow="block"/>
              </v:line>
            </w:pict>
          </mc:Fallback>
        </mc:AlternateContent>
      </w:r>
      <w:r>
        <w:rPr>
          <w:noProof/>
          <w:lang w:eastAsia="en-GB"/>
        </w:rPr>
        <mc:AlternateContent>
          <mc:Choice Requires="wps">
            <w:drawing>
              <wp:anchor distT="0" distB="0" distL="114300" distR="114300" simplePos="0" relativeHeight="251658258" behindDoc="0" locked="0" layoutInCell="1" allowOverlap="1" wp14:anchorId="1E149564" wp14:editId="16B3D5E7">
                <wp:simplePos x="0" y="0"/>
                <wp:positionH relativeFrom="column">
                  <wp:posOffset>3702685</wp:posOffset>
                </wp:positionH>
                <wp:positionV relativeFrom="paragraph">
                  <wp:posOffset>34925</wp:posOffset>
                </wp:positionV>
                <wp:extent cx="0" cy="229870"/>
                <wp:effectExtent l="54610" t="6350" r="59690" b="20955"/>
                <wp:wrapNone/>
                <wp:docPr id="67" name="Line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0A111D5F">
              <v:line id="Line 674"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1.55pt,2.75pt" to="291.55pt,20.85pt" w14:anchorId="603D4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IKexgEAAHcDAAAOAAAAZHJzL2Uyb0RvYy54bWysU8tu2zAQvBfoPxC817IFpE0Eyzk4SS9p&#10;ayDpB6zJlUSE4hJc2rL/viT9aNDeiupA7IvD2dnV8v4wWrHHwIZcKxezuRToFGnj+lb+fH36dCsF&#10;R3AaLDls5RFZ3q8+flhOvsGaBrIag0ggjpvJt3KI0TdVxWrAEXhGHl1KdhRGiMkNfaUDTAl9tFU9&#10;n3+uJgraB1LInKIPp6RcFfyuQxV/dB1jFLaViVssZyjnNp/VaglNH8APRp1pwD+wGMG49OgV6gEi&#10;iF0wf0GNRgVi6uJM0VhR1xmFpYfUzWL+RzcvA3gsvSRx2F9l4v8Hq77v124TMnV1cC/+mdQbC0fr&#10;AVyPhcDr0afBLbJU1eS5uV7JDvtNENvpG+lUA7tIRYVDF8YMmfoThyL28So2HqJQp6BK0bq+u/1S&#10;5lBBc7nnA8evSKPIRiutcVkGaGD/zDHzgOZSksOOnoy1ZZTWiamVdzf1TbnAZI3OyVzGod+ubRB7&#10;yMtQvtJUyrwvC7RzuoANCPrxbEcwNtkiFjViMEkfizK/NqKWwmLa/2yd6FmXX8SygWfOF7nybnKz&#10;JX3chFycvTTd0tV5E/P6vPdL1e//ZfULAAD//wMAUEsDBBQABgAIAAAAIQBQBGaO3gAAAAgBAAAP&#10;AAAAZHJzL2Rvd25yZXYueG1sTI/NTsMwEITvSLyDtUjcqBOgNApxKoRULi1F/RGCmxsvSUS8jmyn&#10;DW/PIg5w29GMZr8p5qPtxBF9aB0pSCcJCKTKmZZqBfvd4ioDEaImoztHqOALA8zL87NC58adaIPH&#10;bawFl1DItYImxj6XMlQNWh0mrkdi78N5qyNLX0vj9YnLbSevk+ROWt0Sf2h0j48NVp/bwSrYrBbL&#10;7HU5jJV/f0rXu5fV81vIlLq8GB/uQUQc418YfvAZHUpmOriBTBCdgml2k3KUjykI9n/1QcFtOgNZ&#10;FvL/gPIbAAD//wMAUEsBAi0AFAAGAAgAAAAhALaDOJL+AAAA4QEAABMAAAAAAAAAAAAAAAAAAAAA&#10;AFtDb250ZW50X1R5cGVzXS54bWxQSwECLQAUAAYACAAAACEAOP0h/9YAAACUAQAACwAAAAAAAAAA&#10;AAAAAAAvAQAAX3JlbHMvLnJlbHNQSwECLQAUAAYACAAAACEAvHCCnsYBAAB3AwAADgAAAAAAAAAA&#10;AAAAAAAuAgAAZHJzL2Uyb0RvYy54bWxQSwECLQAUAAYACAAAACEAUARmjt4AAAAIAQAADwAAAAAA&#10;AAAAAAAAAAAgBAAAZHJzL2Rvd25yZXYueG1sUEsFBgAAAAAEAAQA8wAAACsFAAAAAA==&#10;">
                <v:stroke endarrow="block"/>
              </v:line>
            </w:pict>
          </mc:Fallback>
        </mc:AlternateContent>
      </w:r>
      <w:r>
        <w:rPr>
          <w:noProof/>
          <w:lang w:eastAsia="en-GB"/>
        </w:rPr>
        <mc:AlternateContent>
          <mc:Choice Requires="wps">
            <w:drawing>
              <wp:anchor distT="0" distB="0" distL="114300" distR="114300" simplePos="0" relativeHeight="251658260" behindDoc="0" locked="0" layoutInCell="1" allowOverlap="1" wp14:anchorId="0C21B7B8" wp14:editId="0491B52F">
                <wp:simplePos x="0" y="0"/>
                <wp:positionH relativeFrom="column">
                  <wp:posOffset>4760595</wp:posOffset>
                </wp:positionH>
                <wp:positionV relativeFrom="paragraph">
                  <wp:posOffset>34925</wp:posOffset>
                </wp:positionV>
                <wp:extent cx="0" cy="229870"/>
                <wp:effectExtent l="55245" t="6350" r="59055" b="20955"/>
                <wp:wrapNone/>
                <wp:docPr id="66" name="Line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09E805EC">
              <v:line id="Line 67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74.85pt,2.75pt" to="374.85pt,20.85pt" w14:anchorId="62A23C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IKexgEAAHcDAAAOAAAAZHJzL2Uyb0RvYy54bWysU8tu2zAQvBfoPxC817IFpE0Eyzk4SS9p&#10;ayDpB6zJlUSE4hJc2rL/viT9aNDeiupA7IvD2dnV8v4wWrHHwIZcKxezuRToFGnj+lb+fH36dCsF&#10;R3AaLDls5RFZ3q8+flhOvsGaBrIag0ggjpvJt3KI0TdVxWrAEXhGHl1KdhRGiMkNfaUDTAl9tFU9&#10;n3+uJgraB1LInKIPp6RcFfyuQxV/dB1jFLaViVssZyjnNp/VaglNH8APRp1pwD+wGMG49OgV6gEi&#10;iF0wf0GNRgVi6uJM0VhR1xmFpYfUzWL+RzcvA3gsvSRx2F9l4v8Hq77v124TMnV1cC/+mdQbC0fr&#10;AVyPhcDr0afBLbJU1eS5uV7JDvtNENvpG+lUA7tIRYVDF8YMmfoThyL28So2HqJQp6BK0bq+u/1S&#10;5lBBc7nnA8evSKPIRiutcVkGaGD/zDHzgOZSksOOnoy1ZZTWiamVdzf1TbnAZI3OyVzGod+ubRB7&#10;yMtQvtJUyrwvC7RzuoANCPrxbEcwNtkiFjViMEkfizK/NqKWwmLa/2yd6FmXX8SygWfOF7nybnKz&#10;JX3chFycvTTd0tV5E/P6vPdL1e//ZfULAAD//wMAUEsDBBQABgAIAAAAIQCaYk8q3wAAAAgBAAAP&#10;AAAAZHJzL2Rvd25yZXYueG1sTI9PS8NAFMTvgt9heYI3u4m0Jo15KSLUS2ulfxC9bbPPJJh9G7Kb&#10;Nn57VzzocZhh5jf5YjStOFHvGssI8SQCQVxa3XCFcNgvb1IQzivWqrVMCF/kYFFcXuQq0/bMWzrt&#10;fCVCCbtMIdTed5mUrqzJKDexHXHwPmxvlA+yr6Tu1TmUm1beRtGdNKrhsFCrjh5rKj93g0HYrper&#10;9HU1jGX//hRv9i/r5zeXIl5fjQ/3IDyN/i8MP/gBHYrAdLQDaydahGQ6T0IUYTYDEfxffUSYxgnI&#10;Ipf/DxTfAAAA//8DAFBLAQItABQABgAIAAAAIQC2gziS/gAAAOEBAAATAAAAAAAAAAAAAAAAAAAA&#10;AABbQ29udGVudF9UeXBlc10ueG1sUEsBAi0AFAAGAAgAAAAhADj9If/WAAAAlAEAAAsAAAAAAAAA&#10;AAAAAAAALwEAAF9yZWxzLy5yZWxzUEsBAi0AFAAGAAgAAAAhALxwgp7GAQAAdwMAAA4AAAAAAAAA&#10;AAAAAAAALgIAAGRycy9lMm9Eb2MueG1sUEsBAi0AFAAGAAgAAAAhAJpiTyrfAAAACAEAAA8AAAAA&#10;AAAAAAAAAAAAIAQAAGRycy9kb3ducmV2LnhtbFBLBQYAAAAABAAEAPMAAAAsBQAAAAA=&#10;">
                <v:stroke endarrow="block"/>
              </v:line>
            </w:pict>
          </mc:Fallback>
        </mc:AlternateContent>
      </w:r>
      <w:r>
        <w:rPr>
          <w:noProof/>
          <w:lang w:eastAsia="en-GB"/>
        </w:rPr>
        <mc:AlternateContent>
          <mc:Choice Requires="wps">
            <w:drawing>
              <wp:anchor distT="0" distB="0" distL="114300" distR="114300" simplePos="0" relativeHeight="251658257" behindDoc="0" locked="0" layoutInCell="1" allowOverlap="1" wp14:anchorId="64E08D69" wp14:editId="159DDDF9">
                <wp:simplePos x="0" y="0"/>
                <wp:positionH relativeFrom="column">
                  <wp:posOffset>1435735</wp:posOffset>
                </wp:positionH>
                <wp:positionV relativeFrom="paragraph">
                  <wp:posOffset>34925</wp:posOffset>
                </wp:positionV>
                <wp:extent cx="0" cy="229870"/>
                <wp:effectExtent l="54610" t="6350" r="59690" b="20955"/>
                <wp:wrapNone/>
                <wp:docPr id="65" name="Line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4ACD62AC">
              <v:line id="Line 673"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3.05pt,2.75pt" to="113.05pt,20.85pt" w14:anchorId="500FCB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IKexgEAAHcDAAAOAAAAZHJzL2Uyb0RvYy54bWysU8tu2zAQvBfoPxC817IFpE0Eyzk4SS9p&#10;ayDpB6zJlUSE4hJc2rL/viT9aNDeiupA7IvD2dnV8v4wWrHHwIZcKxezuRToFGnj+lb+fH36dCsF&#10;R3AaLDls5RFZ3q8+flhOvsGaBrIag0ggjpvJt3KI0TdVxWrAEXhGHl1KdhRGiMkNfaUDTAl9tFU9&#10;n3+uJgraB1LInKIPp6RcFfyuQxV/dB1jFLaViVssZyjnNp/VaglNH8APRp1pwD+wGMG49OgV6gEi&#10;iF0wf0GNRgVi6uJM0VhR1xmFpYfUzWL+RzcvA3gsvSRx2F9l4v8Hq77v124TMnV1cC/+mdQbC0fr&#10;AVyPhcDr0afBLbJU1eS5uV7JDvtNENvpG+lUA7tIRYVDF8YMmfoThyL28So2HqJQp6BK0bq+u/1S&#10;5lBBc7nnA8evSKPIRiutcVkGaGD/zDHzgOZSksOOnoy1ZZTWiamVdzf1TbnAZI3OyVzGod+ubRB7&#10;yMtQvtJUyrwvC7RzuoANCPrxbEcwNtkiFjViMEkfizK/NqKWwmLa/2yd6FmXX8SygWfOF7nybnKz&#10;JX3chFycvTTd0tV5E/P6vPdL1e//ZfULAAD//wMAUEsDBBQABgAIAAAAIQDHycvy3gAAAAgBAAAP&#10;AAAAZHJzL2Rvd25yZXYueG1sTI9BS8NAFITvgv9heYI3u0mwNcS8FBHqpVVpK6K3bfaZBLNvw+6m&#10;jf/eFQ96HGaY+aZcTqYXR3K+s4yQzhIQxLXVHTcIL/vVVQ7CB8Va9ZYJ4Ys8LKvzs1IV2p54S8dd&#10;aEQsYV8ohDaEoZDS1y0Z5Wd2II7eh3VGhShdI7VTp1huepklyUIa1XFcaNVA9y3Vn7vRIGw3q3X+&#10;uh6n2r0/pE/7583jm88RLy+mu1sQgabwF4Yf/IgOVWQ62JG1Fz1Cli3SGEWYz0FE/1cfEK7TG5BV&#10;Kf8fqL4BAAD//wMAUEsBAi0AFAAGAAgAAAAhALaDOJL+AAAA4QEAABMAAAAAAAAAAAAAAAAAAAAA&#10;AFtDb250ZW50X1R5cGVzXS54bWxQSwECLQAUAAYACAAAACEAOP0h/9YAAACUAQAACwAAAAAAAAAA&#10;AAAAAAAvAQAAX3JlbHMvLnJlbHNQSwECLQAUAAYACAAAACEAvHCCnsYBAAB3AwAADgAAAAAAAAAA&#10;AAAAAAAuAgAAZHJzL2Uyb0RvYy54bWxQSwECLQAUAAYACAAAACEAx8nL8t4AAAAIAQAADwAAAAAA&#10;AAAAAAAAAAAgBAAAZHJzL2Rvd25yZXYueG1sUEsFBgAAAAAEAAQA8wAAACsFAAAAAA==&#10;">
                <v:stroke endarrow="block"/>
              </v:line>
            </w:pict>
          </mc:Fallback>
        </mc:AlternateContent>
      </w:r>
    </w:p>
    <w:p w:rsidR="00183F0B" w:rsidP="00A66D6F" w:rsidRDefault="00F63121" w14:paraId="0B994927" w14:textId="77777777">
      <w:pPr>
        <w:jc w:val="center"/>
      </w:pPr>
      <w:r>
        <w:rPr>
          <w:noProof/>
          <w:lang w:eastAsia="en-GB"/>
        </w:rPr>
        <mc:AlternateContent>
          <mc:Choice Requires="wps">
            <w:drawing>
              <wp:anchor distT="0" distB="0" distL="114300" distR="114300" simplePos="0" relativeHeight="251658246" behindDoc="0" locked="0" layoutInCell="1" allowOverlap="1" wp14:anchorId="6459515A" wp14:editId="5192D6DD">
                <wp:simplePos x="0" y="0"/>
                <wp:positionH relativeFrom="column">
                  <wp:posOffset>831215</wp:posOffset>
                </wp:positionH>
                <wp:positionV relativeFrom="paragraph">
                  <wp:posOffset>89535</wp:posOffset>
                </wp:positionV>
                <wp:extent cx="1209040" cy="1143635"/>
                <wp:effectExtent l="2540" t="3810" r="0" b="0"/>
                <wp:wrapNone/>
                <wp:docPr id="64" name="Text Box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11436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83F0B" w:rsidR="008A0E94" w:rsidP="00183F0B" w:rsidRDefault="008A0E94" w14:paraId="2FA94462" w14:textId="77777777">
                            <w:pPr>
                              <w:autoSpaceDE w:val="0"/>
                              <w:autoSpaceDN w:val="0"/>
                              <w:adjustRightInd w:val="0"/>
                              <w:jc w:val="center"/>
                              <w:rPr>
                                <w:b/>
                                <w:bCs w:val="0"/>
                                <w:color w:val="000000"/>
                                <w:sz w:val="16"/>
                                <w:szCs w:val="16"/>
                              </w:rPr>
                            </w:pPr>
                            <w:r w:rsidRPr="00183F0B">
                              <w:rPr>
                                <w:b/>
                                <w:bCs w:val="0"/>
                                <w:color w:val="000000"/>
                                <w:sz w:val="16"/>
                                <w:szCs w:val="16"/>
                              </w:rPr>
                              <w:t>WHO?</w:t>
                            </w:r>
                          </w:p>
                          <w:p w:rsidR="008A0E94" w:rsidP="00183F0B" w:rsidRDefault="008A0E94" w14:paraId="0BB141A4" w14:textId="77777777">
                            <w:pPr>
                              <w:autoSpaceDE w:val="0"/>
                              <w:autoSpaceDN w:val="0"/>
                              <w:adjustRightInd w:val="0"/>
                              <w:jc w:val="center"/>
                              <w:rPr>
                                <w:color w:val="000000"/>
                                <w:sz w:val="16"/>
                                <w:szCs w:val="16"/>
                              </w:rPr>
                            </w:pPr>
                            <w:r w:rsidRPr="00183F0B">
                              <w:rPr>
                                <w:color w:val="000000"/>
                                <w:sz w:val="16"/>
                                <w:szCs w:val="16"/>
                              </w:rPr>
                              <w:t>Is the treatment or procedure being delivered to?</w:t>
                            </w:r>
                          </w:p>
                          <w:p w:rsidRPr="00183F0B" w:rsidR="008A0E94" w:rsidP="00183F0B" w:rsidRDefault="008A0E94" w14:paraId="2A2FE27B" w14:textId="77777777">
                            <w:pPr>
                              <w:autoSpaceDE w:val="0"/>
                              <w:autoSpaceDN w:val="0"/>
                              <w:adjustRightInd w:val="0"/>
                              <w:jc w:val="center"/>
                              <w:rPr>
                                <w:color w:val="000000"/>
                                <w:sz w:val="16"/>
                                <w:szCs w:val="16"/>
                              </w:rPr>
                            </w:pPr>
                          </w:p>
                          <w:p w:rsidRPr="00183F0B" w:rsidR="008A0E94" w:rsidP="00183F0B" w:rsidRDefault="008A0E94" w14:paraId="0A10617A" w14:textId="77777777">
                            <w:pPr>
                              <w:autoSpaceDE w:val="0"/>
                              <w:autoSpaceDN w:val="0"/>
                              <w:adjustRightInd w:val="0"/>
                              <w:jc w:val="center"/>
                              <w:rPr>
                                <w:b/>
                                <w:bCs w:val="0"/>
                                <w:color w:val="000000"/>
                                <w:sz w:val="16"/>
                                <w:szCs w:val="16"/>
                              </w:rPr>
                            </w:pPr>
                            <w:r w:rsidRPr="00183F0B">
                              <w:rPr>
                                <w:b/>
                                <w:bCs w:val="0"/>
                                <w:color w:val="000000"/>
                                <w:sz w:val="16"/>
                                <w:szCs w:val="16"/>
                              </w:rPr>
                              <w:t>WHAT?</w:t>
                            </w:r>
                          </w:p>
                          <w:p w:rsidRPr="00183F0B" w:rsidR="008A0E94" w:rsidP="00183F0B" w:rsidRDefault="008A0E94" w14:paraId="3178422A" w14:textId="77777777">
                            <w:pPr>
                              <w:autoSpaceDE w:val="0"/>
                              <w:autoSpaceDN w:val="0"/>
                              <w:adjustRightInd w:val="0"/>
                              <w:jc w:val="center"/>
                              <w:rPr>
                                <w:color w:val="000000"/>
                                <w:sz w:val="16"/>
                                <w:szCs w:val="16"/>
                              </w:rPr>
                            </w:pPr>
                            <w:r w:rsidRPr="00183F0B">
                              <w:rPr>
                                <w:color w:val="000000"/>
                                <w:sz w:val="16"/>
                                <w:szCs w:val="16"/>
                              </w:rPr>
                              <w:t>Is the condition or problem?</w:t>
                            </w:r>
                          </w:p>
                          <w:p w:rsidR="008A0E94" w:rsidP="00183F0B" w:rsidRDefault="008A0E94" w14:paraId="6D8F0B9D" w14:textId="77777777">
                            <w:pPr>
                              <w:autoSpaceDE w:val="0"/>
                              <w:autoSpaceDN w:val="0"/>
                              <w:adjustRightInd w:val="0"/>
                              <w:jc w:val="cente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1D3F258">
              <v:shape id="Text Box 658" style="position:absolute;left:0;text-align:left;margin-left:65.45pt;margin-top:7.05pt;width:95.2pt;height:90.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fillcolor="#bbe0e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x55AEAAKkDAAAOAAAAZHJzL2Uyb0RvYy54bWysU8Fu1DAQvSPxD5bvbJLtttBos1VpVYRU&#10;ClLpBziOnVgkHjP2brJ8PWNnu13oDXGxPB77zXtvxuuraejZTqE3YCteLHLOlJXQGNtW/On73bsP&#10;nPkgbCN6sKrie+X51ebtm/XoSrWEDvpGISMQ68vRVbwLwZVZ5mWnBuEX4JSlpAYcRKAQ26xBMRL6&#10;0GfLPL/IRsDGIUjlPZ3ezkm+SfhaKxm+au1VYH3FiVtIK6a1jmu2WYuyReE6Iw80xD+wGISxVPQI&#10;dSuCYFs0r6AGIxE86LCQMGSgtZEqaSA1Rf6XmsdOOJW0kDneHW3y/w9WPuwe3TdkYfoIEzUwifDu&#10;HuQPzyzcdMK26hoRxk6JhgoX0bJsdL48PI1W+9JHkHr8Ag01WWwDJKBJ4xBdIZ2M0KkB+6PpagpM&#10;xpLL/DJfUUpSrihWZxdn56mGKJ+fO/Thk4KBxU3Fkbqa4MXu3odIR5TPV2I1C3em71Nne/vHAV2M&#10;J4l+ZDxzD1M9MdNUfBXrRjU1NHvSgzDPC803bTrAX5yNNCsV9z+3AhVn/WdLnlwWqyggpGB1/n5J&#10;AZ5m6tOMsJKgKh44m7c3YR7IrUPTdlRp7oKFa/JRm6TwhdWBPs1DEn6Y3Thwp3G69fLDNr8BAAD/&#10;/wMAUEsDBBQABgAIAAAAIQB5F/q34gAAAAoBAAAPAAAAZHJzL2Rvd25yZXYueG1sTI/NTsNADITv&#10;SLzDykjc6OZPVRuyqaACFfWAoBTBcZOYJGrWG2W3bcjTY05w89ij8TfZajSdOOHgWksKwlkAAqm0&#10;VUu1gv3b480ChPOaKt1ZQgXf6GCVX15kOq3smV7xtPO14BByqVbQeN+nUrqyQaPdzPZIfPuyg9Ge&#10;5VDLatBnDjedjIJgLo1uiT80usd1g+VhdzQKnl4e7nG7maYpef54XxSf+41fH5S6vhrvbkF4HP2f&#10;GX7xGR1yZirskSonOtZxsGQrD0kIgg1xFMYgCl4skwhknsn/FfIfAAAA//8DAFBLAQItABQABgAI&#10;AAAAIQC2gziS/gAAAOEBAAATAAAAAAAAAAAAAAAAAAAAAABbQ29udGVudF9UeXBlc10ueG1sUEsB&#10;Ai0AFAAGAAgAAAAhADj9If/WAAAAlAEAAAsAAAAAAAAAAAAAAAAALwEAAF9yZWxzLy5yZWxzUEsB&#10;Ai0AFAAGAAgAAAAhAA2VTHnkAQAAqQMAAA4AAAAAAAAAAAAAAAAALgIAAGRycy9lMm9Eb2MueG1s&#10;UEsBAi0AFAAGAAgAAAAhAHkX+rfiAAAACgEAAA8AAAAAAAAAAAAAAAAAPgQAAGRycy9kb3ducmV2&#10;LnhtbFBLBQYAAAAABAAEAPMAAABNBQAAAAA=&#10;" w14:anchorId="6459515A">
                <v:textbox>
                  <w:txbxContent>
                    <w:p w:rsidRPr="00183F0B" w:rsidR="008A0E94" w:rsidP="00183F0B" w:rsidRDefault="008A0E94" w14:paraId="7D8C4D06" w14:textId="77777777">
                      <w:pPr>
                        <w:autoSpaceDE w:val="0"/>
                        <w:autoSpaceDN w:val="0"/>
                        <w:adjustRightInd w:val="0"/>
                        <w:jc w:val="center"/>
                        <w:rPr>
                          <w:b/>
                          <w:bCs w:val="0"/>
                          <w:color w:val="000000"/>
                          <w:sz w:val="16"/>
                          <w:szCs w:val="16"/>
                        </w:rPr>
                      </w:pPr>
                      <w:r w:rsidRPr="00183F0B">
                        <w:rPr>
                          <w:b/>
                          <w:bCs w:val="0"/>
                          <w:color w:val="000000"/>
                          <w:sz w:val="16"/>
                          <w:szCs w:val="16"/>
                        </w:rPr>
                        <w:t>WHO?</w:t>
                      </w:r>
                    </w:p>
                    <w:p w:rsidR="008A0E94" w:rsidP="00183F0B" w:rsidRDefault="008A0E94" w14:paraId="0400E1B4" w14:textId="77777777">
                      <w:pPr>
                        <w:autoSpaceDE w:val="0"/>
                        <w:autoSpaceDN w:val="0"/>
                        <w:adjustRightInd w:val="0"/>
                        <w:jc w:val="center"/>
                        <w:rPr>
                          <w:color w:val="000000"/>
                          <w:sz w:val="16"/>
                          <w:szCs w:val="16"/>
                        </w:rPr>
                      </w:pPr>
                      <w:r w:rsidRPr="00183F0B">
                        <w:rPr>
                          <w:color w:val="000000"/>
                          <w:sz w:val="16"/>
                          <w:szCs w:val="16"/>
                        </w:rPr>
                        <w:t>Is the treatment or procedure being delivered to?</w:t>
                      </w:r>
                    </w:p>
                    <w:p w:rsidRPr="00183F0B" w:rsidR="008A0E94" w:rsidP="00183F0B" w:rsidRDefault="008A0E94" w14:paraId="672A6659" w14:textId="77777777">
                      <w:pPr>
                        <w:autoSpaceDE w:val="0"/>
                        <w:autoSpaceDN w:val="0"/>
                        <w:adjustRightInd w:val="0"/>
                        <w:jc w:val="center"/>
                        <w:rPr>
                          <w:color w:val="000000"/>
                          <w:sz w:val="16"/>
                          <w:szCs w:val="16"/>
                        </w:rPr>
                      </w:pPr>
                    </w:p>
                    <w:p w:rsidRPr="00183F0B" w:rsidR="008A0E94" w:rsidP="00183F0B" w:rsidRDefault="008A0E94" w14:paraId="60EC4347" w14:textId="77777777">
                      <w:pPr>
                        <w:autoSpaceDE w:val="0"/>
                        <w:autoSpaceDN w:val="0"/>
                        <w:adjustRightInd w:val="0"/>
                        <w:jc w:val="center"/>
                        <w:rPr>
                          <w:b/>
                          <w:bCs w:val="0"/>
                          <w:color w:val="000000"/>
                          <w:sz w:val="16"/>
                          <w:szCs w:val="16"/>
                        </w:rPr>
                      </w:pPr>
                      <w:r w:rsidRPr="00183F0B">
                        <w:rPr>
                          <w:b/>
                          <w:bCs w:val="0"/>
                          <w:color w:val="000000"/>
                          <w:sz w:val="16"/>
                          <w:szCs w:val="16"/>
                        </w:rPr>
                        <w:t>WHAT?</w:t>
                      </w:r>
                    </w:p>
                    <w:p w:rsidRPr="00183F0B" w:rsidR="008A0E94" w:rsidP="00183F0B" w:rsidRDefault="008A0E94" w14:paraId="5E6B36C5" w14:textId="77777777">
                      <w:pPr>
                        <w:autoSpaceDE w:val="0"/>
                        <w:autoSpaceDN w:val="0"/>
                        <w:adjustRightInd w:val="0"/>
                        <w:jc w:val="center"/>
                        <w:rPr>
                          <w:color w:val="000000"/>
                          <w:sz w:val="16"/>
                          <w:szCs w:val="16"/>
                        </w:rPr>
                      </w:pPr>
                      <w:r w:rsidRPr="00183F0B">
                        <w:rPr>
                          <w:color w:val="000000"/>
                          <w:sz w:val="16"/>
                          <w:szCs w:val="16"/>
                        </w:rPr>
                        <w:t>Is the condition or problem?</w:t>
                      </w:r>
                    </w:p>
                    <w:p w:rsidR="008A0E94" w:rsidP="00183F0B" w:rsidRDefault="008A0E94" w14:paraId="0A37501D" w14:textId="77777777">
                      <w:pPr>
                        <w:autoSpaceDE w:val="0"/>
                        <w:autoSpaceDN w:val="0"/>
                        <w:adjustRightInd w:val="0"/>
                        <w:jc w:val="center"/>
                        <w:rPr>
                          <w:color w:val="000000"/>
                        </w:rPr>
                      </w:pPr>
                    </w:p>
                  </w:txbxContent>
                </v:textbox>
              </v:shape>
            </w:pict>
          </mc:Fallback>
        </mc:AlternateContent>
      </w:r>
      <w:r>
        <w:rPr>
          <w:noProof/>
          <w:lang w:eastAsia="en-GB"/>
        </w:rPr>
        <mc:AlternateContent>
          <mc:Choice Requires="wps">
            <w:drawing>
              <wp:anchor distT="0" distB="0" distL="114300" distR="114300" simplePos="0" relativeHeight="251658252" behindDoc="0" locked="0" layoutInCell="1" allowOverlap="1" wp14:anchorId="0949CF14" wp14:editId="6F99F03B">
                <wp:simplePos x="0" y="0"/>
                <wp:positionH relativeFrom="column">
                  <wp:posOffset>4231640</wp:posOffset>
                </wp:positionH>
                <wp:positionV relativeFrom="paragraph">
                  <wp:posOffset>89535</wp:posOffset>
                </wp:positionV>
                <wp:extent cx="1209040" cy="1149350"/>
                <wp:effectExtent l="2540" t="3810" r="0" b="0"/>
                <wp:wrapNone/>
                <wp:docPr id="63"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11493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169A8" w:rsidR="008A0E94" w:rsidP="009169A8" w:rsidRDefault="008A0E94" w14:paraId="364CE115" w14:textId="77777777">
                            <w:pPr>
                              <w:autoSpaceDE w:val="0"/>
                              <w:autoSpaceDN w:val="0"/>
                              <w:adjustRightInd w:val="0"/>
                              <w:jc w:val="center"/>
                              <w:rPr>
                                <w:b/>
                                <w:bCs w:val="0"/>
                                <w:color w:val="000000"/>
                                <w:sz w:val="16"/>
                                <w:szCs w:val="16"/>
                              </w:rPr>
                            </w:pPr>
                            <w:r w:rsidRPr="009169A8">
                              <w:rPr>
                                <w:b/>
                                <w:bCs w:val="0"/>
                                <w:color w:val="000000"/>
                                <w:sz w:val="16"/>
                                <w:szCs w:val="16"/>
                              </w:rPr>
                              <w:t>HOW?</w:t>
                            </w:r>
                          </w:p>
                          <w:p w:rsidRPr="009169A8" w:rsidR="008A0E94" w:rsidP="009169A8" w:rsidRDefault="008A0E94" w14:paraId="3E63AA1C" w14:textId="77777777">
                            <w:pPr>
                              <w:autoSpaceDE w:val="0"/>
                              <w:autoSpaceDN w:val="0"/>
                              <w:adjustRightInd w:val="0"/>
                              <w:jc w:val="center"/>
                              <w:rPr>
                                <w:color w:val="000000"/>
                                <w:sz w:val="16"/>
                                <w:szCs w:val="16"/>
                              </w:rPr>
                            </w:pPr>
                            <w:r w:rsidRPr="009169A8">
                              <w:rPr>
                                <w:color w:val="000000"/>
                                <w:sz w:val="16"/>
                                <w:szCs w:val="16"/>
                              </w:rPr>
                              <w:t>Is the effect of the intervention or exposure measured?</w:t>
                            </w:r>
                          </w:p>
                          <w:p w:rsidRPr="009169A8" w:rsidR="008A0E94" w:rsidP="009169A8" w:rsidRDefault="008A0E94" w14:paraId="1081D8F4" w14:textId="77777777">
                            <w:pPr>
                              <w:autoSpaceDE w:val="0"/>
                              <w:autoSpaceDN w:val="0"/>
                              <w:adjustRightInd w:val="0"/>
                              <w:jc w:val="center"/>
                              <w:rPr>
                                <w:color w:val="000000"/>
                                <w:sz w:val="16"/>
                                <w:szCs w:val="16"/>
                              </w:rPr>
                            </w:pPr>
                          </w:p>
                          <w:p w:rsidRPr="009169A8" w:rsidR="008A0E94" w:rsidP="009169A8" w:rsidRDefault="008A0E94" w14:paraId="606CC7E1" w14:textId="77777777">
                            <w:pPr>
                              <w:autoSpaceDE w:val="0"/>
                              <w:autoSpaceDN w:val="0"/>
                              <w:adjustRightInd w:val="0"/>
                              <w:jc w:val="center"/>
                              <w:rPr>
                                <w:b/>
                                <w:bCs w:val="0"/>
                                <w:color w:val="000000"/>
                                <w:sz w:val="16"/>
                                <w:szCs w:val="16"/>
                              </w:rPr>
                            </w:pPr>
                            <w:r w:rsidRPr="009169A8">
                              <w:rPr>
                                <w:b/>
                                <w:bCs w:val="0"/>
                                <w:color w:val="000000"/>
                                <w:sz w:val="16"/>
                                <w:szCs w:val="16"/>
                              </w:rPr>
                              <w:t>WHAT?</w:t>
                            </w:r>
                          </w:p>
                          <w:p w:rsidRPr="009169A8" w:rsidR="008A0E94" w:rsidP="009169A8" w:rsidRDefault="008A0E94" w14:paraId="483CE844" w14:textId="77777777">
                            <w:pPr>
                              <w:autoSpaceDE w:val="0"/>
                              <w:autoSpaceDN w:val="0"/>
                              <w:adjustRightInd w:val="0"/>
                              <w:jc w:val="center"/>
                              <w:rPr>
                                <w:color w:val="000000"/>
                                <w:sz w:val="16"/>
                                <w:szCs w:val="16"/>
                              </w:rPr>
                            </w:pPr>
                            <w:r w:rsidRPr="009169A8">
                              <w:rPr>
                                <w:color w:val="000000"/>
                                <w:sz w:val="16"/>
                                <w:szCs w:val="16"/>
                              </w:rPr>
                              <w:t>Can be achieved?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880F8A6">
              <v:shape id="Text Box 664" style="position:absolute;left:0;text-align:left;margin-left:333.2pt;margin-top:7.05pt;width:95.2pt;height:90.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fillcolor="#bbe0e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qx4wEAAKkDAAAOAAAAZHJzL2Uyb0RvYy54bWysU8GO0zAQvSPxD5bvNElpgUZNV8uuFiEt&#10;C9LCBziOnVgkHjN2m5SvZ+x0uwVuiIvl8dhv3nsz3l5NQ88OCr0BW/FikXOmrITG2Lbi377evXrH&#10;mQ/CNqIHqyp+VJ5f7V6+2I6uVEvooG8UMgKxvhxdxbsQXJllXnZqEH4BTllKasBBBAqxzRoUI6EP&#10;fbbM8zfZCNg4BKm8p9PbOcl3CV9rJcNnrb0KrK84cQtpxbTWcc12W1G2KFxn5ImG+AcWgzCWip6h&#10;bkUQbI/mL6jBSAQPOiwkDBlobaRKGkhNkf+h5rETTiUtZI53Z5v8/4OVD4dH9wVZmN7DRA1MIry7&#10;B/ndMws3nbCtukaEsVOiocJFtCwbnS9PT6PVvvQRpB4/QUNNFvsACWjSOERXSCcjdGrA8Wy6mgKT&#10;seQy3+QrSknKFcVq83qd2pKJ8um5Qx8+KBhY3FQcqasJXhzufYh0RPl0JVazcGf6PnW2t78d0MV4&#10;kuhHxjP3MNUTM03F11FbVFNDcyQ9CPO80HzTpgP8ydlIs1Jx/2MvUHHWf7TkyaZYRQEhBav12yUF&#10;eJmpLzPCSoKqeOBs3t6EeSD3Dk3bUaW5CxauyUdtksJnVif6NA9J+Gl248BdxunW8w/b/QIAAP//&#10;AwBQSwMEFAAGAAgAAAAhALCxb33iAAAACgEAAA8AAABkcnMvZG93bnJldi54bWxMj8FOwzAQRO9I&#10;/IO1SNyoE5RaaYhTQQUq4lBBWwRHJ16SqLEdxW4b8vUsJzjuzNPsTL4cTcdOOPjWWQnxLAKGtnK6&#10;tbWE/e7pJgXmg7Jadc6ihG/0sCwuL3KVaXe2b3jahppRiPWZktCE0Gec+6pBo/zM9WjJ+3KDUYHO&#10;oeZ6UGcKNx2/jSLBjWotfWhUj6sGq8P2aCQ8vz4+4Mt6mqZk8/Gelp/7dVgdpLy+Gu/vgAUcwx8M&#10;v/WpOhTUqXRHqz3rJAghEkLJSGJgBKRzQVtKEhbzGHiR8/8Tih8AAAD//wMAUEsBAi0AFAAGAAgA&#10;AAAhALaDOJL+AAAA4QEAABMAAAAAAAAAAAAAAAAAAAAAAFtDb250ZW50X1R5cGVzXS54bWxQSwEC&#10;LQAUAAYACAAAACEAOP0h/9YAAACUAQAACwAAAAAAAAAAAAAAAAAvAQAAX3JlbHMvLnJlbHNQSwEC&#10;LQAUAAYACAAAACEA5a0aseMBAACpAwAADgAAAAAAAAAAAAAAAAAuAgAAZHJzL2Uyb0RvYy54bWxQ&#10;SwECLQAUAAYACAAAACEAsLFvfeIAAAAKAQAADwAAAAAAAAAAAAAAAAA9BAAAZHJzL2Rvd25yZXYu&#10;eG1sUEsFBgAAAAAEAAQA8wAAAEwFAAAAAA==&#10;" w14:anchorId="0949CF14">
                <v:textbox>
                  <w:txbxContent>
                    <w:p w:rsidRPr="009169A8" w:rsidR="008A0E94" w:rsidP="009169A8" w:rsidRDefault="008A0E94" w14:paraId="30DE4315" w14:textId="77777777">
                      <w:pPr>
                        <w:autoSpaceDE w:val="0"/>
                        <w:autoSpaceDN w:val="0"/>
                        <w:adjustRightInd w:val="0"/>
                        <w:jc w:val="center"/>
                        <w:rPr>
                          <w:b/>
                          <w:bCs w:val="0"/>
                          <w:color w:val="000000"/>
                          <w:sz w:val="16"/>
                          <w:szCs w:val="16"/>
                        </w:rPr>
                      </w:pPr>
                      <w:r w:rsidRPr="009169A8">
                        <w:rPr>
                          <w:b/>
                          <w:bCs w:val="0"/>
                          <w:color w:val="000000"/>
                          <w:sz w:val="16"/>
                          <w:szCs w:val="16"/>
                        </w:rPr>
                        <w:t>HOW?</w:t>
                      </w:r>
                    </w:p>
                    <w:p w:rsidRPr="009169A8" w:rsidR="008A0E94" w:rsidP="009169A8" w:rsidRDefault="008A0E94" w14:paraId="5E037ACB" w14:textId="77777777">
                      <w:pPr>
                        <w:autoSpaceDE w:val="0"/>
                        <w:autoSpaceDN w:val="0"/>
                        <w:adjustRightInd w:val="0"/>
                        <w:jc w:val="center"/>
                        <w:rPr>
                          <w:color w:val="000000"/>
                          <w:sz w:val="16"/>
                          <w:szCs w:val="16"/>
                        </w:rPr>
                      </w:pPr>
                      <w:r w:rsidRPr="009169A8">
                        <w:rPr>
                          <w:color w:val="000000"/>
                          <w:sz w:val="16"/>
                          <w:szCs w:val="16"/>
                        </w:rPr>
                        <w:t>Is the effect of the intervention or exposure measured?</w:t>
                      </w:r>
                    </w:p>
                    <w:p w:rsidRPr="009169A8" w:rsidR="008A0E94" w:rsidP="009169A8" w:rsidRDefault="008A0E94" w14:paraId="5DAB6C7B" w14:textId="77777777">
                      <w:pPr>
                        <w:autoSpaceDE w:val="0"/>
                        <w:autoSpaceDN w:val="0"/>
                        <w:adjustRightInd w:val="0"/>
                        <w:jc w:val="center"/>
                        <w:rPr>
                          <w:color w:val="000000"/>
                          <w:sz w:val="16"/>
                          <w:szCs w:val="16"/>
                        </w:rPr>
                      </w:pPr>
                    </w:p>
                    <w:p w:rsidRPr="009169A8" w:rsidR="008A0E94" w:rsidP="009169A8" w:rsidRDefault="008A0E94" w14:paraId="48D6634B" w14:textId="77777777">
                      <w:pPr>
                        <w:autoSpaceDE w:val="0"/>
                        <w:autoSpaceDN w:val="0"/>
                        <w:adjustRightInd w:val="0"/>
                        <w:jc w:val="center"/>
                        <w:rPr>
                          <w:b/>
                          <w:bCs w:val="0"/>
                          <w:color w:val="000000"/>
                          <w:sz w:val="16"/>
                          <w:szCs w:val="16"/>
                        </w:rPr>
                      </w:pPr>
                      <w:r w:rsidRPr="009169A8">
                        <w:rPr>
                          <w:b/>
                          <w:bCs w:val="0"/>
                          <w:color w:val="000000"/>
                          <w:sz w:val="16"/>
                          <w:szCs w:val="16"/>
                        </w:rPr>
                        <w:t>WHAT?</w:t>
                      </w:r>
                    </w:p>
                    <w:p w:rsidRPr="009169A8" w:rsidR="008A0E94" w:rsidP="009169A8" w:rsidRDefault="008A0E94" w14:paraId="6EEEB799" w14:textId="77777777">
                      <w:pPr>
                        <w:autoSpaceDE w:val="0"/>
                        <w:autoSpaceDN w:val="0"/>
                        <w:adjustRightInd w:val="0"/>
                        <w:jc w:val="center"/>
                        <w:rPr>
                          <w:color w:val="000000"/>
                          <w:sz w:val="16"/>
                          <w:szCs w:val="16"/>
                        </w:rPr>
                      </w:pPr>
                      <w:r w:rsidRPr="009169A8">
                        <w:rPr>
                          <w:color w:val="000000"/>
                          <w:sz w:val="16"/>
                          <w:szCs w:val="16"/>
                        </w:rPr>
                        <w:t>Can be achieved?</w:t>
                      </w:r>
                    </w:p>
                  </w:txbxContent>
                </v:textbox>
              </v:shape>
            </w:pict>
          </mc:Fallback>
        </mc:AlternateContent>
      </w:r>
      <w:r>
        <w:rPr>
          <w:noProof/>
          <w:lang w:eastAsia="en-GB"/>
        </w:rPr>
        <mc:AlternateContent>
          <mc:Choice Requires="wps">
            <w:drawing>
              <wp:anchor distT="0" distB="0" distL="114300" distR="114300" simplePos="0" relativeHeight="251658250" behindDoc="0" locked="0" layoutInCell="1" allowOverlap="1" wp14:anchorId="7FA1E996" wp14:editId="018B1DE6">
                <wp:simplePos x="0" y="0"/>
                <wp:positionH relativeFrom="column">
                  <wp:posOffset>1964690</wp:posOffset>
                </wp:positionH>
                <wp:positionV relativeFrom="paragraph">
                  <wp:posOffset>89535</wp:posOffset>
                </wp:positionV>
                <wp:extent cx="1209040" cy="1149350"/>
                <wp:effectExtent l="2540" t="3810" r="0" b="0"/>
                <wp:wrapNone/>
                <wp:docPr id="6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11493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83F0B" w:rsidR="008A0E94" w:rsidP="00183F0B" w:rsidRDefault="008A0E94" w14:paraId="25CB8806" w14:textId="77777777">
                            <w:pPr>
                              <w:autoSpaceDE w:val="0"/>
                              <w:autoSpaceDN w:val="0"/>
                              <w:adjustRightInd w:val="0"/>
                              <w:jc w:val="center"/>
                              <w:rPr>
                                <w:b/>
                                <w:bCs w:val="0"/>
                                <w:color w:val="000000"/>
                                <w:sz w:val="16"/>
                                <w:szCs w:val="16"/>
                              </w:rPr>
                            </w:pPr>
                            <w:r w:rsidRPr="00183F0B">
                              <w:rPr>
                                <w:b/>
                                <w:bCs w:val="0"/>
                                <w:color w:val="000000"/>
                                <w:sz w:val="16"/>
                                <w:szCs w:val="16"/>
                              </w:rPr>
                              <w:t>WHAT?</w:t>
                            </w:r>
                          </w:p>
                          <w:p w:rsidR="008A0E94" w:rsidP="00183F0B" w:rsidRDefault="008A0E94" w14:paraId="0C2E0A20" w14:textId="77777777">
                            <w:pPr>
                              <w:autoSpaceDE w:val="0"/>
                              <w:autoSpaceDN w:val="0"/>
                              <w:adjustRightInd w:val="0"/>
                              <w:jc w:val="center"/>
                              <w:rPr>
                                <w:color w:val="000000"/>
                                <w:sz w:val="16"/>
                                <w:szCs w:val="16"/>
                              </w:rPr>
                            </w:pPr>
                            <w:r w:rsidRPr="00183F0B">
                              <w:rPr>
                                <w:color w:val="000000"/>
                                <w:sz w:val="16"/>
                                <w:szCs w:val="16"/>
                              </w:rPr>
                              <w:t>Is the treatment or procedure being delivered?</w:t>
                            </w:r>
                          </w:p>
                          <w:p w:rsidRPr="00183F0B" w:rsidR="008A0E94" w:rsidP="00183F0B" w:rsidRDefault="008A0E94" w14:paraId="5D472D16" w14:textId="77777777">
                            <w:pPr>
                              <w:autoSpaceDE w:val="0"/>
                              <w:autoSpaceDN w:val="0"/>
                              <w:adjustRightInd w:val="0"/>
                              <w:jc w:val="center"/>
                              <w:rPr>
                                <w:b/>
                                <w:bCs w:val="0"/>
                                <w:color w:val="000000"/>
                                <w:sz w:val="12"/>
                                <w:szCs w:val="12"/>
                              </w:rPr>
                            </w:pPr>
                          </w:p>
                          <w:p w:rsidRPr="00183F0B" w:rsidR="008A0E94" w:rsidP="00183F0B" w:rsidRDefault="008A0E94" w14:paraId="0E999F6E" w14:textId="77777777">
                            <w:pPr>
                              <w:autoSpaceDE w:val="0"/>
                              <w:autoSpaceDN w:val="0"/>
                              <w:adjustRightInd w:val="0"/>
                              <w:jc w:val="center"/>
                              <w:rPr>
                                <w:b/>
                                <w:bCs w:val="0"/>
                                <w:color w:val="000000"/>
                                <w:sz w:val="16"/>
                                <w:szCs w:val="16"/>
                              </w:rPr>
                            </w:pPr>
                            <w:r w:rsidRPr="00183F0B">
                              <w:rPr>
                                <w:b/>
                                <w:bCs w:val="0"/>
                                <w:color w:val="000000"/>
                                <w:sz w:val="16"/>
                                <w:szCs w:val="16"/>
                              </w:rPr>
                              <w:t>WHAT?</w:t>
                            </w:r>
                          </w:p>
                          <w:p w:rsidRPr="00183F0B" w:rsidR="008A0E94" w:rsidP="00183F0B" w:rsidRDefault="008A0E94" w14:paraId="3685EACB" w14:textId="77777777">
                            <w:pPr>
                              <w:autoSpaceDE w:val="0"/>
                              <w:autoSpaceDN w:val="0"/>
                              <w:adjustRightInd w:val="0"/>
                              <w:jc w:val="center"/>
                              <w:rPr>
                                <w:color w:val="000000"/>
                                <w:sz w:val="16"/>
                                <w:szCs w:val="16"/>
                              </w:rPr>
                            </w:pPr>
                            <w:r w:rsidRPr="00183F0B">
                              <w:rPr>
                                <w:color w:val="000000"/>
                                <w:sz w:val="16"/>
                                <w:szCs w:val="16"/>
                              </w:rPr>
                              <w:t>Is happening to the patient or population</w:t>
                            </w:r>
                            <w:r>
                              <w:rPr>
                                <w:color w:val="000000"/>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FFF15F">
              <v:shape id="Text Box 662" style="position:absolute;left:0;text-align:left;margin-left:154.7pt;margin-top:7.05pt;width:95.2pt;height:90.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fillcolor="#bbe0e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Rf5AEAAKkDAAAOAAAAZHJzL2Uyb0RvYy54bWysU8tu2zAQvBfoPxC815JcJ60Fy0GaIEWB&#10;9AGk+QCKIiWiEpdd0pbcr++Schy3vQW9EFwuOTszu9xcTUPP9gq9AVvxYpFzpqyExti24o/f7968&#10;58wHYRvRg1UVPyjPr7avX21GV6oldNA3ChmBWF+OruJdCK7MMi87NQi/AKcsJTXgIAKF2GYNipHQ&#10;hz5b5vllNgI2DkEq7+n0dk7ybcLXWsnwVWuvAusrTtxCWjGtdVyz7UaULQrXGXmkIV7AYhDGUtET&#10;1K0Igu3Q/AM1GIngQYeFhCEDrY1USQOpKfK/1Dx0wqmkhczx7mST/3+w8sv+wX1DFqYPMFEDkwjv&#10;7kH+8MzCTSdsq64RYeyUaKhwES3LRufL49NotS99BKnHz9BQk8UuQAKaNA7RFdLJCJ0acDiZrqbA&#10;ZCy5zNf5ilKSckWxWr+9SG3JRPn03KEPHxUMLG4qjtTVBC/29z5EOqJ8uhKrWbgzfZ8629s/Duhi&#10;PEn0I+OZe5jqiZmm4pdRW1RTQ3MgPQjzvNB806YD/MXZSLNScf9zJ1Bx1n+y5Mm6WEUBIQWri3dL&#10;CvA8U59nhJUEVfHA2by9CfNA7hyatqNKcxcsXJOP2iSFz6yO9GkekvDj7MaBO4/Trecftv0NAAD/&#10;/wMAUEsDBBQABgAIAAAAIQBTfDIv4QAAAAoBAAAPAAAAZHJzL2Rvd25yZXYueG1sTI/BTsMwEETv&#10;SPyDtUjcqBMIqAlxKqhART0gKEVwdOIliRqvo9htQ76e5QTHnXmanckXo+3EAQffOlIQzyIQSJUz&#10;LdUKtm+PF3MQPmgyunOECr7Rw6I4Pcl1ZtyRXvGwCbXgEPKZVtCE0GdS+qpBq/3M9UjsfbnB6sDn&#10;UEsz6COH205eRtGNtLol/tDoHpcNVrvN3ip4enm4x/Vqmqbk+eN9Xn5uV2G5U+r8bLy7BRFwDH8w&#10;/Nbn6lBwp9LtyXjRKbiK0oRRNpIYBANJmvKWkoX0OgZZ5PL/hOIHAAD//wMAUEsBAi0AFAAGAAgA&#10;AAAhALaDOJL+AAAA4QEAABMAAAAAAAAAAAAAAAAAAAAAAFtDb250ZW50X1R5cGVzXS54bWxQSwEC&#10;LQAUAAYACAAAACEAOP0h/9YAAACUAQAACwAAAAAAAAAAAAAAAAAvAQAAX3JlbHMvLnJlbHNQSwEC&#10;LQAUAAYACAAAACEARHh0X+QBAACpAwAADgAAAAAAAAAAAAAAAAAuAgAAZHJzL2Uyb0RvYy54bWxQ&#10;SwECLQAUAAYACAAAACEAU3wyL+EAAAAKAQAADwAAAAAAAAAAAAAAAAA+BAAAZHJzL2Rvd25yZXYu&#10;eG1sUEsFBgAAAAAEAAQA8wAAAEwFAAAAAA==&#10;" w14:anchorId="7FA1E996">
                <v:textbox>
                  <w:txbxContent>
                    <w:p w:rsidRPr="00183F0B" w:rsidR="008A0E94" w:rsidP="00183F0B" w:rsidRDefault="008A0E94" w14:paraId="331F11F9" w14:textId="77777777">
                      <w:pPr>
                        <w:autoSpaceDE w:val="0"/>
                        <w:autoSpaceDN w:val="0"/>
                        <w:adjustRightInd w:val="0"/>
                        <w:jc w:val="center"/>
                        <w:rPr>
                          <w:b/>
                          <w:bCs w:val="0"/>
                          <w:color w:val="000000"/>
                          <w:sz w:val="16"/>
                          <w:szCs w:val="16"/>
                        </w:rPr>
                      </w:pPr>
                      <w:r w:rsidRPr="00183F0B">
                        <w:rPr>
                          <w:b/>
                          <w:bCs w:val="0"/>
                          <w:color w:val="000000"/>
                          <w:sz w:val="16"/>
                          <w:szCs w:val="16"/>
                        </w:rPr>
                        <w:t>WHAT?</w:t>
                      </w:r>
                    </w:p>
                    <w:p w:rsidR="008A0E94" w:rsidP="00183F0B" w:rsidRDefault="008A0E94" w14:paraId="51EA4CEA" w14:textId="77777777">
                      <w:pPr>
                        <w:autoSpaceDE w:val="0"/>
                        <w:autoSpaceDN w:val="0"/>
                        <w:adjustRightInd w:val="0"/>
                        <w:jc w:val="center"/>
                        <w:rPr>
                          <w:color w:val="000000"/>
                          <w:sz w:val="16"/>
                          <w:szCs w:val="16"/>
                        </w:rPr>
                      </w:pPr>
                      <w:r w:rsidRPr="00183F0B">
                        <w:rPr>
                          <w:color w:val="000000"/>
                          <w:sz w:val="16"/>
                          <w:szCs w:val="16"/>
                        </w:rPr>
                        <w:t>Is the treatment or procedure being delivered?</w:t>
                      </w:r>
                    </w:p>
                    <w:p w:rsidRPr="00183F0B" w:rsidR="008A0E94" w:rsidP="00183F0B" w:rsidRDefault="008A0E94" w14:paraId="02EB378F" w14:textId="77777777">
                      <w:pPr>
                        <w:autoSpaceDE w:val="0"/>
                        <w:autoSpaceDN w:val="0"/>
                        <w:adjustRightInd w:val="0"/>
                        <w:jc w:val="center"/>
                        <w:rPr>
                          <w:b/>
                          <w:bCs w:val="0"/>
                          <w:color w:val="000000"/>
                          <w:sz w:val="12"/>
                          <w:szCs w:val="12"/>
                        </w:rPr>
                      </w:pPr>
                    </w:p>
                    <w:p w:rsidRPr="00183F0B" w:rsidR="008A0E94" w:rsidP="00183F0B" w:rsidRDefault="008A0E94" w14:paraId="16AC8CAB" w14:textId="77777777">
                      <w:pPr>
                        <w:autoSpaceDE w:val="0"/>
                        <w:autoSpaceDN w:val="0"/>
                        <w:adjustRightInd w:val="0"/>
                        <w:jc w:val="center"/>
                        <w:rPr>
                          <w:b/>
                          <w:bCs w:val="0"/>
                          <w:color w:val="000000"/>
                          <w:sz w:val="16"/>
                          <w:szCs w:val="16"/>
                        </w:rPr>
                      </w:pPr>
                      <w:r w:rsidRPr="00183F0B">
                        <w:rPr>
                          <w:b/>
                          <w:bCs w:val="0"/>
                          <w:color w:val="000000"/>
                          <w:sz w:val="16"/>
                          <w:szCs w:val="16"/>
                        </w:rPr>
                        <w:t>WHAT?</w:t>
                      </w:r>
                    </w:p>
                    <w:p w:rsidRPr="00183F0B" w:rsidR="008A0E94" w:rsidP="00183F0B" w:rsidRDefault="008A0E94" w14:paraId="04C8E2C6" w14:textId="77777777">
                      <w:pPr>
                        <w:autoSpaceDE w:val="0"/>
                        <w:autoSpaceDN w:val="0"/>
                        <w:adjustRightInd w:val="0"/>
                        <w:jc w:val="center"/>
                        <w:rPr>
                          <w:color w:val="000000"/>
                          <w:sz w:val="16"/>
                          <w:szCs w:val="16"/>
                        </w:rPr>
                      </w:pPr>
                      <w:r w:rsidRPr="00183F0B">
                        <w:rPr>
                          <w:color w:val="000000"/>
                          <w:sz w:val="16"/>
                          <w:szCs w:val="16"/>
                        </w:rPr>
                        <w:t>Is happening to the patient or population</w:t>
                      </w:r>
                      <w:r>
                        <w:rPr>
                          <w:color w:val="000000"/>
                          <w:sz w:val="16"/>
                          <w:szCs w:val="16"/>
                        </w:rPr>
                        <w:t>?</w:t>
                      </w:r>
                    </w:p>
                  </w:txbxContent>
                </v:textbox>
              </v:shape>
            </w:pict>
          </mc:Fallback>
        </mc:AlternateContent>
      </w:r>
      <w:r>
        <w:rPr>
          <w:noProof/>
          <w:lang w:eastAsia="en-GB"/>
        </w:rPr>
        <mc:AlternateContent>
          <mc:Choice Requires="wps">
            <w:drawing>
              <wp:anchor distT="0" distB="0" distL="114300" distR="114300" simplePos="0" relativeHeight="251658251" behindDoc="0" locked="0" layoutInCell="1" allowOverlap="1" wp14:anchorId="5106C484" wp14:editId="0BADCC22">
                <wp:simplePos x="0" y="0"/>
                <wp:positionH relativeFrom="column">
                  <wp:posOffset>3098165</wp:posOffset>
                </wp:positionH>
                <wp:positionV relativeFrom="paragraph">
                  <wp:posOffset>46990</wp:posOffset>
                </wp:positionV>
                <wp:extent cx="1209040" cy="1149350"/>
                <wp:effectExtent l="2540" t="0" r="0" b="3810"/>
                <wp:wrapNone/>
                <wp:docPr id="61"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11493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94" w:rsidP="009169A8" w:rsidRDefault="008A0E94" w14:paraId="2A7E65F7" w14:textId="77777777">
                            <w:pPr>
                              <w:autoSpaceDE w:val="0"/>
                              <w:autoSpaceDN w:val="0"/>
                              <w:adjustRightInd w:val="0"/>
                              <w:jc w:val="center"/>
                              <w:rPr>
                                <w:b/>
                                <w:bCs w:val="0"/>
                                <w:color w:val="000000"/>
                                <w:sz w:val="4"/>
                                <w:szCs w:val="4"/>
                              </w:rPr>
                            </w:pPr>
                          </w:p>
                          <w:p w:rsidRPr="009169A8" w:rsidR="008A0E94" w:rsidP="009169A8" w:rsidRDefault="008A0E94" w14:paraId="4E1A831B" w14:textId="77777777">
                            <w:pPr>
                              <w:autoSpaceDE w:val="0"/>
                              <w:autoSpaceDN w:val="0"/>
                              <w:adjustRightInd w:val="0"/>
                              <w:jc w:val="center"/>
                              <w:rPr>
                                <w:b/>
                                <w:bCs w:val="0"/>
                                <w:color w:val="000000"/>
                                <w:sz w:val="16"/>
                                <w:szCs w:val="16"/>
                              </w:rPr>
                            </w:pPr>
                            <w:r w:rsidRPr="009169A8">
                              <w:rPr>
                                <w:b/>
                                <w:bCs w:val="0"/>
                                <w:color w:val="000000"/>
                                <w:sz w:val="16"/>
                                <w:szCs w:val="16"/>
                              </w:rPr>
                              <w:t>HOW MUCH BETTER?</w:t>
                            </w:r>
                          </w:p>
                          <w:p w:rsidRPr="009169A8" w:rsidR="008A0E94" w:rsidP="009169A8" w:rsidRDefault="008A0E94" w14:paraId="6A247C7F" w14:textId="77777777">
                            <w:pPr>
                              <w:autoSpaceDE w:val="0"/>
                              <w:autoSpaceDN w:val="0"/>
                              <w:adjustRightInd w:val="0"/>
                              <w:jc w:val="center"/>
                              <w:rPr>
                                <w:color w:val="000000"/>
                                <w:sz w:val="16"/>
                                <w:szCs w:val="16"/>
                              </w:rPr>
                            </w:pPr>
                            <w:r w:rsidRPr="009169A8">
                              <w:rPr>
                                <w:color w:val="000000"/>
                                <w:sz w:val="16"/>
                                <w:szCs w:val="16"/>
                              </w:rPr>
                              <w:t>Is the procedure than another?</w:t>
                            </w:r>
                          </w:p>
                          <w:p w:rsidRPr="009169A8" w:rsidR="008A0E94" w:rsidP="009169A8" w:rsidRDefault="008A0E94" w14:paraId="14C8FE3D" w14:textId="77777777">
                            <w:pPr>
                              <w:autoSpaceDE w:val="0"/>
                              <w:autoSpaceDN w:val="0"/>
                              <w:adjustRightInd w:val="0"/>
                              <w:jc w:val="center"/>
                              <w:rPr>
                                <w:color w:val="000000"/>
                                <w:sz w:val="12"/>
                                <w:szCs w:val="12"/>
                              </w:rPr>
                            </w:pPr>
                          </w:p>
                          <w:p w:rsidRPr="009169A8" w:rsidR="008A0E94" w:rsidP="009169A8" w:rsidRDefault="008A0E94" w14:paraId="7DCE256D" w14:textId="77777777">
                            <w:pPr>
                              <w:autoSpaceDE w:val="0"/>
                              <w:autoSpaceDN w:val="0"/>
                              <w:adjustRightInd w:val="0"/>
                              <w:jc w:val="center"/>
                              <w:rPr>
                                <w:b/>
                                <w:bCs w:val="0"/>
                                <w:color w:val="000000"/>
                                <w:sz w:val="16"/>
                                <w:szCs w:val="16"/>
                              </w:rPr>
                            </w:pPr>
                            <w:r w:rsidRPr="009169A8">
                              <w:rPr>
                                <w:b/>
                                <w:bCs w:val="0"/>
                                <w:color w:val="000000"/>
                                <w:sz w:val="16"/>
                                <w:szCs w:val="16"/>
                              </w:rPr>
                              <w:t>BETTER THAN WHAT?</w:t>
                            </w:r>
                          </w:p>
                          <w:p w:rsidRPr="009169A8" w:rsidR="008A0E94" w:rsidP="009169A8" w:rsidRDefault="008A0E94" w14:paraId="687EBA6F" w14:textId="77777777">
                            <w:pPr>
                              <w:autoSpaceDE w:val="0"/>
                              <w:autoSpaceDN w:val="0"/>
                              <w:adjustRightInd w:val="0"/>
                              <w:jc w:val="center"/>
                              <w:rPr>
                                <w:color w:val="000000"/>
                                <w:sz w:val="16"/>
                                <w:szCs w:val="16"/>
                              </w:rPr>
                            </w:pPr>
                            <w:r w:rsidRPr="009169A8">
                              <w:rPr>
                                <w:color w:val="000000"/>
                                <w:sz w:val="16"/>
                                <w:szCs w:val="16"/>
                              </w:rPr>
                              <w:t>What alternatives are there?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6B95253">
              <v:shape id="Text Box 663" style="position:absolute;left:0;text-align:left;margin-left:243.95pt;margin-top:3.7pt;width:95.2pt;height:90.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ed="f" fillcolor="#bbe0e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Gz5AEAAKkDAAAOAAAAZHJzL2Uyb0RvYy54bWysU8tu2zAQvBfoPxC815Jcp6kFy0GaIEWB&#10;9AGk+QCKIiWiEpdd0pbcr++Schy3vQW9EFwuOTszu9xcTUPP9gq9AVvxYpFzpqyExti24o/f7968&#10;58wHYRvRg1UVPyjPr7avX21GV6oldNA3ChmBWF+OruJdCK7MMi87NQi/AKcsJTXgIAKF2GYNipHQ&#10;hz5b5vm7bARsHIJU3tPp7Zzk24SvtZLhq9ZeBdZXnLiFtGJa67hm240oWxSuM/JIQ7yAxSCMpaIn&#10;qFsRBNuh+QdqMBLBgw4LCUMGWhupkgZSU+R/qXnohFNJC5nj3ckm//9g5Zf9g/uGLEwfYKIGJhHe&#10;3YP84ZmFm07YVl0jwtgp0VDhIlqWjc6Xx6fRal/6CFKPn6GhJotdgAQ0aRyiK6STETo14HAyXU2B&#10;yVhyma/zFaUk5YpitX57kdqSifLpuUMfPioYWNxUHKmrCV7s732IdET5dCVWs3Bn+j51trd/HNDF&#10;eJLoR8Yz9zDVEzNNxS+jtqimhuZAehDmeaH5pk0H+IuzkWal4v7nTqDirP9kyZN1sYoCQgpWF5dL&#10;CvA8U59nhJUEVfHA2by9CfNA7hyatqNKcxcsXJOP2iSFz6yO9GkekvDj7MaBO4/Trecftv0NAAD/&#10;/wMAUEsDBBQABgAIAAAAIQCebXmx4QAAAAkBAAAPAAAAZHJzL2Rvd25yZXYueG1sTI9BT4NAEIXv&#10;Jv6HzZh4s4tKyoosjTaamh6M1ho9LjACKTtL2G2L/HrHkx4n78t732SL0XbigINvHWm4nEUgkEpX&#10;tVRr2L49XigQPhiqTOcINXyjh0V+epKZtHJHesXDJtSCS8inRkMTQp9K6csGrfEz1yNx9uUGawKf&#10;Qy2rwRy53HbyKorm0pqWeKExPS4bLHebvdXw9PJwj+vVNE3x88e7Kj63q7DcaX1+Nt7dggg4hj8Y&#10;fvVZHXJ2KtyeKi86DbFKbhjVkMQgOJ8n6hpEwaBSMcg8k/8/yH8AAAD//wMAUEsBAi0AFAAGAAgA&#10;AAAhALaDOJL+AAAA4QEAABMAAAAAAAAAAAAAAAAAAAAAAFtDb250ZW50X1R5cGVzXS54bWxQSwEC&#10;LQAUAAYACAAAACEAOP0h/9YAAACUAQAACwAAAAAAAAAAAAAAAAAvAQAAX3JlbHMvLnJlbHNQSwEC&#10;LQAUAAYACAAAACEA5DaBs+QBAACpAwAADgAAAAAAAAAAAAAAAAAuAgAAZHJzL2Uyb0RvYy54bWxQ&#10;SwECLQAUAAYACAAAACEAnm15seEAAAAJAQAADwAAAAAAAAAAAAAAAAA+BAAAZHJzL2Rvd25yZXYu&#10;eG1sUEsFBgAAAAAEAAQA8wAAAEwFAAAAAA==&#10;" w14:anchorId="5106C484">
                <v:textbox>
                  <w:txbxContent>
                    <w:p w:rsidR="008A0E94" w:rsidP="009169A8" w:rsidRDefault="008A0E94" w14:paraId="6A05A809" w14:textId="77777777">
                      <w:pPr>
                        <w:autoSpaceDE w:val="0"/>
                        <w:autoSpaceDN w:val="0"/>
                        <w:adjustRightInd w:val="0"/>
                        <w:jc w:val="center"/>
                        <w:rPr>
                          <w:b/>
                          <w:bCs w:val="0"/>
                          <w:color w:val="000000"/>
                          <w:sz w:val="4"/>
                          <w:szCs w:val="4"/>
                        </w:rPr>
                      </w:pPr>
                    </w:p>
                    <w:p w:rsidRPr="009169A8" w:rsidR="008A0E94" w:rsidP="009169A8" w:rsidRDefault="008A0E94" w14:paraId="274C960C" w14:textId="77777777">
                      <w:pPr>
                        <w:autoSpaceDE w:val="0"/>
                        <w:autoSpaceDN w:val="0"/>
                        <w:adjustRightInd w:val="0"/>
                        <w:jc w:val="center"/>
                        <w:rPr>
                          <w:b/>
                          <w:bCs w:val="0"/>
                          <w:color w:val="000000"/>
                          <w:sz w:val="16"/>
                          <w:szCs w:val="16"/>
                        </w:rPr>
                      </w:pPr>
                      <w:r w:rsidRPr="009169A8">
                        <w:rPr>
                          <w:b/>
                          <w:bCs w:val="0"/>
                          <w:color w:val="000000"/>
                          <w:sz w:val="16"/>
                          <w:szCs w:val="16"/>
                        </w:rPr>
                        <w:t>HOW MUCH BETTER?</w:t>
                      </w:r>
                    </w:p>
                    <w:p w:rsidRPr="009169A8" w:rsidR="008A0E94" w:rsidP="009169A8" w:rsidRDefault="008A0E94" w14:paraId="1EAC90DC" w14:textId="77777777">
                      <w:pPr>
                        <w:autoSpaceDE w:val="0"/>
                        <w:autoSpaceDN w:val="0"/>
                        <w:adjustRightInd w:val="0"/>
                        <w:jc w:val="center"/>
                        <w:rPr>
                          <w:color w:val="000000"/>
                          <w:sz w:val="16"/>
                          <w:szCs w:val="16"/>
                        </w:rPr>
                      </w:pPr>
                      <w:r w:rsidRPr="009169A8">
                        <w:rPr>
                          <w:color w:val="000000"/>
                          <w:sz w:val="16"/>
                          <w:szCs w:val="16"/>
                        </w:rPr>
                        <w:t>Is the procedure than another?</w:t>
                      </w:r>
                    </w:p>
                    <w:p w:rsidRPr="009169A8" w:rsidR="008A0E94" w:rsidP="009169A8" w:rsidRDefault="008A0E94" w14:paraId="5A39BBE3" w14:textId="77777777">
                      <w:pPr>
                        <w:autoSpaceDE w:val="0"/>
                        <w:autoSpaceDN w:val="0"/>
                        <w:adjustRightInd w:val="0"/>
                        <w:jc w:val="center"/>
                        <w:rPr>
                          <w:color w:val="000000"/>
                          <w:sz w:val="12"/>
                          <w:szCs w:val="12"/>
                        </w:rPr>
                      </w:pPr>
                    </w:p>
                    <w:p w:rsidRPr="009169A8" w:rsidR="008A0E94" w:rsidP="009169A8" w:rsidRDefault="008A0E94" w14:paraId="247243EC" w14:textId="77777777">
                      <w:pPr>
                        <w:autoSpaceDE w:val="0"/>
                        <w:autoSpaceDN w:val="0"/>
                        <w:adjustRightInd w:val="0"/>
                        <w:jc w:val="center"/>
                        <w:rPr>
                          <w:b/>
                          <w:bCs w:val="0"/>
                          <w:color w:val="000000"/>
                          <w:sz w:val="16"/>
                          <w:szCs w:val="16"/>
                        </w:rPr>
                      </w:pPr>
                      <w:r w:rsidRPr="009169A8">
                        <w:rPr>
                          <w:b/>
                          <w:bCs w:val="0"/>
                          <w:color w:val="000000"/>
                          <w:sz w:val="16"/>
                          <w:szCs w:val="16"/>
                        </w:rPr>
                        <w:t>BETTER THAN WHAT?</w:t>
                      </w:r>
                    </w:p>
                    <w:p w:rsidRPr="009169A8" w:rsidR="008A0E94" w:rsidP="009169A8" w:rsidRDefault="008A0E94" w14:paraId="08E25D29" w14:textId="77777777">
                      <w:pPr>
                        <w:autoSpaceDE w:val="0"/>
                        <w:autoSpaceDN w:val="0"/>
                        <w:adjustRightInd w:val="0"/>
                        <w:jc w:val="center"/>
                        <w:rPr>
                          <w:color w:val="000000"/>
                          <w:sz w:val="16"/>
                          <w:szCs w:val="16"/>
                        </w:rPr>
                      </w:pPr>
                      <w:r w:rsidRPr="009169A8">
                        <w:rPr>
                          <w:color w:val="000000"/>
                          <w:sz w:val="16"/>
                          <w:szCs w:val="16"/>
                        </w:rPr>
                        <w:t>What alternatives are there?</w:t>
                      </w:r>
                    </w:p>
                  </w:txbxContent>
                </v:textbox>
              </v:shape>
            </w:pict>
          </mc:Fallback>
        </mc:AlternateContent>
      </w:r>
      <w:r>
        <w:rPr>
          <w:noProof/>
          <w:lang w:eastAsia="en-GB"/>
        </w:rPr>
        <mc:AlternateContent>
          <mc:Choice Requires="wps">
            <w:drawing>
              <wp:anchor distT="0" distB="0" distL="114300" distR="114300" simplePos="0" relativeHeight="251658245" behindDoc="0" locked="0" layoutInCell="1" allowOverlap="1" wp14:anchorId="257CDA91" wp14:editId="41D9B894">
                <wp:simplePos x="0" y="0"/>
                <wp:positionH relativeFrom="column">
                  <wp:posOffset>906780</wp:posOffset>
                </wp:positionH>
                <wp:positionV relativeFrom="paragraph">
                  <wp:posOffset>52705</wp:posOffset>
                </wp:positionV>
                <wp:extent cx="1057910" cy="1143635"/>
                <wp:effectExtent l="11430" t="5080" r="6985" b="13335"/>
                <wp:wrapNone/>
                <wp:docPr id="60" name="AutoShap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 cy="1143635"/>
                        </a:xfrm>
                        <a:prstGeom prst="flowChartAlternateProcess">
                          <a:avLst/>
                        </a:prstGeom>
                        <a:solidFill>
                          <a:srgbClr val="EFF8F9"/>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13DE6C5B">
              <v:shape id="AutoShape 655" style="position:absolute;margin-left:71.4pt;margin-top:4.15pt;width:83.3pt;height:90.05pt;z-index:25165824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ff8f9"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ZnGwIAACwEAAAOAAAAZHJzL2Uyb0RvYy54bWysU9tu2zAMfR+wfxD0vthOkzYx4hRB2gwD&#10;uq5Atw9QZNkWJosCpcTpvn6UkqbZ5WmYHwTRFA8PD8nF7aE3bK/Qa7AVL0Y5Z8pKqLVtK/7t6+bD&#10;jDMfhK2FAasq/qI8v12+f7cYXKnG0IGpFTICsb4cXMW7EFyZZV52qhd+BE5ZcjaAvQhkYpvVKAZC&#10;7002zvPrbACsHYJU3tPfu6OTLxN+0ygZvjSNV4GZihO3kE5M5zae2XIhyhaF67Q80RD/wKIX2lLS&#10;M9SdCILtUP8B1WuJ4KEJIwl9Bk2jpUo1UDVF/ls1z51wKtVC4nh3lsn/P1j5uH92Txipe/cA8rtn&#10;FtadsK1aIcLQKVFTuiIKlQ3Ol+eAaHgKZdvhM9TUWrELkDQ4NNhHQKqOHZLUL2ep1SEwST+LfHoz&#10;L6gjknxFMbm6vpqmHKJ8DXfow0cFPYuXijcGBiKGYWWCQiuCejq2PeUU+wcfIkdRvsalmsDoeqON&#10;SQa227VBthc0DPebzWwzP6X0l8+MZUPF59PxNCH/4vOXEHn6/gbRa6LIjO4rPjs/EmUU897WaeaC&#10;0OZ4J8rGntSNgsbZ9eUW6hcSF+E4srRidOkAf3A20LhW3NI+cWY+WWrPvJhM4nQnYzK9GZOBl57t&#10;pUdYSUAVlwE5OxrrcNyJnUPddpSpSLVbWFFTG52UfWN1IksjmQQ/rU+c+Us7vXpb8uVPAAAA//8D&#10;AFBLAwQUAAYACAAAACEAUwcQvNwAAAAJAQAADwAAAGRycy9kb3ducmV2LnhtbEyPQUvDQBCF74L/&#10;YRnBm920CSXGbIqoRTxIsdr7NDsmwexsyG6b+O8dT3p8vOF735Sb2fXqTGPoPBtYLhJQxLW3HTcG&#10;Pt63NzmoEJEt9p7JwDcF2FSXFyUW1k/8Rud9bJRAOBRooI1xKLQOdUsOw8IPxNJ9+tFhlDg22o44&#10;Cdz1epUka+2wY1locaCHluqv/ckJZeenl3Q9P/FrxOftgZZufDwYc30139+BijTHv2P41Rd1qMTp&#10;6E9sg+olZytRjwbyFJT0aXKbgTpKkecZ6KrU/z+ofgAAAP//AwBQSwECLQAUAAYACAAAACEAtoM4&#10;kv4AAADhAQAAEwAAAAAAAAAAAAAAAAAAAAAAW0NvbnRlbnRfVHlwZXNdLnhtbFBLAQItABQABgAI&#10;AAAAIQA4/SH/1gAAAJQBAAALAAAAAAAAAAAAAAAAAC8BAABfcmVscy8ucmVsc1BLAQItABQABgAI&#10;AAAAIQC6GnZnGwIAACwEAAAOAAAAAAAAAAAAAAAAAC4CAABkcnMvZTJvRG9jLnhtbFBLAQItABQA&#10;BgAIAAAAIQBTBxC83AAAAAkBAAAPAAAAAAAAAAAAAAAAAHUEAABkcnMvZG93bnJldi54bWxQSwUG&#10;AAAAAAQABADzAAAAfgUAAAAA&#10;" w14:anchorId="0F84567E"/>
            </w:pict>
          </mc:Fallback>
        </mc:AlternateContent>
      </w:r>
      <w:r>
        <w:rPr>
          <w:noProof/>
          <w:lang w:eastAsia="en-GB"/>
        </w:rPr>
        <mc:AlternateContent>
          <mc:Choice Requires="wps">
            <w:drawing>
              <wp:anchor distT="0" distB="0" distL="114300" distR="114300" simplePos="0" relativeHeight="251658247" behindDoc="0" locked="0" layoutInCell="1" allowOverlap="1" wp14:anchorId="588ADFAE" wp14:editId="62B3EED9">
                <wp:simplePos x="0" y="0"/>
                <wp:positionH relativeFrom="column">
                  <wp:posOffset>2040255</wp:posOffset>
                </wp:positionH>
                <wp:positionV relativeFrom="paragraph">
                  <wp:posOffset>46990</wp:posOffset>
                </wp:positionV>
                <wp:extent cx="1057910" cy="1149350"/>
                <wp:effectExtent l="11430" t="8890" r="6985" b="13335"/>
                <wp:wrapNone/>
                <wp:docPr id="59"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 cy="1149350"/>
                        </a:xfrm>
                        <a:prstGeom prst="flowChartAlternateProcess">
                          <a:avLst/>
                        </a:prstGeom>
                        <a:solidFill>
                          <a:srgbClr val="EFF8F9"/>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678575C3">
              <v:shape id="AutoShape 659" style="position:absolute;margin-left:160.65pt;margin-top:3.7pt;width:83.3pt;height:90.5pt;z-index:25165824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ff8f9"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0yZGwIAACwEAAAOAAAAZHJzL2Uyb0RvYy54bWysU9uO2jAQfa/Uf7D8XpJQ6EJEWCF2qSpt&#10;tytt+wHGcRKrjscaGwL9+o4Ny9LLU9U8WJ6MfXzOmZnF7aE3bK/Qa7AVL0Y5Z8pKqLVtK/7t6+bd&#10;jDMfhK2FAasqflSe3y7fvlkMrlRj6MDUChmBWF8OruJdCK7MMi871Qs/AqcsJRvAXgQKsc1qFAOh&#10;9yYb5/mHbACsHYJU3tPfu1OSLxN+0ygZvjSNV4GZihO3kFZM6zau2XIhyhaF67Q80xD/wKIX2tKj&#10;F6g7EQTbof4DqtcSwUMTRhL6DJpGS5U0kJoi/03NcyecSlrIHO8uNvn/Bysf98/uCSN17x5AfvfM&#10;wroTtlUrRBg6JWp6rohGZYPz5eVCDDxdZdvhM9RUWrELkDw4NNhHQFLHDsnq48VqdQhM0s8in97M&#10;C6qIpFxRTObvp6kYmShfrjv04aOCnsVNxRsDAxHDsDJBoRVBPZ3Knt4U+wcfIkdRvtxLmsDoeqON&#10;SQG227VBthfUDPebzWwzT7JI+vUxY9lQ8fl0PE3Iv+T8NUSevr9B9JooMqP7is8uh0QZzby3deq5&#10;ILQ57YmysWd3o6Gxd325hfpI5iKcWpZGjDYd4A/OBmrXiluaJ87MJ0vlmReTSezuFEymN2MK8Dqz&#10;vc4IKwmo4jIgZ6dgHU4zsXOo245eKpJ2CysqaqOTs6+szmSpJZPh5/GJPX8dp1OvQ778CQAA//8D&#10;AFBLAwQUAAYACAAAACEAOaMfzt4AAAAJAQAADwAAAGRycy9kb3ducmV2LnhtbEyPwU7DMBBE70j8&#10;g7VI3KiTJmpDiFMhoEIcKkShdzdekoh4HdluE/6e5QTH1YzevK02sx3EGX3oHSlIFwkIpMaZnloF&#10;H+/bmwJEiJqMHhyhgm8MsKkvLypdGjfRG573sRUMoVBqBV2MYyllaDq0OizciMTZp/NWRz59K43X&#10;E8PtIJdJspJW98QLnR7xocPma3+yTHl100u2mp9oF/Xz9oCp9Y8Hpa6v5vs7EBHn+FeGX31Wh5qd&#10;ju5EJohBQbZMM64qWOcgOM+L9S2IIxeLIgdZV/L/B/UPAAAA//8DAFBLAQItABQABgAIAAAAIQC2&#10;gziS/gAAAOEBAAATAAAAAAAAAAAAAAAAAAAAAABbQ29udGVudF9UeXBlc10ueG1sUEsBAi0AFAAG&#10;AAgAAAAhADj9If/WAAAAlAEAAAsAAAAAAAAAAAAAAAAALwEAAF9yZWxzLy5yZWxzUEsBAi0AFAAG&#10;AAgAAAAhALbPTJkbAgAALAQAAA4AAAAAAAAAAAAAAAAALgIAAGRycy9lMm9Eb2MueG1sUEsBAi0A&#10;FAAGAAgAAAAhADmjH87eAAAACQEAAA8AAAAAAAAAAAAAAAAAdQQAAGRycy9kb3ducmV2LnhtbFBL&#10;BQYAAAAABAAEAPMAAACABQAAAAA=&#10;" w14:anchorId="17F77259"/>
            </w:pict>
          </mc:Fallback>
        </mc:AlternateContent>
      </w:r>
      <w:r>
        <w:rPr>
          <w:noProof/>
          <w:lang w:eastAsia="en-GB"/>
        </w:rPr>
        <mc:AlternateContent>
          <mc:Choice Requires="wps">
            <w:drawing>
              <wp:anchor distT="0" distB="0" distL="114300" distR="114300" simplePos="0" relativeHeight="251658249" behindDoc="0" locked="0" layoutInCell="1" allowOverlap="1" wp14:anchorId="2BDEF677" wp14:editId="23A201D5">
                <wp:simplePos x="0" y="0"/>
                <wp:positionH relativeFrom="column">
                  <wp:posOffset>4307205</wp:posOffset>
                </wp:positionH>
                <wp:positionV relativeFrom="paragraph">
                  <wp:posOffset>46990</wp:posOffset>
                </wp:positionV>
                <wp:extent cx="1057910" cy="1149350"/>
                <wp:effectExtent l="11430" t="8890" r="6985" b="13335"/>
                <wp:wrapNone/>
                <wp:docPr id="58" name="AutoShape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 cy="1149350"/>
                        </a:xfrm>
                        <a:prstGeom prst="flowChartAlternateProcess">
                          <a:avLst/>
                        </a:prstGeom>
                        <a:solidFill>
                          <a:srgbClr val="EFF8F9"/>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6B47F2DD">
              <v:shape id="AutoShape 661" style="position:absolute;margin-left:339.15pt;margin-top:3.7pt;width:83.3pt;height:90.5pt;z-index:25165824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ff8f9"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0yZGwIAACwEAAAOAAAAZHJzL2Uyb0RvYy54bWysU9uO2jAQfa/Uf7D8XpJQ6EJEWCF2qSpt&#10;tytt+wHGcRKrjscaGwL9+o4Ny9LLU9U8WJ6MfXzOmZnF7aE3bK/Qa7AVL0Y5Z8pKqLVtK/7t6+bd&#10;jDMfhK2FAasqflSe3y7fvlkMrlRj6MDUChmBWF8OruJdCK7MMi871Qs/AqcsJRvAXgQKsc1qFAOh&#10;9yYb5/mHbACsHYJU3tPfu1OSLxN+0ygZvjSNV4GZihO3kFZM6zau2XIhyhaF67Q80xD/wKIX2tKj&#10;F6g7EQTbof4DqtcSwUMTRhL6DJpGS5U0kJoi/03NcyecSlrIHO8uNvn/Bysf98/uCSN17x5AfvfM&#10;wroTtlUrRBg6JWp6rohGZYPz5eVCDDxdZdvhM9RUWrELkDw4NNhHQFLHDsnq48VqdQhM0s8in97M&#10;C6qIpFxRTObvp6kYmShfrjv04aOCnsVNxRsDAxHDsDJBoRVBPZ3Knt4U+wcfIkdRvtxLmsDoeqON&#10;SQG227VBthfUDPebzWwzT7JI+vUxY9lQ8fl0PE3Iv+T8NUSevr9B9JooMqP7is8uh0QZzby3deq5&#10;ILQ57YmysWd3o6Gxd325hfpI5iKcWpZGjDYd4A/OBmrXiluaJ87MJ0vlmReTSezuFEymN2MK8Dqz&#10;vc4IKwmo4jIgZ6dgHU4zsXOo245eKpJ2CysqaqOTs6+szmSpJZPh5/GJPX8dp1OvQ778CQAA//8D&#10;AFBLAwQUAAYACAAAACEAfRVAHd0AAAAJAQAADwAAAGRycy9kb3ducmV2LnhtbEyPwU7DMBBE70j8&#10;g7VI3KhTGqUmxKkQUCEOCFHo3Y2XJCJeR7bbhL9nOcFxNaM3b6vN7AZxwhB7TxqWiwwEUuNtT62G&#10;j/ftlQIRkyFrBk+o4RsjbOrzs8qU1k/0hqddagVDKJZGQ5fSWEoZmw6diQs/InH26YMzic/QShvM&#10;xHA3yOssK6QzPfFCZ0a877D52h0dU1799Lwq5kd6SeZpu8elCw97rS8v5rtbEAnn9FeGX31Wh5qd&#10;Dv5INopBQ7FWK65qWOcgOFd5fgPiwEWlcpB1Jf9/UP8AAAD//wMAUEsBAi0AFAAGAAgAAAAhALaD&#10;OJL+AAAA4QEAABMAAAAAAAAAAAAAAAAAAAAAAFtDb250ZW50X1R5cGVzXS54bWxQSwECLQAUAAYA&#10;CAAAACEAOP0h/9YAAACUAQAACwAAAAAAAAAAAAAAAAAvAQAAX3JlbHMvLnJlbHNQSwECLQAUAAYA&#10;CAAAACEAts9MmRsCAAAsBAAADgAAAAAAAAAAAAAAAAAuAgAAZHJzL2Uyb0RvYy54bWxQSwECLQAU&#10;AAYACAAAACEAfRVAHd0AAAAJAQAADwAAAAAAAAAAAAAAAAB1BAAAZHJzL2Rvd25yZXYueG1sUEsF&#10;BgAAAAAEAAQA8wAAAH8FAAAAAA==&#10;" w14:anchorId="43F0D1AB"/>
            </w:pict>
          </mc:Fallback>
        </mc:AlternateContent>
      </w:r>
      <w:r>
        <w:rPr>
          <w:noProof/>
          <w:lang w:eastAsia="en-GB"/>
        </w:rPr>
        <mc:AlternateContent>
          <mc:Choice Requires="wps">
            <w:drawing>
              <wp:anchor distT="0" distB="0" distL="114300" distR="114300" simplePos="0" relativeHeight="251658248" behindDoc="0" locked="0" layoutInCell="1" allowOverlap="1" wp14:anchorId="192D109D" wp14:editId="70E30E68">
                <wp:simplePos x="0" y="0"/>
                <wp:positionH relativeFrom="column">
                  <wp:posOffset>3173730</wp:posOffset>
                </wp:positionH>
                <wp:positionV relativeFrom="paragraph">
                  <wp:posOffset>46990</wp:posOffset>
                </wp:positionV>
                <wp:extent cx="1057910" cy="1149350"/>
                <wp:effectExtent l="11430" t="8890" r="6985" b="13335"/>
                <wp:wrapNone/>
                <wp:docPr id="57" name="AutoShap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 cy="1149350"/>
                        </a:xfrm>
                        <a:prstGeom prst="flowChartAlternateProcess">
                          <a:avLst/>
                        </a:prstGeom>
                        <a:solidFill>
                          <a:srgbClr val="EFF8F9"/>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6942ADCB">
              <v:shape id="AutoShape 660" style="position:absolute;margin-left:249.9pt;margin-top:3.7pt;width:83.3pt;height:90.5pt;z-index:251658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ff8f9"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0yZGwIAACwEAAAOAAAAZHJzL2Uyb0RvYy54bWysU9uO2jAQfa/Uf7D8XpJQ6EJEWCF2qSpt&#10;tytt+wHGcRKrjscaGwL9+o4Ny9LLU9U8WJ6MfXzOmZnF7aE3bK/Qa7AVL0Y5Z8pKqLVtK/7t6+bd&#10;jDMfhK2FAasqflSe3y7fvlkMrlRj6MDUChmBWF8OruJdCK7MMi871Qs/AqcsJRvAXgQKsc1qFAOh&#10;9yYb5/mHbACsHYJU3tPfu1OSLxN+0ygZvjSNV4GZihO3kFZM6zau2XIhyhaF67Q80xD/wKIX2tKj&#10;F6g7EQTbof4DqtcSwUMTRhL6DJpGS5U0kJoi/03NcyecSlrIHO8uNvn/Bysf98/uCSN17x5AfvfM&#10;wroTtlUrRBg6JWp6rohGZYPz5eVCDDxdZdvhM9RUWrELkDw4NNhHQFLHDsnq48VqdQhM0s8in97M&#10;C6qIpFxRTObvp6kYmShfrjv04aOCnsVNxRsDAxHDsDJBoRVBPZ3Knt4U+wcfIkdRvtxLmsDoeqON&#10;SQG227VBthfUDPebzWwzT7JI+vUxY9lQ8fl0PE3Iv+T8NUSevr9B9JooMqP7is8uh0QZzby3deq5&#10;ILQ57YmysWd3o6Gxd325hfpI5iKcWpZGjDYd4A/OBmrXiluaJ87MJ0vlmReTSezuFEymN2MK8Dqz&#10;vc4IKwmo4jIgZ6dgHU4zsXOo245eKpJ2CysqaqOTs6+szmSpJZPh5/GJPX8dp1OvQ778CQAA//8D&#10;AFBLAwQUAAYACAAAACEAiohq7t0AAAAJAQAADwAAAGRycy9kb3ducmV2LnhtbEyPwU7DMAyG70i8&#10;Q2QkbiwdVKErTScETIjDhBjsnjWmrWicKsnW8vaYE9xs/b8+f67WsxvECUPsPWlYLjIQSI23PbUa&#10;Pt43VwWImAxZM3hCDd8YYV2fn1WmtH6iNzztUisYQrE0GrqUxlLK2HToTFz4EYmzTx+cSbyGVtpg&#10;Joa7QV5nmZLO9MQXOjPiQ4fN1+7omPLqp5cbNT/RNpnnzR6XLjzutb68mO/vQCSc018ZfvVZHWp2&#10;Ovgj2SgGDflqxepJw20OgnOlFA8HLhZFDrKu5P8P6h8AAAD//wMAUEsBAi0AFAAGAAgAAAAhALaD&#10;OJL+AAAA4QEAABMAAAAAAAAAAAAAAAAAAAAAAFtDb250ZW50X1R5cGVzXS54bWxQSwECLQAUAAYA&#10;CAAAACEAOP0h/9YAAACUAQAACwAAAAAAAAAAAAAAAAAvAQAAX3JlbHMvLnJlbHNQSwECLQAUAAYA&#10;CAAAACEAts9MmRsCAAAsBAAADgAAAAAAAAAAAAAAAAAuAgAAZHJzL2Uyb0RvYy54bWxQSwECLQAU&#10;AAYACAAAACEAiohq7t0AAAAJAQAADwAAAAAAAAAAAAAAAAB1BAAAZHJzL2Rvd25yZXYueG1sUEsF&#10;BgAAAAAEAAQA8wAAAH8FAAAAAA==&#10;" w14:anchorId="661D7869"/>
            </w:pict>
          </mc:Fallback>
        </mc:AlternateContent>
      </w:r>
    </w:p>
    <w:p w:rsidR="00183F0B" w:rsidP="00A66D6F" w:rsidRDefault="00183F0B" w14:paraId="12981DC2" w14:textId="77777777">
      <w:pPr>
        <w:jc w:val="center"/>
      </w:pPr>
    </w:p>
    <w:p w:rsidR="00183F0B" w:rsidP="00A66D6F" w:rsidRDefault="00183F0B" w14:paraId="70BA64FB" w14:textId="77777777">
      <w:pPr>
        <w:jc w:val="center"/>
      </w:pPr>
    </w:p>
    <w:p w:rsidR="00183F0B" w:rsidP="00A66D6F" w:rsidRDefault="00183F0B" w14:paraId="39C0D24B" w14:textId="77777777">
      <w:pPr>
        <w:jc w:val="center"/>
      </w:pPr>
    </w:p>
    <w:p w:rsidR="00183F0B" w:rsidP="00A66D6F" w:rsidRDefault="00183F0B" w14:paraId="35504A4F" w14:textId="77777777">
      <w:pPr>
        <w:jc w:val="center"/>
      </w:pPr>
    </w:p>
    <w:p w:rsidR="00183F0B" w:rsidP="00A66D6F" w:rsidRDefault="00183F0B" w14:paraId="643F81FA" w14:textId="77777777">
      <w:pPr>
        <w:jc w:val="center"/>
      </w:pPr>
    </w:p>
    <w:p w:rsidR="00183F0B" w:rsidP="00A66D6F" w:rsidRDefault="00183F0B" w14:paraId="736A4662" w14:textId="77777777">
      <w:pPr>
        <w:jc w:val="center"/>
      </w:pPr>
    </w:p>
    <w:p w:rsidR="00183F0B" w:rsidP="00A66D6F" w:rsidRDefault="00183F0B" w14:paraId="4F1B1363" w14:textId="77777777">
      <w:pPr>
        <w:jc w:val="center"/>
      </w:pPr>
    </w:p>
    <w:p w:rsidR="008510D7" w:rsidP="00A66D6F" w:rsidRDefault="008510D7" w14:paraId="5CC3AB7C" w14:textId="77777777">
      <w:pPr>
        <w:jc w:val="center"/>
      </w:pPr>
    </w:p>
    <w:p w:rsidRPr="00E41C9B" w:rsidR="00145020" w:rsidP="00145020" w:rsidRDefault="00145020" w14:paraId="59968AD0"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03"/>
        <w:gridCol w:w="3357"/>
      </w:tblGrid>
      <w:tr w:rsidRPr="00E41C9B" w:rsidR="009D4349" w:rsidTr="00A95E16" w14:paraId="43D780B8" w14:textId="77777777">
        <w:trPr>
          <w:cantSplit/>
          <w:trHeight w:val="340"/>
          <w:jc w:val="center"/>
        </w:trPr>
        <w:tc>
          <w:tcPr>
            <w:tcW w:w="4803" w:type="dxa"/>
            <w:vAlign w:val="center"/>
          </w:tcPr>
          <w:p w:rsidRPr="00E41C9B" w:rsidR="009D4349" w:rsidP="00D017EE" w:rsidRDefault="009D4349" w14:paraId="7F58346F" w14:textId="77777777">
            <w:r w:rsidRPr="00E41C9B">
              <w:t>P – Patient / Population / Problem</w:t>
            </w:r>
          </w:p>
        </w:tc>
        <w:tc>
          <w:tcPr>
            <w:tcW w:w="3357" w:type="dxa"/>
            <w:vAlign w:val="center"/>
          </w:tcPr>
          <w:p w:rsidRPr="00E41C9B" w:rsidR="009D4349" w:rsidP="00D017EE" w:rsidRDefault="009D4349" w14:paraId="75E09596" w14:textId="77777777">
            <w:r w:rsidRPr="00E41C9B">
              <w:t xml:space="preserve">Amputation </w:t>
            </w:r>
          </w:p>
        </w:tc>
      </w:tr>
      <w:tr w:rsidRPr="00E41C9B" w:rsidR="009D4349" w:rsidTr="00A95E16" w14:paraId="11B1F6F9" w14:textId="77777777">
        <w:trPr>
          <w:cantSplit/>
          <w:trHeight w:val="340"/>
          <w:jc w:val="center"/>
        </w:trPr>
        <w:tc>
          <w:tcPr>
            <w:tcW w:w="4803" w:type="dxa"/>
            <w:vAlign w:val="center"/>
          </w:tcPr>
          <w:p w:rsidRPr="00E41C9B" w:rsidR="009D4349" w:rsidP="00D017EE" w:rsidRDefault="009D4349" w14:paraId="3D71FBF8" w14:textId="77777777">
            <w:r w:rsidRPr="00E41C9B">
              <w:t>I  -  Intervention / exposure</w:t>
            </w:r>
          </w:p>
        </w:tc>
        <w:tc>
          <w:tcPr>
            <w:tcW w:w="3357" w:type="dxa"/>
            <w:vAlign w:val="center"/>
          </w:tcPr>
          <w:p w:rsidRPr="00E41C9B" w:rsidR="009D4349" w:rsidP="00D017EE" w:rsidRDefault="009D4349" w14:paraId="58DC2CDD" w14:textId="77777777">
            <w:r w:rsidRPr="00E41C9B">
              <w:t>Epidural analgesia</w:t>
            </w:r>
          </w:p>
        </w:tc>
      </w:tr>
      <w:tr w:rsidRPr="00E41C9B" w:rsidR="009D4349" w:rsidTr="00A95E16" w14:paraId="6913E801" w14:textId="77777777">
        <w:trPr>
          <w:cantSplit/>
          <w:trHeight w:val="340"/>
          <w:jc w:val="center"/>
        </w:trPr>
        <w:tc>
          <w:tcPr>
            <w:tcW w:w="4803" w:type="dxa"/>
            <w:vAlign w:val="center"/>
          </w:tcPr>
          <w:p w:rsidRPr="00E41C9B" w:rsidR="009D4349" w:rsidP="00D017EE" w:rsidRDefault="009D4349" w14:paraId="735C7C61" w14:textId="77777777">
            <w:r w:rsidRPr="00E41C9B">
              <w:t>C  -  Comparison</w:t>
            </w:r>
          </w:p>
        </w:tc>
        <w:tc>
          <w:tcPr>
            <w:tcW w:w="3357" w:type="dxa"/>
            <w:vAlign w:val="center"/>
          </w:tcPr>
          <w:p w:rsidRPr="00E41C9B" w:rsidR="009D4349" w:rsidP="00D017EE" w:rsidRDefault="009D4349" w14:paraId="3E1C91D8" w14:textId="77777777">
            <w:r w:rsidRPr="00E41C9B">
              <w:t>Hypnosis</w:t>
            </w:r>
          </w:p>
        </w:tc>
      </w:tr>
      <w:tr w:rsidRPr="00E41C9B" w:rsidR="009D4349" w:rsidTr="00A95E16" w14:paraId="198EB572" w14:textId="77777777">
        <w:trPr>
          <w:cantSplit/>
          <w:trHeight w:val="340"/>
          <w:jc w:val="center"/>
        </w:trPr>
        <w:tc>
          <w:tcPr>
            <w:tcW w:w="4803" w:type="dxa"/>
            <w:vAlign w:val="center"/>
          </w:tcPr>
          <w:p w:rsidRPr="00E41C9B" w:rsidR="009D4349" w:rsidP="00D017EE" w:rsidRDefault="009D4349" w14:paraId="3BB854B7" w14:textId="77777777">
            <w:r w:rsidRPr="00E41C9B">
              <w:t>O  -  Outcome</w:t>
            </w:r>
          </w:p>
        </w:tc>
        <w:tc>
          <w:tcPr>
            <w:tcW w:w="3357" w:type="dxa"/>
            <w:vAlign w:val="center"/>
          </w:tcPr>
          <w:p w:rsidRPr="00E41C9B" w:rsidR="009D4349" w:rsidP="00D017EE" w:rsidRDefault="009D4349" w14:paraId="2996CEF7" w14:textId="77777777">
            <w:r w:rsidRPr="00E41C9B">
              <w:t>Phantom limb pain</w:t>
            </w:r>
          </w:p>
        </w:tc>
      </w:tr>
    </w:tbl>
    <w:p w:rsidR="009D4349" w:rsidP="009D4349" w:rsidRDefault="009D4349" w14:paraId="12D3967B" w14:textId="77777777"/>
    <w:p w:rsidRPr="00C20F27" w:rsidR="00145020" w:rsidP="00145020" w:rsidRDefault="00145020" w14:paraId="5A40ABC6" w14:textId="77777777">
      <w:pPr>
        <w:spacing w:after="240"/>
        <w:jc w:val="both"/>
      </w:pPr>
      <w:r w:rsidRPr="00C20F27">
        <w:t xml:space="preserve">You may not need all four elements to construct your search; at least two </w:t>
      </w:r>
      <w:r>
        <w:t>should</w:t>
      </w:r>
      <w:r w:rsidRPr="00C20F27">
        <w:t xml:space="preserve"> give </w:t>
      </w:r>
      <w:r>
        <w:t xml:space="preserve">some </w:t>
      </w:r>
      <w:r w:rsidRPr="00C20F27">
        <w:t>useful results.</w:t>
      </w:r>
    </w:p>
    <w:p w:rsidR="00026ADF" w:rsidP="009D4349" w:rsidRDefault="009D4349" w14:paraId="7E0AA284" w14:textId="62A2C08E">
      <w:pPr>
        <w:pStyle w:val="Heading1"/>
        <w:rPr>
          <w:sz w:val="24"/>
        </w:rPr>
      </w:pPr>
      <w:r w:rsidRPr="009D4349">
        <w:rPr>
          <w:sz w:val="24"/>
        </w:rPr>
        <w:t xml:space="preserve">Example </w:t>
      </w:r>
      <w:r w:rsidRPr="03A1C90D" w:rsidR="006473D8">
        <w:rPr>
          <w:sz w:val="24"/>
        </w:rPr>
        <w:t>B</w:t>
      </w:r>
      <w:r w:rsidR="006473D8">
        <w:rPr>
          <w:sz w:val="24"/>
        </w:rPr>
        <w:t xml:space="preserve"> - a question about the effectiveness of one intervention</w:t>
      </w:r>
    </w:p>
    <w:p w:rsidR="009D4349" w:rsidP="009D4349" w:rsidRDefault="009D4349" w14:paraId="7909AF1D" w14:textId="77777777"/>
    <w:p w:rsidRPr="00601AD6" w:rsidR="009D4349" w:rsidP="009D4349" w:rsidRDefault="009D4349" w14:paraId="038FF3D5" w14:textId="77777777">
      <w:pPr>
        <w:rPr>
          <w:b/>
        </w:rPr>
      </w:pPr>
      <w:r w:rsidRPr="00601AD6">
        <w:rPr>
          <w:b/>
        </w:rPr>
        <w:t>Step 1</w:t>
      </w:r>
    </w:p>
    <w:p w:rsidR="009D4349" w:rsidP="009D4349" w:rsidRDefault="009D4349" w14:paraId="4489F571" w14:textId="77777777">
      <w:pPr>
        <w:spacing w:after="240"/>
        <w:jc w:val="both"/>
      </w:pPr>
      <w:r>
        <w:t>Be specific and</w:t>
      </w:r>
      <w:r w:rsidRPr="00C20F27">
        <w:t xml:space="preserve"> </w:t>
      </w:r>
      <w:r w:rsidR="008510D7">
        <w:t>formulate</w:t>
      </w:r>
      <w:r w:rsidRPr="00C20F27">
        <w:t xml:space="preserve"> a clear </w:t>
      </w:r>
      <w:r w:rsidR="008510D7">
        <w:t>question</w:t>
      </w:r>
      <w:r>
        <w:t xml:space="preserve"> </w:t>
      </w:r>
    </w:p>
    <w:p w:rsidR="00F72D87" w:rsidP="009D4349" w:rsidRDefault="00F72D87" w14:paraId="7B99B954" w14:textId="77777777">
      <w:pPr>
        <w:spacing w:after="240"/>
        <w:jc w:val="both"/>
      </w:pPr>
    </w:p>
    <w:p w:rsidR="009D4349" w:rsidP="03A1C90D" w:rsidRDefault="009D4349" w14:paraId="5367BE15" w14:textId="2FFD7FD3">
      <w:pPr>
        <w:pBdr>
          <w:top w:val="single" w:color="auto" w:sz="4" w:space="1"/>
          <w:left w:val="single" w:color="auto" w:sz="4" w:space="4"/>
          <w:bottom w:val="single" w:color="auto" w:sz="4" w:space="1"/>
          <w:right w:val="single" w:color="auto" w:sz="4" w:space="4"/>
        </w:pBdr>
        <w:shd w:val="clear" w:color="auto" w:fill="DBE5F1" w:themeFill="accent1" w:themeFillTint="33"/>
        <w:spacing w:after="240"/>
        <w:ind w:left="360"/>
        <w:jc w:val="both"/>
        <w:rPr>
          <w:i/>
        </w:rPr>
      </w:pPr>
      <w:r>
        <w:rPr>
          <w:i/>
        </w:rPr>
        <w:t>“Information abou</w:t>
      </w:r>
      <w:r w:rsidR="00CA7BC4">
        <w:rPr>
          <w:i/>
        </w:rPr>
        <w:t>t cognitive behaviour therapy</w:t>
      </w:r>
      <w:r>
        <w:rPr>
          <w:i/>
        </w:rPr>
        <w:t xml:space="preserve"> and obesity” </w:t>
      </w:r>
      <w:r w:rsidR="006473D8">
        <w:rPr>
          <w:i/>
        </w:rPr>
        <w:t xml:space="preserve">may </w:t>
      </w:r>
      <w:r w:rsidRPr="03A1C90D">
        <w:rPr>
          <w:i/>
          <w:iCs/>
        </w:rPr>
        <w:t>become</w:t>
      </w:r>
      <w:r>
        <w:rPr>
          <w:i/>
        </w:rPr>
        <w:t>:</w:t>
      </w:r>
    </w:p>
    <w:p w:rsidRPr="00361508" w:rsidR="009D4349" w:rsidP="005E2177" w:rsidRDefault="009D4349" w14:paraId="4DF3FB21" w14:textId="77777777">
      <w:pPr>
        <w:pBdr>
          <w:top w:val="single" w:color="auto" w:sz="4" w:space="1"/>
          <w:left w:val="single" w:color="auto" w:sz="4" w:space="4"/>
          <w:bottom w:val="single" w:color="auto" w:sz="4" w:space="1"/>
          <w:right w:val="single" w:color="auto" w:sz="4" w:space="4"/>
        </w:pBdr>
        <w:shd w:val="clear" w:color="auto" w:fill="DBE5F1"/>
        <w:spacing w:after="240"/>
        <w:ind w:left="360"/>
        <w:jc w:val="both"/>
        <w:rPr>
          <w:b/>
        </w:rPr>
      </w:pPr>
      <w:r w:rsidRPr="00361508">
        <w:rPr>
          <w:b/>
        </w:rPr>
        <w:t xml:space="preserve">Are </w:t>
      </w:r>
      <w:r w:rsidR="000A4986">
        <w:rPr>
          <w:b/>
        </w:rPr>
        <w:t>psychotherapy</w:t>
      </w:r>
      <w:r w:rsidRPr="00361508">
        <w:rPr>
          <w:b/>
        </w:rPr>
        <w:t xml:space="preserve"> interventions effective in achieving weight loss in obese patients?</w:t>
      </w:r>
    </w:p>
    <w:p w:rsidR="008510D7" w:rsidP="009D4349" w:rsidRDefault="008510D7" w14:paraId="23F5F01D" w14:textId="77777777">
      <w:pPr>
        <w:rPr>
          <w:b/>
        </w:rPr>
      </w:pPr>
    </w:p>
    <w:p w:rsidRPr="00361508" w:rsidR="009D4349" w:rsidP="009D4349" w:rsidRDefault="009D4349" w14:paraId="2D095B2F" w14:textId="77777777">
      <w:pPr>
        <w:rPr>
          <w:b/>
        </w:rPr>
      </w:pPr>
      <w:r w:rsidRPr="00361508">
        <w:rPr>
          <w:b/>
        </w:rPr>
        <w:t>Step 2</w:t>
      </w:r>
    </w:p>
    <w:p w:rsidR="00F72D87" w:rsidP="009D4349" w:rsidRDefault="00F72D87" w14:paraId="5AFBDAF6" w14:textId="77777777"/>
    <w:p w:rsidR="009D4349" w:rsidP="009D4349" w:rsidRDefault="009D4349" w14:paraId="0B0BF4C0" w14:textId="134BE98F">
      <w:r>
        <w:t xml:space="preserve">PICO </w:t>
      </w:r>
      <w:r w:rsidR="006473D8">
        <w:t>will work for this question as well but i</w:t>
      </w:r>
      <w:r>
        <w:t xml:space="preserve">n this example ‘comparison’ is left blank. </w:t>
      </w:r>
      <w:r w:rsidR="00145020">
        <w:t>The researcher is not interested in a specific comparison.</w:t>
      </w:r>
    </w:p>
    <w:p w:rsidR="00CF02D7" w:rsidP="009D4349" w:rsidRDefault="00CF02D7" w14:paraId="64B91402" w14:textId="77777777"/>
    <w:p w:rsidR="00CF02D7" w:rsidP="009D4349" w:rsidRDefault="00CF02D7" w14:paraId="25C394CB" w14:textId="487C5A1C"/>
    <w:p w:rsidR="00CF02D7" w:rsidP="009D4349" w:rsidRDefault="00F63121" w14:paraId="5B3006A9" w14:textId="77777777">
      <w:r>
        <w:rPr>
          <w:noProof/>
          <w:lang w:eastAsia="en-GB"/>
        </w:rPr>
        <mc:AlternateContent>
          <mc:Choice Requires="wps">
            <w:drawing>
              <wp:anchor distT="0" distB="0" distL="114300" distR="114300" simplePos="0" relativeHeight="251658275" behindDoc="0" locked="0" layoutInCell="1" allowOverlap="1" wp14:anchorId="51AC8E89" wp14:editId="63E50731">
                <wp:simplePos x="0" y="0"/>
                <wp:positionH relativeFrom="column">
                  <wp:posOffset>3098165</wp:posOffset>
                </wp:positionH>
                <wp:positionV relativeFrom="paragraph">
                  <wp:posOffset>241935</wp:posOffset>
                </wp:positionV>
                <wp:extent cx="906780" cy="325120"/>
                <wp:effectExtent l="2540" t="3810" r="0" b="4445"/>
                <wp:wrapNone/>
                <wp:docPr id="56"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32512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A7A6F" w:rsidR="008A0E94" w:rsidP="00CF02D7" w:rsidRDefault="008A0E94" w14:paraId="3ABA7C9D" w14:textId="77777777">
                            <w:pPr>
                              <w:autoSpaceDE w:val="0"/>
                              <w:autoSpaceDN w:val="0"/>
                              <w:adjustRightInd w:val="0"/>
                              <w:jc w:val="center"/>
                              <w:rPr>
                                <w:b/>
                                <w:bCs w:val="0"/>
                                <w:color w:val="000000"/>
                                <w:sz w:val="16"/>
                                <w:szCs w:val="16"/>
                              </w:rPr>
                            </w:pPr>
                            <w:r>
                              <w:rPr>
                                <w:b/>
                                <w:bCs w:val="0"/>
                                <w:color w:val="000000"/>
                                <w:sz w:val="16"/>
                                <w:szCs w:val="16"/>
                                <w:u w:val="single"/>
                              </w:rPr>
                              <w:t>C</w:t>
                            </w:r>
                            <w:r w:rsidRPr="00BA7A6F">
                              <w:rPr>
                                <w:b/>
                                <w:bCs w:val="0"/>
                                <w:color w:val="000000"/>
                                <w:sz w:val="16"/>
                                <w:szCs w:val="16"/>
                              </w:rPr>
                              <w:t>omparisons</w:t>
                            </w:r>
                            <w:r w:rsidRPr="00BA7A6F">
                              <w:rPr>
                                <w:bCs w:val="0"/>
                                <w:color w:val="000000"/>
                                <w:sz w:val="16"/>
                                <w:szCs w:val="16"/>
                              </w:rPr>
                              <w:t xml:space="preserve"> (if required)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76359741">
              <v:shape id="Text Box 703" style="position:absolute;margin-left:243.95pt;margin-top:19.05pt;width:71.4pt;height:25.6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ed="f" fillcolor="#bbe0e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Vx4wEAAKcDAAAOAAAAZHJzL2Uyb0RvYy54bWysU8tu2zAQvBfoPxC817JdJ3EEy0GawEWB&#10;9AGk/YAVRUlEJS67pC25X98l/Yjb3opeCJJLzc7MjlZ3Y9+JnSZv0BZyNplKoa3CytimkN++bt4s&#10;pfABbAUdWl3Ivfbybv361WpwuZ5ji12lSTCI9fngCtmG4PIs86rVPfgJOm25WCP1EPhITVYRDIze&#10;d9l8Or3OBqTKESrtPd8+HopynfDrWqvwua69DqIrJHMLaaW0lnHN1ivIGwLXGnWkAf/AogdjuekZ&#10;6hECiC2Zv6B6owg91mGisM+wro3SSQOrmU3/UPPcgtNJC5vj3dkm//9g1afds/tCIozvcOQBJhHe&#10;PaH67oXFhxZso++JcGg1VNx4Fi3LBufz46fRap/7CFIOH7HiIcM2YAIaa+qjK6xTMDoPYH82XY9B&#10;KL68nV7fLLmiuPR2fjWbp6FkkJ8+duTDe429iJtCEs80gcPuyYdIBvLTk9jL4sZ0XZprZ3+74Ifx&#10;JpGPfA/Mw1iOwlSFXEZlUUuJ1Z7VEB7SwunmTYv0U4qBk1JI/2MLpKXoPlh25Ha2WMRopcPi6oYF&#10;CLqslJcVsIqhChmkOGwfwiGOW0emabnTaQb37OLGJIUvrI70OQ1J+DG5MW6X5/Tq5f9a/wIAAP//&#10;AwBQSwMEFAAGAAgAAAAhABaQWbLeAAAACQEAAA8AAABkcnMvZG93bnJldi54bWxMj0FOwzAQRfdI&#10;3MEaJHbUboPaNGRSRUiwAlVtOcAkniYRsR3FbpPeHrOC5eg//f8m382mF1cefecswnKhQLCtne5s&#10;g/B1entKQfhAVlPvLCPc2MOuuL/LKdNusge+HkMjYon1GSG0IQyZlL5u2ZBfuIFtzM5uNBTiOTZS&#10;jzTFctPLlVJraaizcaGlgV9brr+PF4NAzYo+JxWq8rw/nD5u+6l61yXi48NcvoAIPIc/GH71ozoU&#10;0alyF6u96BGe0802oghJugQRgXWiNiAqhHSbgCxy+f+D4gcAAP//AwBQSwECLQAUAAYACAAAACEA&#10;toM4kv4AAADhAQAAEwAAAAAAAAAAAAAAAAAAAAAAW0NvbnRlbnRfVHlwZXNdLnhtbFBLAQItABQA&#10;BgAIAAAAIQA4/SH/1gAAAJQBAAALAAAAAAAAAAAAAAAAAC8BAABfcmVscy8ucmVsc1BLAQItABQA&#10;BgAIAAAAIQDWdtVx4wEAAKcDAAAOAAAAAAAAAAAAAAAAAC4CAABkcnMvZTJvRG9jLnhtbFBLAQIt&#10;ABQABgAIAAAAIQAWkFmy3gAAAAkBAAAPAAAAAAAAAAAAAAAAAD0EAABkcnMvZG93bnJldi54bWxQ&#10;SwUGAAAAAAQABADzAAAASAUAAAAA&#10;" w14:anchorId="51AC8E89">
                <v:textbox style="mso-fit-shape-to-text:t">
                  <w:txbxContent>
                    <w:p w:rsidRPr="00BA7A6F" w:rsidR="008A0E94" w:rsidP="00CF02D7" w:rsidRDefault="008A0E94" w14:paraId="12323FAB" w14:textId="77777777">
                      <w:pPr>
                        <w:autoSpaceDE w:val="0"/>
                        <w:autoSpaceDN w:val="0"/>
                        <w:adjustRightInd w:val="0"/>
                        <w:jc w:val="center"/>
                        <w:rPr>
                          <w:b/>
                          <w:bCs w:val="0"/>
                          <w:color w:val="000000"/>
                          <w:sz w:val="16"/>
                          <w:szCs w:val="16"/>
                        </w:rPr>
                      </w:pPr>
                      <w:r>
                        <w:rPr>
                          <w:b/>
                          <w:bCs w:val="0"/>
                          <w:color w:val="000000"/>
                          <w:sz w:val="16"/>
                          <w:szCs w:val="16"/>
                          <w:u w:val="single"/>
                        </w:rPr>
                        <w:t>C</w:t>
                      </w:r>
                      <w:r w:rsidRPr="00BA7A6F">
                        <w:rPr>
                          <w:b/>
                          <w:bCs w:val="0"/>
                          <w:color w:val="000000"/>
                          <w:sz w:val="16"/>
                          <w:szCs w:val="16"/>
                        </w:rPr>
                        <w:t>omparisons</w:t>
                      </w:r>
                      <w:r w:rsidRPr="00BA7A6F">
                        <w:rPr>
                          <w:bCs w:val="0"/>
                          <w:color w:val="000000"/>
                          <w:sz w:val="16"/>
                          <w:szCs w:val="16"/>
                        </w:rPr>
                        <w:t xml:space="preserve"> (if required)</w:t>
                      </w:r>
                    </w:p>
                  </w:txbxContent>
                </v:textbox>
              </v:shape>
            </w:pict>
          </mc:Fallback>
        </mc:AlternateContent>
      </w:r>
      <w:r>
        <w:rPr>
          <w:noProof/>
          <w:lang w:eastAsia="en-GB"/>
        </w:rPr>
        <mc:AlternateContent>
          <mc:Choice Requires="wps">
            <w:drawing>
              <wp:anchor distT="0" distB="0" distL="114300" distR="114300" simplePos="0" relativeHeight="251658273" behindDoc="0" locked="0" layoutInCell="1" allowOverlap="1" wp14:anchorId="6451D271" wp14:editId="32032B9E">
                <wp:simplePos x="0" y="0"/>
                <wp:positionH relativeFrom="column">
                  <wp:posOffset>604520</wp:posOffset>
                </wp:positionH>
                <wp:positionV relativeFrom="paragraph">
                  <wp:posOffset>241935</wp:posOffset>
                </wp:positionV>
                <wp:extent cx="906780" cy="459740"/>
                <wp:effectExtent l="4445" t="3810" r="3175" b="3175"/>
                <wp:wrapNone/>
                <wp:docPr id="55"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4597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169A8" w:rsidR="008A0E94" w:rsidP="00CF02D7" w:rsidRDefault="008A0E94" w14:paraId="2ADEE795" w14:textId="77777777">
                            <w:pPr>
                              <w:autoSpaceDE w:val="0"/>
                              <w:autoSpaceDN w:val="0"/>
                              <w:adjustRightInd w:val="0"/>
                              <w:jc w:val="center"/>
                              <w:rPr>
                                <w:b/>
                                <w:bCs w:val="0"/>
                                <w:color w:val="000000"/>
                                <w:sz w:val="16"/>
                                <w:szCs w:val="16"/>
                              </w:rPr>
                            </w:pPr>
                            <w:r w:rsidRPr="009169A8">
                              <w:rPr>
                                <w:b/>
                                <w:bCs w:val="0"/>
                                <w:color w:val="000000"/>
                                <w:sz w:val="16"/>
                                <w:szCs w:val="16"/>
                                <w:u w:val="single"/>
                              </w:rPr>
                              <w:t>P</w:t>
                            </w:r>
                            <w:r w:rsidRPr="009169A8">
                              <w:rPr>
                                <w:b/>
                                <w:bCs w:val="0"/>
                                <w:color w:val="000000"/>
                                <w:sz w:val="16"/>
                                <w:szCs w:val="16"/>
                              </w:rPr>
                              <w:t xml:space="preserve">atient </w:t>
                            </w:r>
                            <w:r w:rsidRPr="009169A8">
                              <w:rPr>
                                <w:color w:val="000000"/>
                                <w:sz w:val="16"/>
                                <w:szCs w:val="16"/>
                              </w:rPr>
                              <w:t>or</w:t>
                            </w:r>
                            <w:r w:rsidRPr="009169A8">
                              <w:rPr>
                                <w:b/>
                                <w:bCs w:val="0"/>
                                <w:color w:val="000000"/>
                                <w:sz w:val="16"/>
                                <w:szCs w:val="16"/>
                              </w:rPr>
                              <w:t xml:space="preserve"> </w:t>
                            </w:r>
                            <w:r w:rsidRPr="009169A8">
                              <w:rPr>
                                <w:b/>
                                <w:bCs w:val="0"/>
                                <w:color w:val="000000"/>
                                <w:sz w:val="16"/>
                                <w:szCs w:val="16"/>
                                <w:u w:val="single"/>
                              </w:rPr>
                              <w:t>P</w:t>
                            </w:r>
                            <w:r w:rsidRPr="009169A8">
                              <w:rPr>
                                <w:b/>
                                <w:bCs w:val="0"/>
                                <w:color w:val="000000"/>
                                <w:sz w:val="16"/>
                                <w:szCs w:val="16"/>
                              </w:rPr>
                              <w:t>opulation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608AFB4">
              <v:shape id="Text Box 701" style="position:absolute;margin-left:47.6pt;margin-top:19.05pt;width:71.4pt;height:36.2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ed="f" fillcolor="#bbe0e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HR4wEAAKcDAAAOAAAAZHJzL2Uyb0RvYy54bWysU8Fu2zAMvQ/YPwi6L3aCtGmMOEXXosOA&#10;bh3Q7QNkWbKF2aJGKbGzrx8lp2m23YpeBJGUH997pDfXY9+xvUJvwJZ8Pss5U1ZCbWxT8h/f7z9c&#10;ceaDsLXowKqSH5Tn19v37zaDK9QCWuhqhYxArC8GV/I2BFdkmZet6oWfgVOWihqwF4FCbLIaxUDo&#10;fZct8vwyGwBrhyCV95S9m4p8m/C1VjI8au1VYF3JiVtIJ6azime23YiiQeFaI480xCtY9MJYanqC&#10;uhNBsB2a/6B6IxE86DCT0GegtZEqaSA18/wfNU+tcCppIXO8O9nk3w5Wft0/uW/IwvgRRhpgEuHd&#10;A8ifnlm4bYVt1A0iDK0SNTWeR8uywfni+Gm02hc+glTDF6hpyGIXIAGNGvvoCulkhE4DOJxMV2Ng&#10;kpLr/HJ1RRVJpeXFerVMQ8lE8fyxQx8+KehZvJQcaaYJXOwffIhkRPH8JPaycG+6Ls21s38l6GHM&#10;JPKR78Q8jNXITE1EorKopYL6QGoQpm2h7aZLC/ibs4E2peT+106g4qz7bMmR9XxJnFlIwfJitaAA&#10;zyvVeUVYSVAlD5xN19swrePOoWla6jTNwMINuahNUvjC6kiftiEJP25uXLfzOL16+b+2fwAAAP//&#10;AwBQSwMEFAAGAAgAAAAhAM4OMgDhAAAACQEAAA8AAABkcnMvZG93bnJldi54bWxMj0FPg0AQhe8m&#10;/ofNmHizC9QaRJZGG02NB6O1Ro8LOwIpO0vYbYv8eseTHifvy5vv5cvRduKAg28dKYhnEQikypmW&#10;agXbt4eLFIQPmozuHKGCb/SwLE5Pcp0Zd6RXPGxCLbiEfKYVNCH0mZS+atBqP3M9EmdfbrA68DnU&#10;0gz6yOW2k0kUXUmrW+IPje5x1WC12+ytgseX+zt8Wk/TdPn88Z6Wn9t1WO2UOj8bb29ABBzDHwy/&#10;+qwOBTuVbk/Gi07B9SJhUsE8jUFwnsxT3lYyGEcLkEUu/y8ofgAAAP//AwBQSwECLQAUAAYACAAA&#10;ACEAtoM4kv4AAADhAQAAEwAAAAAAAAAAAAAAAAAAAAAAW0NvbnRlbnRfVHlwZXNdLnhtbFBLAQIt&#10;ABQABgAIAAAAIQA4/SH/1gAAAJQBAAALAAAAAAAAAAAAAAAAAC8BAABfcmVscy8ucmVsc1BLAQIt&#10;ABQABgAIAAAAIQCYAAHR4wEAAKcDAAAOAAAAAAAAAAAAAAAAAC4CAABkcnMvZTJvRG9jLnhtbFBL&#10;AQItABQABgAIAAAAIQDODjIA4QAAAAkBAAAPAAAAAAAAAAAAAAAAAD0EAABkcnMvZG93bnJldi54&#10;bWxQSwUGAAAAAAQABADzAAAASwUAAAAA&#10;" w14:anchorId="6451D271">
                <v:textbox>
                  <w:txbxContent>
                    <w:p w:rsidRPr="009169A8" w:rsidR="008A0E94" w:rsidP="00CF02D7" w:rsidRDefault="008A0E94" w14:paraId="55060F4C" w14:textId="77777777">
                      <w:pPr>
                        <w:autoSpaceDE w:val="0"/>
                        <w:autoSpaceDN w:val="0"/>
                        <w:adjustRightInd w:val="0"/>
                        <w:jc w:val="center"/>
                        <w:rPr>
                          <w:b/>
                          <w:bCs w:val="0"/>
                          <w:color w:val="000000"/>
                          <w:sz w:val="16"/>
                          <w:szCs w:val="16"/>
                        </w:rPr>
                      </w:pPr>
                      <w:r w:rsidRPr="009169A8">
                        <w:rPr>
                          <w:b/>
                          <w:bCs w:val="0"/>
                          <w:color w:val="000000"/>
                          <w:sz w:val="16"/>
                          <w:szCs w:val="16"/>
                          <w:u w:val="single"/>
                        </w:rPr>
                        <w:t>P</w:t>
                      </w:r>
                      <w:r w:rsidRPr="009169A8">
                        <w:rPr>
                          <w:b/>
                          <w:bCs w:val="0"/>
                          <w:color w:val="000000"/>
                          <w:sz w:val="16"/>
                          <w:szCs w:val="16"/>
                        </w:rPr>
                        <w:t xml:space="preserve">atient </w:t>
                      </w:r>
                      <w:r w:rsidRPr="009169A8">
                        <w:rPr>
                          <w:color w:val="000000"/>
                          <w:sz w:val="16"/>
                          <w:szCs w:val="16"/>
                        </w:rPr>
                        <w:t>or</w:t>
                      </w:r>
                      <w:r w:rsidRPr="009169A8">
                        <w:rPr>
                          <w:b/>
                          <w:bCs w:val="0"/>
                          <w:color w:val="000000"/>
                          <w:sz w:val="16"/>
                          <w:szCs w:val="16"/>
                        </w:rPr>
                        <w:t xml:space="preserve"> </w:t>
                      </w:r>
                      <w:r w:rsidRPr="009169A8">
                        <w:rPr>
                          <w:b/>
                          <w:bCs w:val="0"/>
                          <w:color w:val="000000"/>
                          <w:sz w:val="16"/>
                          <w:szCs w:val="16"/>
                          <w:u w:val="single"/>
                        </w:rPr>
                        <w:t>P</w:t>
                      </w:r>
                      <w:r w:rsidRPr="009169A8">
                        <w:rPr>
                          <w:b/>
                          <w:bCs w:val="0"/>
                          <w:color w:val="000000"/>
                          <w:sz w:val="16"/>
                          <w:szCs w:val="16"/>
                        </w:rPr>
                        <w:t>opulation</w:t>
                      </w:r>
                    </w:p>
                  </w:txbxContent>
                </v:textbox>
              </v:shape>
            </w:pict>
          </mc:Fallback>
        </mc:AlternateContent>
      </w:r>
      <w:r>
        <w:rPr>
          <w:noProof/>
          <w:lang w:eastAsia="en-GB"/>
        </w:rPr>
        <mc:AlternateContent>
          <mc:Choice Requires="wps">
            <w:drawing>
              <wp:anchor distT="0" distB="0" distL="114300" distR="114300" simplePos="0" relativeHeight="251658274" behindDoc="0" locked="0" layoutInCell="1" allowOverlap="1" wp14:anchorId="3EAD1BD3" wp14:editId="121135D0">
                <wp:simplePos x="0" y="0"/>
                <wp:positionH relativeFrom="column">
                  <wp:posOffset>1889125</wp:posOffset>
                </wp:positionH>
                <wp:positionV relativeFrom="paragraph">
                  <wp:posOffset>241935</wp:posOffset>
                </wp:positionV>
                <wp:extent cx="831215" cy="459740"/>
                <wp:effectExtent l="3175" t="3810" r="3810" b="3175"/>
                <wp:wrapNone/>
                <wp:docPr id="5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4597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169A8" w:rsidR="008A0E94" w:rsidP="00CF02D7" w:rsidRDefault="008A0E94" w14:paraId="42A8AE98" w14:textId="77777777">
                            <w:pPr>
                              <w:autoSpaceDE w:val="0"/>
                              <w:autoSpaceDN w:val="0"/>
                              <w:adjustRightInd w:val="0"/>
                              <w:jc w:val="center"/>
                              <w:rPr>
                                <w:b/>
                                <w:bCs w:val="0"/>
                                <w:color w:val="000000"/>
                                <w:sz w:val="16"/>
                                <w:szCs w:val="16"/>
                              </w:rPr>
                            </w:pPr>
                            <w:r w:rsidRPr="009169A8">
                              <w:rPr>
                                <w:b/>
                                <w:bCs w:val="0"/>
                                <w:color w:val="000000"/>
                                <w:sz w:val="16"/>
                                <w:szCs w:val="16"/>
                                <w:u w:val="single"/>
                              </w:rPr>
                              <w:t>I</w:t>
                            </w:r>
                            <w:r w:rsidRPr="009169A8">
                              <w:rPr>
                                <w:b/>
                                <w:bCs w:val="0"/>
                                <w:color w:val="000000"/>
                                <w:sz w:val="16"/>
                                <w:szCs w:val="16"/>
                              </w:rPr>
                              <w:t xml:space="preserve">ntervention </w:t>
                            </w:r>
                            <w:r w:rsidRPr="009169A8">
                              <w:rPr>
                                <w:color w:val="000000"/>
                                <w:sz w:val="16"/>
                                <w:szCs w:val="16"/>
                              </w:rPr>
                              <w:t>or</w:t>
                            </w:r>
                            <w:r w:rsidRPr="009169A8">
                              <w:rPr>
                                <w:b/>
                                <w:bCs w:val="0"/>
                                <w:color w:val="000000"/>
                                <w:sz w:val="16"/>
                                <w:szCs w:val="16"/>
                              </w:rPr>
                              <w:t xml:space="preserve"> Exposure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E7D7127">
              <v:shape id="Text Box 702" style="position:absolute;margin-left:148.75pt;margin-top:19.05pt;width:65.45pt;height:36.2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filled="f" fillcolor="#bbe0e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XN05AEAAKgDAAAOAAAAZHJzL2Uyb0RvYy54bWysU1Fv0zAQfkfiP1h+p2lKy7ao6TQ2DSGN&#10;gTT4ARfHaSwSnzm7Tcqv5+x0XYE3xIvlu3O++77vLuvrse/EXpM3aEuZz+ZSaKuwNnZbym9f799c&#10;SuED2Bo6tLqUB+3l9eb1q/XgCr3AFrtak2AQ64vBlbINwRVZ5lWre/AzdNpysUHqIXBI26wmGBi9&#10;77LFfP4uG5BqR6i095y9m4pyk/CbRqvwuWm8DqIrJXML6aR0VvHMNmsotgSuNepIA/6BRQ/GctMT&#10;1B0EEDsyf0H1RhF6bMJMYZ9h0xilkwZWk8//UPPUgtNJC5vj3ckm//9g1eP+yX0hEcb3OPIAkwjv&#10;HlB998LibQt2q2+IcGg11Nw4j5Zlg/PF8dNotS98BKmGT1jzkGEXMAGNDfXRFdYpGJ0HcDiZrscg&#10;FCcv3+aLfCWF4tJydXWxTEPJoHj+2JEPHzT2Il5KSTzTBA77Bx8iGSien8ReFu9N16W5dva3BD+M&#10;mUQ+8p2Yh7EahalZWWocxVRYH1gO4bQuvN58aZF+SjHwqpTS/9gBaSm6j5YtucqXTFqEFCxXFwsO&#10;6LxSnVfAKoYqZZBiut6GaR93jsy25U7TECzesI2NSRJfWB358zok5cfVjft2HqdXLz/Y5hcAAAD/&#10;/wMAUEsDBBQABgAIAAAAIQCYUVc04gAAAAoBAAAPAAAAZHJzL2Rvd25yZXYueG1sTI9BT4NAEIXv&#10;Jv6HzZh4swtIFZGl0UbTxoPRWqPHBUYgZWcJu22RX+940uPkfXnvm2wxmk4ccHCtJQXhLACBVNqq&#10;pVrB9u3xIgHhvKZKd5ZQwTc6WOSnJ5lOK3ukVzxsfC24hFyqFTTe96mUrmzQaDezPRJnX3Yw2vM5&#10;1LIa9JHLTSejILiSRrfEC43ucdlgudvsjYL1y8M9Pq2maYqfP96T4nO78sudUudn490tCI+j/4Ph&#10;V5/VIWenwu6pcqJTEN1czxlVcJmEIBiIoyQGUTAZBnOQeSb/v5D/AAAA//8DAFBLAQItABQABgAI&#10;AAAAIQC2gziS/gAAAOEBAAATAAAAAAAAAAAAAAAAAAAAAABbQ29udGVudF9UeXBlc10ueG1sUEsB&#10;Ai0AFAAGAAgAAAAhADj9If/WAAAAlAEAAAsAAAAAAAAAAAAAAAAALwEAAF9yZWxzLy5yZWxzUEsB&#10;Ai0AFAAGAAgAAAAhACndc3TkAQAAqAMAAA4AAAAAAAAAAAAAAAAALgIAAGRycy9lMm9Eb2MueG1s&#10;UEsBAi0AFAAGAAgAAAAhAJhRVzTiAAAACgEAAA8AAAAAAAAAAAAAAAAAPgQAAGRycy9kb3ducmV2&#10;LnhtbFBLBQYAAAAABAAEAPMAAABNBQAAAAA=&#10;" w14:anchorId="3EAD1BD3">
                <v:textbox>
                  <w:txbxContent>
                    <w:p w:rsidRPr="009169A8" w:rsidR="008A0E94" w:rsidP="00CF02D7" w:rsidRDefault="008A0E94" w14:paraId="563FA381" w14:textId="77777777">
                      <w:pPr>
                        <w:autoSpaceDE w:val="0"/>
                        <w:autoSpaceDN w:val="0"/>
                        <w:adjustRightInd w:val="0"/>
                        <w:jc w:val="center"/>
                        <w:rPr>
                          <w:b/>
                          <w:bCs w:val="0"/>
                          <w:color w:val="000000"/>
                          <w:sz w:val="16"/>
                          <w:szCs w:val="16"/>
                        </w:rPr>
                      </w:pPr>
                      <w:r w:rsidRPr="009169A8">
                        <w:rPr>
                          <w:b/>
                          <w:bCs w:val="0"/>
                          <w:color w:val="000000"/>
                          <w:sz w:val="16"/>
                          <w:szCs w:val="16"/>
                          <w:u w:val="single"/>
                        </w:rPr>
                        <w:t>I</w:t>
                      </w:r>
                      <w:r w:rsidRPr="009169A8">
                        <w:rPr>
                          <w:b/>
                          <w:bCs w:val="0"/>
                          <w:color w:val="000000"/>
                          <w:sz w:val="16"/>
                          <w:szCs w:val="16"/>
                        </w:rPr>
                        <w:t xml:space="preserve">ntervention </w:t>
                      </w:r>
                      <w:r w:rsidRPr="009169A8">
                        <w:rPr>
                          <w:color w:val="000000"/>
                          <w:sz w:val="16"/>
                          <w:szCs w:val="16"/>
                        </w:rPr>
                        <w:t>or</w:t>
                      </w:r>
                      <w:r w:rsidRPr="009169A8">
                        <w:rPr>
                          <w:b/>
                          <w:bCs w:val="0"/>
                          <w:color w:val="000000"/>
                          <w:sz w:val="16"/>
                          <w:szCs w:val="16"/>
                        </w:rPr>
                        <w:t xml:space="preserve"> Exposure</w:t>
                      </w:r>
                    </w:p>
                  </w:txbxContent>
                </v:textbox>
              </v:shape>
            </w:pict>
          </mc:Fallback>
        </mc:AlternateContent>
      </w:r>
      <w:r>
        <w:rPr>
          <w:noProof/>
          <w:lang w:eastAsia="en-GB"/>
        </w:rPr>
        <mc:AlternateContent>
          <mc:Choice Requires="wps">
            <w:drawing>
              <wp:anchor distT="0" distB="0" distL="114300" distR="114300" simplePos="0" relativeHeight="251658268" behindDoc="0" locked="0" layoutInCell="1" allowOverlap="1" wp14:anchorId="394A1CF8" wp14:editId="6B46169B">
                <wp:simplePos x="0" y="0"/>
                <wp:positionH relativeFrom="column">
                  <wp:posOffset>4307205</wp:posOffset>
                </wp:positionH>
                <wp:positionV relativeFrom="paragraph">
                  <wp:posOffset>127000</wp:posOffset>
                </wp:positionV>
                <wp:extent cx="982345" cy="574675"/>
                <wp:effectExtent l="11430" t="12700" r="6350" b="12700"/>
                <wp:wrapNone/>
                <wp:docPr id="53" name="AutoShape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574675"/>
                        </a:xfrm>
                        <a:prstGeom prst="flowChartAlternateProcess">
                          <a:avLst/>
                        </a:prstGeom>
                        <a:solidFill>
                          <a:srgbClr val="EFF8F9"/>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6E08534C">
              <v:shape id="AutoShape 695" style="position:absolute;margin-left:339.15pt;margin-top:10pt;width:77.35pt;height:45.25pt;z-index:2516582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ff8f9"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LOGQIAACoEAAAOAAAAZHJzL2Uyb0RvYy54bWysU9tu2zAMfR+wfxD0vjjJ4jYx4hRB2gwD&#10;uq1Atw9QZNkWJosCpcTJvn6UnKbZ5WmYHwTRFA8PD8nl3bEz7KDQa7Aln4zGnCkrodK2Kfm3r9t3&#10;c858ELYSBqwq+Ul5frd6+2bZu0JNoQVTKWQEYn3Ru5K3Ibgiy7xsVSf8CJyy5KwBOxHIxCarUPSE&#10;3plsOh7fZD1g5RCk8p7+3g9Ovkr4da1k+FLXXgVmSk7cQjoxnbt4ZqulKBoUrtXyTEP8A4tOaEtJ&#10;L1D3Igi2R/0HVKclgoc6jCR0GdS1lirVQNVMxr9V89wKp1ItJI53F5n8/4OVnw/P7gkjde8eQX73&#10;zMKmFbZRa0ToWyUqSjeJQmW988UlIBqeQtmu/wQVtVbsAyQNjjV2EZCqY8ck9ekitToGJunnYj59&#10;P8s5k+TKb2c3t3nKIIqXYIc+fFDQsXgpeW2gJ1oY1iYotCKop6HpKaM4PPoQGYriJS5VBEZXW21M&#10;MrDZbQyyg6BReNhu59vFOaW/fmYs64lePs0T8i8+fw0xTt/fIDpNFJnRXcnnl0eiiFI+2CpNXBDa&#10;DHeibOxZ2yhnnFxf7KA6kbQIw8DSgtGlBfzBWU/DWnJL28SZ+WipOYvJbBZnOxmz/HZKBl57dtce&#10;YSUBlVwG5GwwNmHYiL1D3bSUaZJqt7CmltY6KfvK6kyWBjIJfl6eOPHXdnr1uuKrnwAAAP//AwBQ&#10;SwMEFAAGAAgAAAAhAFYFhgrcAAAACgEAAA8AAABkcnMvZG93bnJldi54bWxMj8FOwzAMhu9IvENk&#10;JG4sLRWlKk0nBEyIA5oY7O61pq1onCrJ1vL2mBPcbPnT/3+u1osd1Yl8GBwbSFcJKOLGtQN3Bj7e&#10;N1cFqBCRWxwdk4FvCrCuz88qLFs38xuddrFTEsKhRAN9jFOpdWh6shhWbiKW26fzFqOsvtOtx1nC&#10;7aivkyTXFgeWhh4neuip+dodraRs3fyS5csTv0Z83uwptf5xb8zlxXJ/ByrSEv9g+NUXdajF6eCO&#10;3AY1Gshvi0xQA1IDSoAiy2Q4CJkmN6DrSv9/of4BAAD//wMAUEsBAi0AFAAGAAgAAAAhALaDOJL+&#10;AAAA4QEAABMAAAAAAAAAAAAAAAAAAAAAAFtDb250ZW50X1R5cGVzXS54bWxQSwECLQAUAAYACAAA&#10;ACEAOP0h/9YAAACUAQAACwAAAAAAAAAAAAAAAAAvAQAAX3JlbHMvLnJlbHNQSwECLQAUAAYACAAA&#10;ACEAxiUizhkCAAAqBAAADgAAAAAAAAAAAAAAAAAuAgAAZHJzL2Uyb0RvYy54bWxQSwECLQAUAAYA&#10;CAAAACEAVgWGCtwAAAAKAQAADwAAAAAAAAAAAAAAAABzBAAAZHJzL2Rvd25yZXYueG1sUEsFBgAA&#10;AAAEAAQA8wAAAHwFAAAAAA==&#10;" w14:anchorId="5C095750"/>
            </w:pict>
          </mc:Fallback>
        </mc:AlternateContent>
      </w:r>
      <w:r>
        <w:rPr>
          <w:noProof/>
          <w:lang w:eastAsia="en-GB"/>
        </w:rPr>
        <mc:AlternateContent>
          <mc:Choice Requires="wps">
            <w:drawing>
              <wp:anchor distT="0" distB="0" distL="114300" distR="114300" simplePos="0" relativeHeight="251658267" behindDoc="0" locked="0" layoutInCell="1" allowOverlap="1" wp14:anchorId="7ADE2134" wp14:editId="36ACD37C">
                <wp:simplePos x="0" y="0"/>
                <wp:positionH relativeFrom="column">
                  <wp:posOffset>3098165</wp:posOffset>
                </wp:positionH>
                <wp:positionV relativeFrom="paragraph">
                  <wp:posOffset>127000</wp:posOffset>
                </wp:positionV>
                <wp:extent cx="982345" cy="574675"/>
                <wp:effectExtent l="12065" t="12700" r="5715" b="12700"/>
                <wp:wrapNone/>
                <wp:docPr id="52" name="AutoShape 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574675"/>
                        </a:xfrm>
                        <a:prstGeom prst="flowChartAlternateProcess">
                          <a:avLst/>
                        </a:prstGeom>
                        <a:solidFill>
                          <a:srgbClr val="EFF8F9"/>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2071C991">
              <v:shape id="AutoShape 694" style="position:absolute;margin-left:243.95pt;margin-top:10pt;width:77.35pt;height:45.25pt;z-index:25165826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ff8f9"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LOGQIAACoEAAAOAAAAZHJzL2Uyb0RvYy54bWysU9tu2zAMfR+wfxD0vjjJ4jYx4hRB2gwD&#10;uq1Atw9QZNkWJosCpcTJvn6UnKbZ5WmYHwTRFA8PD8nl3bEz7KDQa7Aln4zGnCkrodK2Kfm3r9t3&#10;c858ELYSBqwq+Ul5frd6+2bZu0JNoQVTKWQEYn3Ru5K3Ibgiy7xsVSf8CJyy5KwBOxHIxCarUPSE&#10;3plsOh7fZD1g5RCk8p7+3g9Ovkr4da1k+FLXXgVmSk7cQjoxnbt4ZqulKBoUrtXyTEP8A4tOaEtJ&#10;L1D3Igi2R/0HVKclgoc6jCR0GdS1lirVQNVMxr9V89wKp1ItJI53F5n8/4OVnw/P7gkjde8eQX73&#10;zMKmFbZRa0ToWyUqSjeJQmW988UlIBqeQtmu/wQVtVbsAyQNjjV2EZCqY8ck9ekitToGJunnYj59&#10;P8s5k+TKb2c3t3nKIIqXYIc+fFDQsXgpeW2gJ1oY1iYotCKop6HpKaM4PPoQGYriJS5VBEZXW21M&#10;MrDZbQyyg6BReNhu59vFOaW/fmYs64lePs0T8i8+fw0xTt/fIDpNFJnRXcnnl0eiiFI+2CpNXBDa&#10;DHeibOxZ2yhnnFxf7KA6kbQIw8DSgtGlBfzBWU/DWnJL28SZ+WipOYvJbBZnOxmz/HZKBl57dtce&#10;YSUBlVwG5GwwNmHYiL1D3bSUaZJqt7CmltY6KfvK6kyWBjIJfl6eOPHXdnr1uuKrnwAAAP//AwBQ&#10;SwMEFAAGAAgAAAAhAN7kP6feAAAACgEAAA8AAABkcnMvZG93bnJldi54bWxMj8tOwzAQRfdI/IM1&#10;SOyok1JCCXEqBFSIBUL0sZ8mQxIRjyPbbcLfM6xgObpH594pVpPt1Yl86BwbSGcJKOLK1R03Bnbb&#10;9dUSVIjINfaOycA3BViV52cF5rUb+YNOm9gokXDI0UAb45BrHaqWLIaZG4gl+3TeYpTTN7r2OIrc&#10;9nqeJJm22LE0tDjQY0vV1+ZoxfLuxtfrbHrmt4gv6z2l1j/tjbm8mB7uQUWa4h8Mv/NlOpSy6eCO&#10;XAfVG1gsb+8ENSA1oATIFvMM1EHINLkBXRb6/wvlDwAAAP//AwBQSwECLQAUAAYACAAAACEAtoM4&#10;kv4AAADhAQAAEwAAAAAAAAAAAAAAAAAAAAAAW0NvbnRlbnRfVHlwZXNdLnhtbFBLAQItABQABgAI&#10;AAAAIQA4/SH/1gAAAJQBAAALAAAAAAAAAAAAAAAAAC8BAABfcmVscy8ucmVsc1BLAQItABQABgAI&#10;AAAAIQDGJSLOGQIAACoEAAAOAAAAAAAAAAAAAAAAAC4CAABkcnMvZTJvRG9jLnhtbFBLAQItABQA&#10;BgAIAAAAIQDe5D+n3gAAAAoBAAAPAAAAAAAAAAAAAAAAAHMEAABkcnMvZG93bnJldi54bWxQSwUG&#10;AAAAAAQABADzAAAAfgUAAAAA&#10;" w14:anchorId="4916DF75"/>
            </w:pict>
          </mc:Fallback>
        </mc:AlternateContent>
      </w:r>
      <w:r>
        <w:rPr>
          <w:noProof/>
          <w:lang w:eastAsia="en-GB"/>
        </w:rPr>
        <mc:AlternateContent>
          <mc:Choice Requires="wps">
            <w:drawing>
              <wp:anchor distT="0" distB="0" distL="114300" distR="114300" simplePos="0" relativeHeight="251658266" behindDoc="0" locked="0" layoutInCell="1" allowOverlap="1" wp14:anchorId="1F39FECF" wp14:editId="0EF11EF9">
                <wp:simplePos x="0" y="0"/>
                <wp:positionH relativeFrom="column">
                  <wp:posOffset>1813560</wp:posOffset>
                </wp:positionH>
                <wp:positionV relativeFrom="paragraph">
                  <wp:posOffset>127000</wp:posOffset>
                </wp:positionV>
                <wp:extent cx="982345" cy="574675"/>
                <wp:effectExtent l="13335" t="12700" r="13970" b="12700"/>
                <wp:wrapNone/>
                <wp:docPr id="51" name="AutoShape 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574675"/>
                        </a:xfrm>
                        <a:prstGeom prst="flowChartAlternateProcess">
                          <a:avLst/>
                        </a:prstGeom>
                        <a:solidFill>
                          <a:srgbClr val="EFF8F9"/>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417D0DE0">
              <v:shape id="AutoShape 693" style="position:absolute;margin-left:142.8pt;margin-top:10pt;width:77.35pt;height:45.25pt;z-index:25165826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ff8f9"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LOGQIAACoEAAAOAAAAZHJzL2Uyb0RvYy54bWysU9tu2zAMfR+wfxD0vjjJ4jYx4hRB2gwD&#10;uq1Atw9QZNkWJosCpcTJvn6UnKbZ5WmYHwTRFA8PD8nl3bEz7KDQa7Aln4zGnCkrodK2Kfm3r9t3&#10;c858ELYSBqwq+Ul5frd6+2bZu0JNoQVTKWQEYn3Ru5K3Ibgiy7xsVSf8CJyy5KwBOxHIxCarUPSE&#10;3plsOh7fZD1g5RCk8p7+3g9Ovkr4da1k+FLXXgVmSk7cQjoxnbt4ZqulKBoUrtXyTEP8A4tOaEtJ&#10;L1D3Igi2R/0HVKclgoc6jCR0GdS1lirVQNVMxr9V89wKp1ItJI53F5n8/4OVnw/P7gkjde8eQX73&#10;zMKmFbZRa0ToWyUqSjeJQmW988UlIBqeQtmu/wQVtVbsAyQNjjV2EZCqY8ck9ekitToGJunnYj59&#10;P8s5k+TKb2c3t3nKIIqXYIc+fFDQsXgpeW2gJ1oY1iYotCKop6HpKaM4PPoQGYriJS5VBEZXW21M&#10;MrDZbQyyg6BReNhu59vFOaW/fmYs64lePs0T8i8+fw0xTt/fIDpNFJnRXcnnl0eiiFI+2CpNXBDa&#10;DHeibOxZ2yhnnFxf7KA6kbQIw8DSgtGlBfzBWU/DWnJL28SZ+WipOYvJbBZnOxmz/HZKBl57dtce&#10;YSUBlVwG5GwwNmHYiL1D3bSUaZJqt7CmltY6KfvK6kyWBjIJfl6eOPHXdnr1uuKrnwAAAP//AwBQ&#10;SwMEFAAGAAgAAAAhAHJXTMneAAAACgEAAA8AAABkcnMvZG93bnJldi54bWxMj01PwzAMhu9I/IfI&#10;SNxY0n1UU9d0QsCEOCDEYPes8dqKxqmSbC3/HnOCmy0/ev285XZyvbhgiJ0nDdlMgUCqve2o0fD5&#10;sbtbg4jJkDW9J9TwjRG21fVVaQrrR3rHyz41gkMoFkZDm9JQSBnrFp2JMz8g8e3kgzOJ19BIG8zI&#10;4a6Xc6Vy6UxH/KE1Az60WH/tz45T3vz4ssinJ3pN5nl3wMyFx4PWtzfT/QZEwin9wfCrz+pQsdPR&#10;n8lG0WuYr1c5ozwo7sTAcqkWII5MZmoFsirl/wrVDwAAAP//AwBQSwECLQAUAAYACAAAACEAtoM4&#10;kv4AAADhAQAAEwAAAAAAAAAAAAAAAAAAAAAAW0NvbnRlbnRfVHlwZXNdLnhtbFBLAQItABQABgAI&#10;AAAAIQA4/SH/1gAAAJQBAAALAAAAAAAAAAAAAAAAAC8BAABfcmVscy8ucmVsc1BLAQItABQABgAI&#10;AAAAIQDGJSLOGQIAACoEAAAOAAAAAAAAAAAAAAAAAC4CAABkcnMvZTJvRG9jLnhtbFBLAQItABQA&#10;BgAIAAAAIQByV0zJ3gAAAAoBAAAPAAAAAAAAAAAAAAAAAHMEAABkcnMvZG93bnJldi54bWxQSwUG&#10;AAAAAAQABADzAAAAfgUAAAAA&#10;" w14:anchorId="7C63ACE9"/>
            </w:pict>
          </mc:Fallback>
        </mc:AlternateContent>
      </w:r>
      <w:r>
        <w:rPr>
          <w:noProof/>
          <w:lang w:eastAsia="en-GB"/>
        </w:rPr>
        <mc:AlternateContent>
          <mc:Choice Requires="wps">
            <w:drawing>
              <wp:anchor distT="0" distB="0" distL="114300" distR="114300" simplePos="0" relativeHeight="251658265" behindDoc="0" locked="0" layoutInCell="1" allowOverlap="1" wp14:anchorId="533DECC7" wp14:editId="09B18296">
                <wp:simplePos x="0" y="0"/>
                <wp:positionH relativeFrom="column">
                  <wp:posOffset>604520</wp:posOffset>
                </wp:positionH>
                <wp:positionV relativeFrom="paragraph">
                  <wp:posOffset>127000</wp:posOffset>
                </wp:positionV>
                <wp:extent cx="982345" cy="574675"/>
                <wp:effectExtent l="13970" t="12700" r="13335" b="12700"/>
                <wp:wrapNone/>
                <wp:docPr id="50" name="AutoShap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574675"/>
                        </a:xfrm>
                        <a:prstGeom prst="flowChartAlternateProcess">
                          <a:avLst/>
                        </a:prstGeom>
                        <a:solidFill>
                          <a:srgbClr val="EFF8F9"/>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3306E71C">
              <v:shape id="AutoShape 692" style="position:absolute;margin-left:47.6pt;margin-top:10pt;width:77.35pt;height:45.25pt;z-index:25165826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ff8f9"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LOGQIAACoEAAAOAAAAZHJzL2Uyb0RvYy54bWysU9tu2zAMfR+wfxD0vjjJ4jYx4hRB2gwD&#10;uq1Atw9QZNkWJosCpcTJvn6UnKbZ5WmYHwTRFA8PD8nl3bEz7KDQa7Aln4zGnCkrodK2Kfm3r9t3&#10;c858ELYSBqwq+Ul5frd6+2bZu0JNoQVTKWQEYn3Ru5K3Ibgiy7xsVSf8CJyy5KwBOxHIxCarUPSE&#10;3plsOh7fZD1g5RCk8p7+3g9Ovkr4da1k+FLXXgVmSk7cQjoxnbt4ZqulKBoUrtXyTEP8A4tOaEtJ&#10;L1D3Igi2R/0HVKclgoc6jCR0GdS1lirVQNVMxr9V89wKp1ItJI53F5n8/4OVnw/P7gkjde8eQX73&#10;zMKmFbZRa0ToWyUqSjeJQmW988UlIBqeQtmu/wQVtVbsAyQNjjV2EZCqY8ck9ekitToGJunnYj59&#10;P8s5k+TKb2c3t3nKIIqXYIc+fFDQsXgpeW2gJ1oY1iYotCKop6HpKaM4PPoQGYriJS5VBEZXW21M&#10;MrDZbQyyg6BReNhu59vFOaW/fmYs64lePs0T8i8+fw0xTt/fIDpNFJnRXcnnl0eiiFI+2CpNXBDa&#10;DHeibOxZ2yhnnFxf7KA6kbQIw8DSgtGlBfzBWU/DWnJL28SZ+WipOYvJbBZnOxmz/HZKBl57dtce&#10;YSUBlVwG5GwwNmHYiL1D3bSUaZJqt7CmltY6KfvK6kyWBjIJfl6eOPHXdnr1uuKrnwAAAP//AwBQ&#10;SwMEFAAGAAgAAAAhAA9iQ83cAAAACQEAAA8AAABkcnMvZG93bnJldi54bWxMj0FPg0AQhe8m/ofN&#10;mHizC2gbQZbGqI3x0BirvU/ZEYjsLGG3Bf+940mPk/fyvW/K9ex6daIxdJ4NpIsEFHHtbceNgY/3&#10;zdUtqBCRLfaeycA3BVhX52clFtZP/EanXWyUQDgUaKCNcSi0DnVLDsPCD8SSffrRYZRzbLQdcRK4&#10;63WWJCvtsGNZaHGgh5bqr93RCeXVTy/Xq/mJtxGfN3tK3fi4N+byYr6/AxVpjn9l+NUXdajE6eCP&#10;bIPqDeTLTJoGZAWU5NlNnoM6SDFNlqCrUv//oPoBAAD//wMAUEsBAi0AFAAGAAgAAAAhALaDOJL+&#10;AAAA4QEAABMAAAAAAAAAAAAAAAAAAAAAAFtDb250ZW50X1R5cGVzXS54bWxQSwECLQAUAAYACAAA&#10;ACEAOP0h/9YAAACUAQAACwAAAAAAAAAAAAAAAAAvAQAAX3JlbHMvLnJlbHNQSwECLQAUAAYACAAA&#10;ACEAxiUizhkCAAAqBAAADgAAAAAAAAAAAAAAAAAuAgAAZHJzL2Uyb0RvYy54bWxQSwECLQAUAAYA&#10;CAAAACEAD2JDzdwAAAAJAQAADwAAAAAAAAAAAAAAAABzBAAAZHJzL2Rvd25yZXYueG1sUEsFBgAA&#10;AAAEAAQA8wAAAHwFAAAAAA==&#10;" w14:anchorId="264C98D9"/>
            </w:pict>
          </mc:Fallback>
        </mc:AlternateContent>
      </w:r>
      <w:r>
        <w:rPr>
          <w:noProof/>
          <w:lang w:eastAsia="en-GB"/>
        </w:rPr>
        <mc:AlternateContent>
          <mc:Choice Requires="wps">
            <w:drawing>
              <wp:anchor distT="0" distB="0" distL="114300" distR="114300" simplePos="0" relativeHeight="251658280" behindDoc="0" locked="0" layoutInCell="1" allowOverlap="1" wp14:anchorId="79EB645E" wp14:editId="56766CF9">
                <wp:simplePos x="0" y="0"/>
                <wp:positionH relativeFrom="column">
                  <wp:posOffset>2266950</wp:posOffset>
                </wp:positionH>
                <wp:positionV relativeFrom="paragraph">
                  <wp:posOffset>701675</wp:posOffset>
                </wp:positionV>
                <wp:extent cx="0" cy="229870"/>
                <wp:effectExtent l="57150" t="6350" r="57150" b="20955"/>
                <wp:wrapNone/>
                <wp:docPr id="49" name="Line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33E2ACA4">
              <v:line id="Line 708" style="position:absolute;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78.5pt,55.25pt" to="178.5pt,73.35pt" w14:anchorId="225D6C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IKexgEAAHcDAAAOAAAAZHJzL2Uyb0RvYy54bWysU8tu2zAQvBfoPxC817IFpE0Eyzk4SS9p&#10;ayDpB6zJlUSE4hJc2rL/viT9aNDeiupA7IvD2dnV8v4wWrHHwIZcKxezuRToFGnj+lb+fH36dCsF&#10;R3AaLDls5RFZ3q8+flhOvsGaBrIag0ggjpvJt3KI0TdVxWrAEXhGHl1KdhRGiMkNfaUDTAl9tFU9&#10;n3+uJgraB1LInKIPp6RcFfyuQxV/dB1jFLaViVssZyjnNp/VaglNH8APRp1pwD+wGMG49OgV6gEi&#10;iF0wf0GNRgVi6uJM0VhR1xmFpYfUzWL+RzcvA3gsvSRx2F9l4v8Hq77v124TMnV1cC/+mdQbC0fr&#10;AVyPhcDr0afBLbJU1eS5uV7JDvtNENvpG+lUA7tIRYVDF8YMmfoThyL28So2HqJQp6BK0bq+u/1S&#10;5lBBc7nnA8evSKPIRiutcVkGaGD/zDHzgOZSksOOnoy1ZZTWiamVdzf1TbnAZI3OyVzGod+ubRB7&#10;yMtQvtJUyrwvC7RzuoANCPrxbEcwNtkiFjViMEkfizK/NqKWwmLa/2yd6FmXX8SygWfOF7nybnKz&#10;JX3chFycvTTd0tV5E/P6vPdL1e//ZfULAAD//wMAUEsDBBQABgAIAAAAIQAZVDy84AAAAAsBAAAP&#10;AAAAZHJzL2Rvd25yZXYueG1sTI/BTsMwEETvSPyDtUjcqBOgbRTiVAipXFqK2iIENzdekoh4HdlO&#10;G/6eRRzguDOj2TfFYrSdOKIPrSMF6SQBgVQ501Kt4GW/vMpAhKjJ6M4RKvjCAIvy/KzQuXEn2uJx&#10;F2vBJRRyraCJsc+lDFWDVoeJ65HY+3De6sinr6Xx+sTltpPXSTKTVrfEHxrd40OD1edusAq26+Uq&#10;e10NY+XfH9PN/nn99BYypS4vxvs7EBHH+BeGH3xGh5KZDm4gE0Sn4GY65y2RjTSZguDEr3Jg5XY2&#10;B1kW8v+G8hsAAP//AwBQSwECLQAUAAYACAAAACEAtoM4kv4AAADhAQAAEwAAAAAAAAAAAAAAAAAA&#10;AAAAW0NvbnRlbnRfVHlwZXNdLnhtbFBLAQItABQABgAIAAAAIQA4/SH/1gAAAJQBAAALAAAAAAAA&#10;AAAAAAAAAC8BAABfcmVscy8ucmVsc1BLAQItABQABgAIAAAAIQC8cIKexgEAAHcDAAAOAAAAAAAA&#10;AAAAAAAAAC4CAABkcnMvZTJvRG9jLnhtbFBLAQItABQABgAIAAAAIQAZVDy84AAAAAsBAAAPAAAA&#10;AAAAAAAAAAAAACAEAABkcnMvZG93bnJldi54bWxQSwUGAAAAAAQABADzAAAALQUAAAAA&#10;">
                <v:stroke endarrow="block"/>
              </v:line>
            </w:pict>
          </mc:Fallback>
        </mc:AlternateContent>
      </w:r>
      <w:r>
        <w:rPr>
          <w:noProof/>
          <w:lang w:eastAsia="en-GB"/>
        </w:rPr>
        <mc:AlternateContent>
          <mc:Choice Requires="wps">
            <w:drawing>
              <wp:anchor distT="0" distB="0" distL="114300" distR="114300" simplePos="0" relativeHeight="251658283" behindDoc="0" locked="0" layoutInCell="1" allowOverlap="1" wp14:anchorId="183F6BFE" wp14:editId="541EB974">
                <wp:simplePos x="0" y="0"/>
                <wp:positionH relativeFrom="column">
                  <wp:posOffset>4760595</wp:posOffset>
                </wp:positionH>
                <wp:positionV relativeFrom="paragraph">
                  <wp:posOffset>701675</wp:posOffset>
                </wp:positionV>
                <wp:extent cx="0" cy="229870"/>
                <wp:effectExtent l="55245" t="6350" r="59055" b="20955"/>
                <wp:wrapNone/>
                <wp:docPr id="48" name="Line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1E2AB628">
              <v:line id="Line 711" style="position:absolute;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74.85pt,55.25pt" to="374.85pt,73.35pt" w14:anchorId="0EF051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IKexgEAAHcDAAAOAAAAZHJzL2Uyb0RvYy54bWysU8tu2zAQvBfoPxC817IFpE0Eyzk4SS9p&#10;ayDpB6zJlUSE4hJc2rL/viT9aNDeiupA7IvD2dnV8v4wWrHHwIZcKxezuRToFGnj+lb+fH36dCsF&#10;R3AaLDls5RFZ3q8+flhOvsGaBrIag0ggjpvJt3KI0TdVxWrAEXhGHl1KdhRGiMkNfaUDTAl9tFU9&#10;n3+uJgraB1LInKIPp6RcFfyuQxV/dB1jFLaViVssZyjnNp/VaglNH8APRp1pwD+wGMG49OgV6gEi&#10;iF0wf0GNRgVi6uJM0VhR1xmFpYfUzWL+RzcvA3gsvSRx2F9l4v8Hq77v124TMnV1cC/+mdQbC0fr&#10;AVyPhcDr0afBLbJU1eS5uV7JDvtNENvpG+lUA7tIRYVDF8YMmfoThyL28So2HqJQp6BK0bq+u/1S&#10;5lBBc7nnA8evSKPIRiutcVkGaGD/zDHzgOZSksOOnoy1ZZTWiamVdzf1TbnAZI3OyVzGod+ubRB7&#10;yMtQvtJUyrwvC7RzuoANCPrxbEcwNtkiFjViMEkfizK/NqKWwmLa/2yd6FmXX8SygWfOF7nybnKz&#10;JX3chFycvTTd0tV5E/P6vPdL1e//ZfULAAD//wMAUEsDBBQABgAIAAAAIQBjBnUY4QAAAAsBAAAP&#10;AAAAZHJzL2Rvd25yZXYueG1sTI/NTsMwEITvSLyDtUjcqBNUmjTEqRBSubQU9UcIbm68JBHxOoqd&#10;Nrw9izjAcWc+zc7ki9G24oS9bxwpiCcRCKTSmYYqBYf98iYF4YMmo1tHqOALPSyKy4tcZ8adaYun&#10;XagEh5DPtII6hC6T0pc1Wu0nrkNi78P1Vgc++0qaXp853LbyNopm0uqG+EOtO3yssfzcDVbBdr1c&#10;pa+rYSz796d4s39ZP7/5VKnrq/HhHkTAMfzB8FOfq0PBnY5uIONFqyCZzhNG2YijOxBM/CpHVqaz&#10;BGSRy/8bim8AAAD//wMAUEsBAi0AFAAGAAgAAAAhALaDOJL+AAAA4QEAABMAAAAAAAAAAAAAAAAA&#10;AAAAAFtDb250ZW50X1R5cGVzXS54bWxQSwECLQAUAAYACAAAACEAOP0h/9YAAACUAQAACwAAAAAA&#10;AAAAAAAAAAAvAQAAX3JlbHMvLnJlbHNQSwECLQAUAAYACAAAACEAvHCCnsYBAAB3AwAADgAAAAAA&#10;AAAAAAAAAAAuAgAAZHJzL2Uyb0RvYy54bWxQSwECLQAUAAYACAAAACEAYwZ1GOEAAAALAQAADwAA&#10;AAAAAAAAAAAAAAAgBAAAZHJzL2Rvd25yZXYueG1sUEsFBgAAAAAEAAQA8wAAAC4FAAAAAA==&#10;">
                <v:stroke endarrow="block"/>
              </v:line>
            </w:pict>
          </mc:Fallback>
        </mc:AlternateContent>
      </w:r>
      <w:r>
        <w:rPr>
          <w:noProof/>
          <w:lang w:eastAsia="en-GB"/>
        </w:rPr>
        <mc:AlternateContent>
          <mc:Choice Requires="wps">
            <w:drawing>
              <wp:anchor distT="0" distB="0" distL="114300" distR="114300" simplePos="0" relativeHeight="251658282" behindDoc="0" locked="0" layoutInCell="1" allowOverlap="1" wp14:anchorId="39BD6A3D" wp14:editId="32A16A7F">
                <wp:simplePos x="0" y="0"/>
                <wp:positionH relativeFrom="column">
                  <wp:posOffset>3551555</wp:posOffset>
                </wp:positionH>
                <wp:positionV relativeFrom="paragraph">
                  <wp:posOffset>701675</wp:posOffset>
                </wp:positionV>
                <wp:extent cx="0" cy="229870"/>
                <wp:effectExtent l="55880" t="6350" r="58420" b="20955"/>
                <wp:wrapNone/>
                <wp:docPr id="47" name="Line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5CF34563">
              <v:line id="Line 710" style="position:absolute;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9.65pt,55.25pt" to="279.65pt,73.35pt" w14:anchorId="0101E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IKexgEAAHcDAAAOAAAAZHJzL2Uyb0RvYy54bWysU8tu2zAQvBfoPxC817IFpE0Eyzk4SS9p&#10;ayDpB6zJlUSE4hJc2rL/viT9aNDeiupA7IvD2dnV8v4wWrHHwIZcKxezuRToFGnj+lb+fH36dCsF&#10;R3AaLDls5RFZ3q8+flhOvsGaBrIag0ggjpvJt3KI0TdVxWrAEXhGHl1KdhRGiMkNfaUDTAl9tFU9&#10;n3+uJgraB1LInKIPp6RcFfyuQxV/dB1jFLaViVssZyjnNp/VaglNH8APRp1pwD+wGMG49OgV6gEi&#10;iF0wf0GNRgVi6uJM0VhR1xmFpYfUzWL+RzcvA3gsvSRx2F9l4v8Hq77v124TMnV1cC/+mdQbC0fr&#10;AVyPhcDr0afBLbJU1eS5uV7JDvtNENvpG+lUA7tIRYVDF8YMmfoThyL28So2HqJQp6BK0bq+u/1S&#10;5lBBc7nnA8evSKPIRiutcVkGaGD/zDHzgOZSksOOnoy1ZZTWiamVdzf1TbnAZI3OyVzGod+ubRB7&#10;yMtQvtJUyrwvC7RzuoANCPrxbEcwNtkiFjViMEkfizK/NqKWwmLa/2yd6FmXX8SygWfOF7nybnKz&#10;JX3chFycvTTd0tV5E/P6vPdL1e//ZfULAAD//wMAUEsDBBQABgAIAAAAIQALHCrj4QAAAAsBAAAP&#10;AAAAZHJzL2Rvd25yZXYueG1sTI/NTsMwEITvSLyDtUjcqBMgbQhxKoRULm1B/RGCmxsvSUS8jmKn&#10;DW/PIg5w3JlPszP5fLStOGLvG0cK4kkEAql0pqFKwX63uEpB+KDJ6NYRKvhCD/Pi/CzXmXEn2uBx&#10;GyrBIeQzraAOocuk9GWNVvuJ65DY+3C91YHPvpKm1ycOt628jqKptLoh/lDrDh9rLD+3g1WwWS2W&#10;6etyGMv+/Sl+3r2s1m8+VeryYny4BxFwDH8w/NTn6lBwp4MbyHjRKkiSuxtG2YijBAQTv8qBldvp&#10;DGSRy/8bim8AAAD//wMAUEsBAi0AFAAGAAgAAAAhALaDOJL+AAAA4QEAABMAAAAAAAAAAAAAAAAA&#10;AAAAAFtDb250ZW50X1R5cGVzXS54bWxQSwECLQAUAAYACAAAACEAOP0h/9YAAACUAQAACwAAAAAA&#10;AAAAAAAAAAAvAQAAX3JlbHMvLnJlbHNQSwECLQAUAAYACAAAACEAvHCCnsYBAAB3AwAADgAAAAAA&#10;AAAAAAAAAAAuAgAAZHJzL2Uyb0RvYy54bWxQSwECLQAUAAYACAAAACEACxwq4+EAAAALAQAADwAA&#10;AAAAAAAAAAAAAAAgBAAAZHJzL2Rvd25yZXYueG1sUEsFBgAAAAAEAAQA8wAAAC4FAAAAAA==&#10;">
                <v:stroke endarrow="block"/>
              </v:line>
            </w:pict>
          </mc:Fallback>
        </mc:AlternateContent>
      </w:r>
      <w:r>
        <w:rPr>
          <w:noProof/>
          <w:lang w:eastAsia="en-GB"/>
        </w:rPr>
        <mc:AlternateContent>
          <mc:Choice Requires="wps">
            <w:drawing>
              <wp:anchor distT="0" distB="0" distL="114300" distR="114300" simplePos="0" relativeHeight="251658281" behindDoc="0" locked="0" layoutInCell="1" allowOverlap="1" wp14:anchorId="757F56C9" wp14:editId="31315641">
                <wp:simplePos x="0" y="0"/>
                <wp:positionH relativeFrom="column">
                  <wp:posOffset>1057910</wp:posOffset>
                </wp:positionH>
                <wp:positionV relativeFrom="paragraph">
                  <wp:posOffset>701675</wp:posOffset>
                </wp:positionV>
                <wp:extent cx="0" cy="229870"/>
                <wp:effectExtent l="57785" t="6350" r="56515" b="20955"/>
                <wp:wrapNone/>
                <wp:docPr id="46" name="Line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5B766FFC">
              <v:line id="Line 709" style="position:absolute;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3.3pt,55.25pt" to="83.3pt,73.35pt" w14:anchorId="0CE2C7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IKexgEAAHcDAAAOAAAAZHJzL2Uyb0RvYy54bWysU8tu2zAQvBfoPxC817IFpE0Eyzk4SS9p&#10;ayDpB6zJlUSE4hJc2rL/viT9aNDeiupA7IvD2dnV8v4wWrHHwIZcKxezuRToFGnj+lb+fH36dCsF&#10;R3AaLDls5RFZ3q8+flhOvsGaBrIag0ggjpvJt3KI0TdVxWrAEXhGHl1KdhRGiMkNfaUDTAl9tFU9&#10;n3+uJgraB1LInKIPp6RcFfyuQxV/dB1jFLaViVssZyjnNp/VaglNH8APRp1pwD+wGMG49OgV6gEi&#10;iF0wf0GNRgVi6uJM0VhR1xmFpYfUzWL+RzcvA3gsvSRx2F9l4v8Hq77v124TMnV1cC/+mdQbC0fr&#10;AVyPhcDr0afBLbJU1eS5uV7JDvtNENvpG+lUA7tIRYVDF8YMmfoThyL28So2HqJQp6BK0bq+u/1S&#10;5lBBc7nnA8evSKPIRiutcVkGaGD/zDHzgOZSksOOnoy1ZZTWiamVdzf1TbnAZI3OyVzGod+ubRB7&#10;yMtQvtJUyrwvC7RzuoANCPrxbEcwNtkiFjViMEkfizK/NqKWwmLa/2yd6FmXX8SygWfOF7nybnKz&#10;JX3chFycvTTd0tV5E/P6vPdL1e//ZfULAAD//wMAUEsDBBQABgAIAAAAIQCETkey3wAAAAsBAAAP&#10;AAAAZHJzL2Rvd25yZXYueG1sTI9BT8MwDIXvSPyHyEjcWFoEpSpNJ4Q0LhtM2xCCW9aYtqJxqiTd&#10;yr/H4wK39+yn58/lfLK9OKAPnSMF6SwBgVQ701Gj4HW3uMpBhKjJ6N4RKvjGAPPq/KzUhXFH2uBh&#10;GxvBJRQKraCNcSikDHWLVoeZG5B49+m81ZGtb6Tx+sjltpfXSZJJqzviC60e8LHF+ms7WgWb1WKZ&#10;vy3HqfYfT+nLbr16fg+5UpcX08M9iIhT/AvDCZ/RoWKmvRvJBNGzz7KMoyzS5BbEKfE72bO4ye5A&#10;VqX8/0P1AwAA//8DAFBLAQItABQABgAIAAAAIQC2gziS/gAAAOEBAAATAAAAAAAAAAAAAAAAAAAA&#10;AABbQ29udGVudF9UeXBlc10ueG1sUEsBAi0AFAAGAAgAAAAhADj9If/WAAAAlAEAAAsAAAAAAAAA&#10;AAAAAAAALwEAAF9yZWxzLy5yZWxzUEsBAi0AFAAGAAgAAAAhALxwgp7GAQAAdwMAAA4AAAAAAAAA&#10;AAAAAAAALgIAAGRycy9lMm9Eb2MueG1sUEsBAi0AFAAGAAgAAAAhAIROR7LfAAAACwEAAA8AAAAA&#10;AAAAAAAAAAAAIAQAAGRycy9kb3ducmV2LnhtbFBLBQYAAAAABAAEAPMAAAAsBQAAAAA=&#10;">
                <v:stroke endarrow="block"/>
              </v:line>
            </w:pict>
          </mc:Fallback>
        </mc:AlternateContent>
      </w:r>
      <w:r>
        <w:rPr>
          <w:noProof/>
          <w:lang w:eastAsia="en-GB"/>
        </w:rPr>
        <mc:AlternateContent>
          <mc:Choice Requires="wps">
            <w:drawing>
              <wp:anchor distT="0" distB="0" distL="114300" distR="114300" simplePos="0" relativeHeight="251658277" behindDoc="0" locked="0" layoutInCell="1" allowOverlap="1" wp14:anchorId="4CC6D18E" wp14:editId="02621B8B">
                <wp:simplePos x="0" y="0"/>
                <wp:positionH relativeFrom="column">
                  <wp:posOffset>1737995</wp:posOffset>
                </wp:positionH>
                <wp:positionV relativeFrom="paragraph">
                  <wp:posOffset>931545</wp:posOffset>
                </wp:positionV>
                <wp:extent cx="1209040" cy="1149350"/>
                <wp:effectExtent l="4445" t="0" r="0" b="0"/>
                <wp:wrapNone/>
                <wp:docPr id="45" name="Text 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11493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83F0B" w:rsidR="008A0E94" w:rsidP="00CF02D7" w:rsidRDefault="008A0E94" w14:paraId="7007008D" w14:textId="77777777">
                            <w:pPr>
                              <w:autoSpaceDE w:val="0"/>
                              <w:autoSpaceDN w:val="0"/>
                              <w:adjustRightInd w:val="0"/>
                              <w:jc w:val="center"/>
                              <w:rPr>
                                <w:b/>
                                <w:bCs w:val="0"/>
                                <w:color w:val="000000"/>
                                <w:sz w:val="16"/>
                                <w:szCs w:val="16"/>
                              </w:rPr>
                            </w:pPr>
                            <w:r w:rsidRPr="00183F0B">
                              <w:rPr>
                                <w:b/>
                                <w:bCs w:val="0"/>
                                <w:color w:val="000000"/>
                                <w:sz w:val="16"/>
                                <w:szCs w:val="16"/>
                              </w:rPr>
                              <w:t>WHAT?</w:t>
                            </w:r>
                          </w:p>
                          <w:p w:rsidR="008A0E94" w:rsidP="00CF02D7" w:rsidRDefault="008A0E94" w14:paraId="57AD1FED" w14:textId="77777777">
                            <w:pPr>
                              <w:autoSpaceDE w:val="0"/>
                              <w:autoSpaceDN w:val="0"/>
                              <w:adjustRightInd w:val="0"/>
                              <w:jc w:val="center"/>
                              <w:rPr>
                                <w:color w:val="000000"/>
                                <w:sz w:val="16"/>
                                <w:szCs w:val="16"/>
                              </w:rPr>
                            </w:pPr>
                            <w:r w:rsidRPr="00183F0B">
                              <w:rPr>
                                <w:color w:val="000000"/>
                                <w:sz w:val="16"/>
                                <w:szCs w:val="16"/>
                              </w:rPr>
                              <w:t>Is the treatment or procedure being delivered?</w:t>
                            </w:r>
                          </w:p>
                          <w:p w:rsidRPr="00183F0B" w:rsidR="008A0E94" w:rsidP="00CF02D7" w:rsidRDefault="008A0E94" w14:paraId="27AEA6EF" w14:textId="77777777">
                            <w:pPr>
                              <w:autoSpaceDE w:val="0"/>
                              <w:autoSpaceDN w:val="0"/>
                              <w:adjustRightInd w:val="0"/>
                              <w:jc w:val="center"/>
                              <w:rPr>
                                <w:b/>
                                <w:bCs w:val="0"/>
                                <w:color w:val="000000"/>
                                <w:sz w:val="12"/>
                                <w:szCs w:val="12"/>
                              </w:rPr>
                            </w:pPr>
                          </w:p>
                          <w:p w:rsidRPr="00183F0B" w:rsidR="008A0E94" w:rsidP="00CF02D7" w:rsidRDefault="008A0E94" w14:paraId="7246DE83" w14:textId="77777777">
                            <w:pPr>
                              <w:autoSpaceDE w:val="0"/>
                              <w:autoSpaceDN w:val="0"/>
                              <w:adjustRightInd w:val="0"/>
                              <w:jc w:val="center"/>
                              <w:rPr>
                                <w:b/>
                                <w:bCs w:val="0"/>
                                <w:color w:val="000000"/>
                                <w:sz w:val="16"/>
                                <w:szCs w:val="16"/>
                              </w:rPr>
                            </w:pPr>
                            <w:r w:rsidRPr="00183F0B">
                              <w:rPr>
                                <w:b/>
                                <w:bCs w:val="0"/>
                                <w:color w:val="000000"/>
                                <w:sz w:val="16"/>
                                <w:szCs w:val="16"/>
                              </w:rPr>
                              <w:t>WHAT?</w:t>
                            </w:r>
                          </w:p>
                          <w:p w:rsidRPr="00183F0B" w:rsidR="008A0E94" w:rsidP="00CF02D7" w:rsidRDefault="008A0E94" w14:paraId="23D33091" w14:textId="77777777">
                            <w:pPr>
                              <w:autoSpaceDE w:val="0"/>
                              <w:autoSpaceDN w:val="0"/>
                              <w:adjustRightInd w:val="0"/>
                              <w:jc w:val="center"/>
                              <w:rPr>
                                <w:color w:val="000000"/>
                                <w:sz w:val="16"/>
                                <w:szCs w:val="16"/>
                              </w:rPr>
                            </w:pPr>
                            <w:r w:rsidRPr="00183F0B">
                              <w:rPr>
                                <w:color w:val="000000"/>
                                <w:sz w:val="16"/>
                                <w:szCs w:val="16"/>
                              </w:rPr>
                              <w:t>Is happening to the patient or population</w:t>
                            </w:r>
                            <w:r>
                              <w:rPr>
                                <w:color w:val="000000"/>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4890C20">
              <v:shape id="Text Box 705" style="position:absolute;margin-left:136.85pt;margin-top:73.35pt;width:95.2pt;height:90.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filled="f" fillcolor="#bbe0e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40s4wEAAKoDAAAOAAAAZHJzL2Uyb0RvYy54bWysU1Fv0zAQfkfiP1h+p0lKBzRqOo1NQ0hj&#10;II39AMexE4vEZ85uk/LrOTtdV9gb4sXy+ezvvu+78+ZyGnq2V+gN2IoXi5wzZSU0xrYVf/x+++YD&#10;Zz4I24gerKr4QXl+uX39ajO6Ui2hg75RyAjE+nJ0Fe9CcGWWedmpQfgFOGUpqQEHESjENmtQjIQ+&#10;9Nkyz99lI2DjEKTynk5v5iTfJnytlQxftfYqsL7ixC2kFdNaxzXbbkTZonCdkUca4h9YDMJYKnqC&#10;uhFBsB2aF1CDkQgedFhIGDLQ2kiVNJCaIv9LzUMnnEpayBzvTjb5/wcr7/cP7huyMH2EiRqYRHh3&#10;B/KHZxauO2FbdYUIY6dEQ4WLaFk2Ol8en0arfekjSD1+gYaaLHYBEtCkcYiukE5G6NSAw8l0NQUm&#10;Y8llvs5XlJKUK4rV+u1FaksmyqfnDn34pGBgcVNxpK4meLG/8yHSEeXTlVjNwq3p+9TZ3v5xQBfj&#10;SaIfGc/cw1RPzDSxehQX5dTQHEgQwjwwNOC06QB/cTbSsFTc/9wJVJz1ny2Zsi5WUUFIweri/ZIC&#10;PM/U5xlhJUFVPHA2b6/DPJE7h6btqNLcBgtXZKQ2SeIzqyN/Goik/Di8ceLO43Tr+YttfwMAAP//&#10;AwBQSwMEFAAGAAgAAAAhAHFQvfDjAAAACwEAAA8AAABkcnMvZG93bnJldi54bWxMj8FOg0AQhu8m&#10;vsNmTLzZpZRAgyyNNpoaD43WGj0uMAIpO0vYbYs8veNJbzP5v/zzTbYaTSdOOLjWkoL5LACBVNqq&#10;pVrB/u3xZgnCeU2V7iyhgm90sMovLzKdVvZMr3ja+VpwCblUK2i871MpXdmg0W5meyTOvuxgtOd1&#10;qGU16DOXm06GQRBLo1viC43ucd1gedgdjYKnl4d7fN5M0xRtP96Xxed+49cHpa6vxrtbEB5H/wfD&#10;rz6rQ85OhT1S5USnIEwWCaMcRDEPTERxNAdRKFiESQIyz+T/H/IfAAAA//8DAFBLAQItABQABgAI&#10;AAAAIQC2gziS/gAAAOEBAAATAAAAAAAAAAAAAAAAAAAAAABbQ29udGVudF9UeXBlc10ueG1sUEsB&#10;Ai0AFAAGAAgAAAAhADj9If/WAAAAlAEAAAsAAAAAAAAAAAAAAAAALwEAAF9yZWxzLy5yZWxzUEsB&#10;Ai0AFAAGAAgAAAAhAJKjjSzjAQAAqgMAAA4AAAAAAAAAAAAAAAAALgIAAGRycy9lMm9Eb2MueG1s&#10;UEsBAi0AFAAGAAgAAAAhAHFQvfDjAAAACwEAAA8AAAAAAAAAAAAAAAAAPQQAAGRycy9kb3ducmV2&#10;LnhtbFBLBQYAAAAABAAEAPMAAABNBQAAAAA=&#10;" w14:anchorId="4CC6D18E">
                <v:textbox>
                  <w:txbxContent>
                    <w:p w:rsidRPr="00183F0B" w:rsidR="008A0E94" w:rsidP="00CF02D7" w:rsidRDefault="008A0E94" w14:paraId="7B4D44DC" w14:textId="77777777">
                      <w:pPr>
                        <w:autoSpaceDE w:val="0"/>
                        <w:autoSpaceDN w:val="0"/>
                        <w:adjustRightInd w:val="0"/>
                        <w:jc w:val="center"/>
                        <w:rPr>
                          <w:b/>
                          <w:bCs w:val="0"/>
                          <w:color w:val="000000"/>
                          <w:sz w:val="16"/>
                          <w:szCs w:val="16"/>
                        </w:rPr>
                      </w:pPr>
                      <w:r w:rsidRPr="00183F0B">
                        <w:rPr>
                          <w:b/>
                          <w:bCs w:val="0"/>
                          <w:color w:val="000000"/>
                          <w:sz w:val="16"/>
                          <w:szCs w:val="16"/>
                        </w:rPr>
                        <w:t>WHAT?</w:t>
                      </w:r>
                    </w:p>
                    <w:p w:rsidR="008A0E94" w:rsidP="00CF02D7" w:rsidRDefault="008A0E94" w14:paraId="38192CFC" w14:textId="77777777">
                      <w:pPr>
                        <w:autoSpaceDE w:val="0"/>
                        <w:autoSpaceDN w:val="0"/>
                        <w:adjustRightInd w:val="0"/>
                        <w:jc w:val="center"/>
                        <w:rPr>
                          <w:color w:val="000000"/>
                          <w:sz w:val="16"/>
                          <w:szCs w:val="16"/>
                        </w:rPr>
                      </w:pPr>
                      <w:r w:rsidRPr="00183F0B">
                        <w:rPr>
                          <w:color w:val="000000"/>
                          <w:sz w:val="16"/>
                          <w:szCs w:val="16"/>
                        </w:rPr>
                        <w:t>Is the treatment or procedure being delivered?</w:t>
                      </w:r>
                    </w:p>
                    <w:p w:rsidRPr="00183F0B" w:rsidR="008A0E94" w:rsidP="00CF02D7" w:rsidRDefault="008A0E94" w14:paraId="41C8F396" w14:textId="77777777">
                      <w:pPr>
                        <w:autoSpaceDE w:val="0"/>
                        <w:autoSpaceDN w:val="0"/>
                        <w:adjustRightInd w:val="0"/>
                        <w:jc w:val="center"/>
                        <w:rPr>
                          <w:b/>
                          <w:bCs w:val="0"/>
                          <w:color w:val="000000"/>
                          <w:sz w:val="12"/>
                          <w:szCs w:val="12"/>
                        </w:rPr>
                      </w:pPr>
                    </w:p>
                    <w:p w:rsidRPr="00183F0B" w:rsidR="008A0E94" w:rsidP="00CF02D7" w:rsidRDefault="008A0E94" w14:paraId="065BDE74" w14:textId="77777777">
                      <w:pPr>
                        <w:autoSpaceDE w:val="0"/>
                        <w:autoSpaceDN w:val="0"/>
                        <w:adjustRightInd w:val="0"/>
                        <w:jc w:val="center"/>
                        <w:rPr>
                          <w:b/>
                          <w:bCs w:val="0"/>
                          <w:color w:val="000000"/>
                          <w:sz w:val="16"/>
                          <w:szCs w:val="16"/>
                        </w:rPr>
                      </w:pPr>
                      <w:r w:rsidRPr="00183F0B">
                        <w:rPr>
                          <w:b/>
                          <w:bCs w:val="0"/>
                          <w:color w:val="000000"/>
                          <w:sz w:val="16"/>
                          <w:szCs w:val="16"/>
                        </w:rPr>
                        <w:t>WHAT?</w:t>
                      </w:r>
                    </w:p>
                    <w:p w:rsidRPr="00183F0B" w:rsidR="008A0E94" w:rsidP="00CF02D7" w:rsidRDefault="008A0E94" w14:paraId="4DF371C3" w14:textId="77777777">
                      <w:pPr>
                        <w:autoSpaceDE w:val="0"/>
                        <w:autoSpaceDN w:val="0"/>
                        <w:adjustRightInd w:val="0"/>
                        <w:jc w:val="center"/>
                        <w:rPr>
                          <w:color w:val="000000"/>
                          <w:sz w:val="16"/>
                          <w:szCs w:val="16"/>
                        </w:rPr>
                      </w:pPr>
                      <w:r w:rsidRPr="00183F0B">
                        <w:rPr>
                          <w:color w:val="000000"/>
                          <w:sz w:val="16"/>
                          <w:szCs w:val="16"/>
                        </w:rPr>
                        <w:t>Is happening to the patient or population</w:t>
                      </w:r>
                      <w:r>
                        <w:rPr>
                          <w:color w:val="000000"/>
                          <w:sz w:val="16"/>
                          <w:szCs w:val="16"/>
                        </w:rPr>
                        <w:t>?</w:t>
                      </w:r>
                    </w:p>
                  </w:txbxContent>
                </v:textbox>
              </v:shape>
            </w:pict>
          </mc:Fallback>
        </mc:AlternateContent>
      </w:r>
      <w:r>
        <w:rPr>
          <w:noProof/>
          <w:lang w:eastAsia="en-GB"/>
        </w:rPr>
        <mc:AlternateContent>
          <mc:Choice Requires="wps">
            <w:drawing>
              <wp:anchor distT="0" distB="0" distL="114300" distR="114300" simplePos="0" relativeHeight="251658279" behindDoc="0" locked="0" layoutInCell="1" allowOverlap="1" wp14:anchorId="08C746A4" wp14:editId="5FEDBC53">
                <wp:simplePos x="0" y="0"/>
                <wp:positionH relativeFrom="column">
                  <wp:posOffset>4231640</wp:posOffset>
                </wp:positionH>
                <wp:positionV relativeFrom="paragraph">
                  <wp:posOffset>931545</wp:posOffset>
                </wp:positionV>
                <wp:extent cx="1209040" cy="1149350"/>
                <wp:effectExtent l="2540" t="0" r="0" b="0"/>
                <wp:wrapNone/>
                <wp:docPr id="44" name="Text Box 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11493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169A8" w:rsidR="008A0E94" w:rsidP="00CF02D7" w:rsidRDefault="008A0E94" w14:paraId="70EC7006" w14:textId="77777777">
                            <w:pPr>
                              <w:autoSpaceDE w:val="0"/>
                              <w:autoSpaceDN w:val="0"/>
                              <w:adjustRightInd w:val="0"/>
                              <w:jc w:val="center"/>
                              <w:rPr>
                                <w:b/>
                                <w:bCs w:val="0"/>
                                <w:color w:val="000000"/>
                                <w:sz w:val="16"/>
                                <w:szCs w:val="16"/>
                              </w:rPr>
                            </w:pPr>
                            <w:r w:rsidRPr="009169A8">
                              <w:rPr>
                                <w:b/>
                                <w:bCs w:val="0"/>
                                <w:color w:val="000000"/>
                                <w:sz w:val="16"/>
                                <w:szCs w:val="16"/>
                              </w:rPr>
                              <w:t>HOW?</w:t>
                            </w:r>
                          </w:p>
                          <w:p w:rsidRPr="009169A8" w:rsidR="008A0E94" w:rsidP="00CF02D7" w:rsidRDefault="008A0E94" w14:paraId="39928599" w14:textId="77777777">
                            <w:pPr>
                              <w:autoSpaceDE w:val="0"/>
                              <w:autoSpaceDN w:val="0"/>
                              <w:adjustRightInd w:val="0"/>
                              <w:jc w:val="center"/>
                              <w:rPr>
                                <w:color w:val="000000"/>
                                <w:sz w:val="16"/>
                                <w:szCs w:val="16"/>
                              </w:rPr>
                            </w:pPr>
                            <w:r w:rsidRPr="009169A8">
                              <w:rPr>
                                <w:color w:val="000000"/>
                                <w:sz w:val="16"/>
                                <w:szCs w:val="16"/>
                              </w:rPr>
                              <w:t>Is the effect of the intervention or exposure measured?</w:t>
                            </w:r>
                          </w:p>
                          <w:p w:rsidRPr="009169A8" w:rsidR="008A0E94" w:rsidP="00CF02D7" w:rsidRDefault="008A0E94" w14:paraId="451C1C51" w14:textId="77777777">
                            <w:pPr>
                              <w:autoSpaceDE w:val="0"/>
                              <w:autoSpaceDN w:val="0"/>
                              <w:adjustRightInd w:val="0"/>
                              <w:jc w:val="center"/>
                              <w:rPr>
                                <w:color w:val="000000"/>
                                <w:sz w:val="16"/>
                                <w:szCs w:val="16"/>
                              </w:rPr>
                            </w:pPr>
                          </w:p>
                          <w:p w:rsidRPr="009169A8" w:rsidR="008A0E94" w:rsidP="00CF02D7" w:rsidRDefault="008A0E94" w14:paraId="6277322E" w14:textId="77777777">
                            <w:pPr>
                              <w:autoSpaceDE w:val="0"/>
                              <w:autoSpaceDN w:val="0"/>
                              <w:adjustRightInd w:val="0"/>
                              <w:jc w:val="center"/>
                              <w:rPr>
                                <w:b/>
                                <w:bCs w:val="0"/>
                                <w:color w:val="000000"/>
                                <w:sz w:val="16"/>
                                <w:szCs w:val="16"/>
                              </w:rPr>
                            </w:pPr>
                            <w:r w:rsidRPr="009169A8">
                              <w:rPr>
                                <w:b/>
                                <w:bCs w:val="0"/>
                                <w:color w:val="000000"/>
                                <w:sz w:val="16"/>
                                <w:szCs w:val="16"/>
                              </w:rPr>
                              <w:t>WHAT?</w:t>
                            </w:r>
                          </w:p>
                          <w:p w:rsidRPr="009169A8" w:rsidR="008A0E94" w:rsidP="00CF02D7" w:rsidRDefault="008A0E94" w14:paraId="11CCF7FD" w14:textId="77777777">
                            <w:pPr>
                              <w:autoSpaceDE w:val="0"/>
                              <w:autoSpaceDN w:val="0"/>
                              <w:adjustRightInd w:val="0"/>
                              <w:jc w:val="center"/>
                              <w:rPr>
                                <w:color w:val="000000"/>
                                <w:sz w:val="16"/>
                                <w:szCs w:val="16"/>
                              </w:rPr>
                            </w:pPr>
                            <w:r w:rsidRPr="009169A8">
                              <w:rPr>
                                <w:color w:val="000000"/>
                                <w:sz w:val="16"/>
                                <w:szCs w:val="16"/>
                              </w:rPr>
                              <w:t>Can be achieved?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754E4B7">
              <v:shape id="Text Box 707" style="position:absolute;margin-left:333.2pt;margin-top:73.35pt;width:95.2pt;height:90.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filled="f" fillcolor="#bbe0e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PC4wEAAKoDAAAOAAAAZHJzL2Uyb0RvYy54bWysU1Fv0zAQfkfiP1h+p0lKBzRqOo1NQ0hj&#10;II39AMexE4vEZ85uk/LrOTtdV9gb4sXy+ezvvu+78+ZyGnq2V+gN2IoXi5wzZSU0xrYVf/x+++YD&#10;Zz4I24gerKr4QXl+uX39ajO6Ui2hg75RyAjE+nJ0Fe9CcGWWedmpQfgFOGUpqQEHESjENmtQjIQ+&#10;9Nkyz99lI2DjEKTynk5v5iTfJnytlQxftfYqsL7ixC2kFdNaxzXbbkTZonCdkUca4h9YDMJYKnqC&#10;uhFBsB2aF1CDkQgedFhIGDLQ2kiVNJCaIv9LzUMnnEpayBzvTjb5/wcr7/cP7huyMH2EiRqYRHh3&#10;B/KHZxauO2FbdYUIY6dEQ4WLaFk2Ol8en0arfekjSD1+gYaaLHYBEtCkcYiukE5G6NSAw8l0NQUm&#10;Y8llvs5XlJKUK4rV+u1FaksmyqfnDn34pGBgcVNxpK4meLG/8yHSEeXTlVjNwq3p+9TZ3v5xQBfj&#10;SaIfGc/cw1RPzDSRShQX5dTQHEgQwjwwNOC06QB/cTbSsFTc/9wJVJz1ny2Zsi5WUUFIweri/ZIC&#10;PM/U5xlhJUFVPHA2b6/DPJE7h6btqNLcBgtXZKQ2SeIzqyN/Goik/Di8ceLO43Tr+YttfwMAAP//&#10;AwBQSwMEFAAGAAgAAAAhAE7hXcjjAAAACwEAAA8AAABkcnMvZG93bnJldi54bWxMj8tOwzAQRfdI&#10;/IM1SOyoQwlOFOJUUIGKWCDoQ7B04iGJGttR7LYhX8+wguXoHt05N1+MpmNHHHzrrITrWQQMbeV0&#10;a2sJ283TVQrMB2W16pxFCd/oYVGcn+Uq0+5k3/G4DjWjEuszJaEJoc8491WDRvmZ69FS9uUGowKd&#10;Q831oE5Ubjo+jyLBjWotfWhUj8sGq/36YCQ8vz0+4Mtqmqb49WOXlp/bVVjupby8GO/vgAUcwx8M&#10;v/qkDgU5le5gtWedBCFETCgFsUiAEZHeChpTSriZJwnwIuf/NxQ/AAAA//8DAFBLAQItABQABgAI&#10;AAAAIQC2gziS/gAAAOEBAAATAAAAAAAAAAAAAAAAAAAAAABbQ29udGVudF9UeXBlc10ueG1sUEsB&#10;Ai0AFAAGAAgAAAAhADj9If/WAAAAlAEAAAsAAAAAAAAAAAAAAAAALwEAAF9yZWxzLy5yZWxzUEsB&#10;Ai0AFAAGAAgAAAAhADN248LjAQAAqgMAAA4AAAAAAAAAAAAAAAAALgIAAGRycy9lMm9Eb2MueG1s&#10;UEsBAi0AFAAGAAgAAAAhAE7hXcjjAAAACwEAAA8AAAAAAAAAAAAAAAAAPQQAAGRycy9kb3ducmV2&#10;LnhtbFBLBQYAAAAABAAEAPMAAABNBQAAAAA=&#10;" w14:anchorId="08C746A4">
                <v:textbox>
                  <w:txbxContent>
                    <w:p w:rsidRPr="009169A8" w:rsidR="008A0E94" w:rsidP="00CF02D7" w:rsidRDefault="008A0E94" w14:paraId="658B3B58" w14:textId="77777777">
                      <w:pPr>
                        <w:autoSpaceDE w:val="0"/>
                        <w:autoSpaceDN w:val="0"/>
                        <w:adjustRightInd w:val="0"/>
                        <w:jc w:val="center"/>
                        <w:rPr>
                          <w:b/>
                          <w:bCs w:val="0"/>
                          <w:color w:val="000000"/>
                          <w:sz w:val="16"/>
                          <w:szCs w:val="16"/>
                        </w:rPr>
                      </w:pPr>
                      <w:r w:rsidRPr="009169A8">
                        <w:rPr>
                          <w:b/>
                          <w:bCs w:val="0"/>
                          <w:color w:val="000000"/>
                          <w:sz w:val="16"/>
                          <w:szCs w:val="16"/>
                        </w:rPr>
                        <w:t>HOW?</w:t>
                      </w:r>
                    </w:p>
                    <w:p w:rsidRPr="009169A8" w:rsidR="008A0E94" w:rsidP="00CF02D7" w:rsidRDefault="008A0E94" w14:paraId="484FCCD0" w14:textId="77777777">
                      <w:pPr>
                        <w:autoSpaceDE w:val="0"/>
                        <w:autoSpaceDN w:val="0"/>
                        <w:adjustRightInd w:val="0"/>
                        <w:jc w:val="center"/>
                        <w:rPr>
                          <w:color w:val="000000"/>
                          <w:sz w:val="16"/>
                          <w:szCs w:val="16"/>
                        </w:rPr>
                      </w:pPr>
                      <w:r w:rsidRPr="009169A8">
                        <w:rPr>
                          <w:color w:val="000000"/>
                          <w:sz w:val="16"/>
                          <w:szCs w:val="16"/>
                        </w:rPr>
                        <w:t>Is the effect of the intervention or exposure measured?</w:t>
                      </w:r>
                    </w:p>
                    <w:p w:rsidRPr="009169A8" w:rsidR="008A0E94" w:rsidP="00CF02D7" w:rsidRDefault="008A0E94" w14:paraId="72A3D3EC" w14:textId="77777777">
                      <w:pPr>
                        <w:autoSpaceDE w:val="0"/>
                        <w:autoSpaceDN w:val="0"/>
                        <w:adjustRightInd w:val="0"/>
                        <w:jc w:val="center"/>
                        <w:rPr>
                          <w:color w:val="000000"/>
                          <w:sz w:val="16"/>
                          <w:szCs w:val="16"/>
                        </w:rPr>
                      </w:pPr>
                    </w:p>
                    <w:p w:rsidRPr="009169A8" w:rsidR="008A0E94" w:rsidP="00CF02D7" w:rsidRDefault="008A0E94" w14:paraId="659CDFB4" w14:textId="77777777">
                      <w:pPr>
                        <w:autoSpaceDE w:val="0"/>
                        <w:autoSpaceDN w:val="0"/>
                        <w:adjustRightInd w:val="0"/>
                        <w:jc w:val="center"/>
                        <w:rPr>
                          <w:b/>
                          <w:bCs w:val="0"/>
                          <w:color w:val="000000"/>
                          <w:sz w:val="16"/>
                          <w:szCs w:val="16"/>
                        </w:rPr>
                      </w:pPr>
                      <w:r w:rsidRPr="009169A8">
                        <w:rPr>
                          <w:b/>
                          <w:bCs w:val="0"/>
                          <w:color w:val="000000"/>
                          <w:sz w:val="16"/>
                          <w:szCs w:val="16"/>
                        </w:rPr>
                        <w:t>WHAT?</w:t>
                      </w:r>
                    </w:p>
                    <w:p w:rsidRPr="009169A8" w:rsidR="008A0E94" w:rsidP="00CF02D7" w:rsidRDefault="008A0E94" w14:paraId="25487892" w14:textId="77777777">
                      <w:pPr>
                        <w:autoSpaceDE w:val="0"/>
                        <w:autoSpaceDN w:val="0"/>
                        <w:adjustRightInd w:val="0"/>
                        <w:jc w:val="center"/>
                        <w:rPr>
                          <w:color w:val="000000"/>
                          <w:sz w:val="16"/>
                          <w:szCs w:val="16"/>
                        </w:rPr>
                      </w:pPr>
                      <w:r w:rsidRPr="009169A8">
                        <w:rPr>
                          <w:color w:val="000000"/>
                          <w:sz w:val="16"/>
                          <w:szCs w:val="16"/>
                        </w:rPr>
                        <w:t>Can be achieved?</w:t>
                      </w:r>
                    </w:p>
                  </w:txbxContent>
                </v:textbox>
              </v:shape>
            </w:pict>
          </mc:Fallback>
        </mc:AlternateContent>
      </w:r>
      <w:r>
        <w:rPr>
          <w:noProof/>
          <w:lang w:eastAsia="en-GB"/>
        </w:rPr>
        <mc:AlternateContent>
          <mc:Choice Requires="wps">
            <w:drawing>
              <wp:anchor distT="0" distB="0" distL="114300" distR="114300" simplePos="0" relativeHeight="251658278" behindDoc="0" locked="0" layoutInCell="1" allowOverlap="1" wp14:anchorId="3E5E9635" wp14:editId="4DB5468B">
                <wp:simplePos x="0" y="0"/>
                <wp:positionH relativeFrom="column">
                  <wp:posOffset>3022600</wp:posOffset>
                </wp:positionH>
                <wp:positionV relativeFrom="paragraph">
                  <wp:posOffset>931545</wp:posOffset>
                </wp:positionV>
                <wp:extent cx="1209040" cy="1149350"/>
                <wp:effectExtent l="3175" t="0" r="0" b="0"/>
                <wp:wrapNone/>
                <wp:docPr id="43" name="Text Box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11493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94" w:rsidP="00CF02D7" w:rsidRDefault="008A0E94" w14:paraId="1643720F" w14:textId="77777777">
                            <w:pPr>
                              <w:autoSpaceDE w:val="0"/>
                              <w:autoSpaceDN w:val="0"/>
                              <w:adjustRightInd w:val="0"/>
                              <w:jc w:val="center"/>
                              <w:rPr>
                                <w:b/>
                                <w:bCs w:val="0"/>
                                <w:color w:val="000000"/>
                                <w:sz w:val="4"/>
                                <w:szCs w:val="4"/>
                              </w:rPr>
                            </w:pPr>
                          </w:p>
                          <w:p w:rsidRPr="009169A8" w:rsidR="008A0E94" w:rsidP="00CF02D7" w:rsidRDefault="008A0E94" w14:paraId="347B7833" w14:textId="77777777">
                            <w:pPr>
                              <w:autoSpaceDE w:val="0"/>
                              <w:autoSpaceDN w:val="0"/>
                              <w:adjustRightInd w:val="0"/>
                              <w:jc w:val="center"/>
                              <w:rPr>
                                <w:b/>
                                <w:bCs w:val="0"/>
                                <w:color w:val="000000"/>
                                <w:sz w:val="16"/>
                                <w:szCs w:val="16"/>
                              </w:rPr>
                            </w:pPr>
                            <w:r w:rsidRPr="009169A8">
                              <w:rPr>
                                <w:b/>
                                <w:bCs w:val="0"/>
                                <w:color w:val="000000"/>
                                <w:sz w:val="16"/>
                                <w:szCs w:val="16"/>
                              </w:rPr>
                              <w:t>HOW MUCH BETTER?</w:t>
                            </w:r>
                          </w:p>
                          <w:p w:rsidRPr="009169A8" w:rsidR="008A0E94" w:rsidP="00CF02D7" w:rsidRDefault="008A0E94" w14:paraId="7FBF12B1" w14:textId="77777777">
                            <w:pPr>
                              <w:autoSpaceDE w:val="0"/>
                              <w:autoSpaceDN w:val="0"/>
                              <w:adjustRightInd w:val="0"/>
                              <w:jc w:val="center"/>
                              <w:rPr>
                                <w:color w:val="000000"/>
                                <w:sz w:val="16"/>
                                <w:szCs w:val="16"/>
                              </w:rPr>
                            </w:pPr>
                            <w:r w:rsidRPr="009169A8">
                              <w:rPr>
                                <w:color w:val="000000"/>
                                <w:sz w:val="16"/>
                                <w:szCs w:val="16"/>
                              </w:rPr>
                              <w:t>Is the procedure than another?</w:t>
                            </w:r>
                          </w:p>
                          <w:p w:rsidRPr="009169A8" w:rsidR="008A0E94" w:rsidP="00CF02D7" w:rsidRDefault="008A0E94" w14:paraId="603D0C28" w14:textId="77777777">
                            <w:pPr>
                              <w:autoSpaceDE w:val="0"/>
                              <w:autoSpaceDN w:val="0"/>
                              <w:adjustRightInd w:val="0"/>
                              <w:jc w:val="center"/>
                              <w:rPr>
                                <w:color w:val="000000"/>
                                <w:sz w:val="12"/>
                                <w:szCs w:val="12"/>
                              </w:rPr>
                            </w:pPr>
                          </w:p>
                          <w:p w:rsidRPr="009169A8" w:rsidR="008A0E94" w:rsidP="00CF02D7" w:rsidRDefault="008A0E94" w14:paraId="21083E1D" w14:textId="77777777">
                            <w:pPr>
                              <w:autoSpaceDE w:val="0"/>
                              <w:autoSpaceDN w:val="0"/>
                              <w:adjustRightInd w:val="0"/>
                              <w:jc w:val="center"/>
                              <w:rPr>
                                <w:b/>
                                <w:bCs w:val="0"/>
                                <w:color w:val="000000"/>
                                <w:sz w:val="16"/>
                                <w:szCs w:val="16"/>
                              </w:rPr>
                            </w:pPr>
                            <w:r w:rsidRPr="009169A8">
                              <w:rPr>
                                <w:b/>
                                <w:bCs w:val="0"/>
                                <w:color w:val="000000"/>
                                <w:sz w:val="16"/>
                                <w:szCs w:val="16"/>
                              </w:rPr>
                              <w:t>BETTER THAN WHAT?</w:t>
                            </w:r>
                          </w:p>
                          <w:p w:rsidRPr="009169A8" w:rsidR="008A0E94" w:rsidP="00CF02D7" w:rsidRDefault="008A0E94" w14:paraId="5443A15F" w14:textId="77777777">
                            <w:pPr>
                              <w:autoSpaceDE w:val="0"/>
                              <w:autoSpaceDN w:val="0"/>
                              <w:adjustRightInd w:val="0"/>
                              <w:jc w:val="center"/>
                              <w:rPr>
                                <w:color w:val="000000"/>
                                <w:sz w:val="16"/>
                                <w:szCs w:val="16"/>
                              </w:rPr>
                            </w:pPr>
                            <w:r w:rsidRPr="009169A8">
                              <w:rPr>
                                <w:color w:val="000000"/>
                                <w:sz w:val="16"/>
                                <w:szCs w:val="16"/>
                              </w:rPr>
                              <w:t>What alternatives are there?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8D3F162">
              <v:shape id="Text Box 706" style="position:absolute;margin-left:238pt;margin-top:73.35pt;width:95.2pt;height:90.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filled="f" fillcolor="#bbe0e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Yu5QEAAKoDAAAOAAAAZHJzL2Uyb0RvYy54bWysU8tu2zAQvBfoPxC815Icp60Fy0GaIEWB&#10;9AGk+QCKIiWiEpdd0pbcr++Schy3vQW9EFwuOTszu9xcTUPP9gq9AVvxYpFzpqyExti24o/f7968&#10;58wHYRvRg1UVPyjPr7avX21GV6oldNA3ChmBWF+OruJdCK7MMi87NQi/AKcsJTXgIAKF2GYNipHQ&#10;hz5b5vnbbARsHIJU3tPp7Zzk24SvtZLhq9ZeBdZXnLiFtGJa67hm240oWxSuM/JIQ7yAxSCMpaIn&#10;qFsRBNuh+QdqMBLBgw4LCUMGWhupkgZSU+R/qXnohFNJC5nj3ckm//9g5Zf9g/uGLEwfYKIGJhHe&#10;3YP84ZmFm07YVl0jwtgp0VDhIlqWjc6Xx6fRal/6CFKPn6GhJotdgAQ0aRyiK6STETo14HAyXU2B&#10;yVhyma/zFaUk5Ypitb64TG3JRPn03KEPHxUMLG4qjtTVBC/29z5EOqJ8uhKrWbgzfZ8629s/Duhi&#10;PEn0I+OZe5jqiZmGql9EcVFODc2BBCHMA0MDTpsO8BdnIw1Lxf3PnUDFWf/JkinrYhUVhBSsLt8t&#10;KcDzTH2eEVYSVMUDZ/P2JswTuXNo2o4qzW2wcE1GapMkPrM68qeBSMqPwxsn7jxOt56/2PY3AAAA&#10;//8DAFBLAwQUAAYACAAAACEAEjDMCuMAAAALAQAADwAAAGRycy9kb3ducmV2LnhtbEyPQUvDQBSE&#10;74L/YXmCN7uxhk2J2RQtSsVD0VrR4yZ5JqHZtyG7bWN+vc+THocZZr7JlqPtxBEH3zrScD2LQCCV&#10;rmqp1rB7e7xagPDBUGU6R6jhGz0s8/OzzKSVO9ErHrehFlxCPjUamhD6VEpfNmiNn7keib0vN1gT&#10;WA61rAZz4nLbyXkUKWlNS7zQmB5XDZb77cFqeHp5uMfn9TRN8ebjfVF87tZhtdf68mK8uwURcAx/&#10;YfjFZ3TImalwB6q86DTEieIvgY1YJSA4oZSKQRQabuZJAjLP5P8P+Q8AAAD//wMAUEsBAi0AFAAG&#10;AAgAAAAhALaDOJL+AAAA4QEAABMAAAAAAAAAAAAAAAAAAAAAAFtDb250ZW50X1R5cGVzXS54bWxQ&#10;SwECLQAUAAYACAAAACEAOP0h/9YAAACUAQAACwAAAAAAAAAAAAAAAAAvAQAAX3JlbHMvLnJlbHNQ&#10;SwECLQAUAAYACAAAACEAkzgWLuUBAACqAwAADgAAAAAAAAAAAAAAAAAuAgAAZHJzL2Uyb0RvYy54&#10;bWxQSwECLQAUAAYACAAAACEAEjDMCuMAAAALAQAADwAAAAAAAAAAAAAAAAA/BAAAZHJzL2Rvd25y&#10;ZXYueG1sUEsFBgAAAAAEAAQA8wAAAE8FAAAAAA==&#10;" w14:anchorId="3E5E9635">
                <v:textbox>
                  <w:txbxContent>
                    <w:p w:rsidR="008A0E94" w:rsidP="00CF02D7" w:rsidRDefault="008A0E94" w14:paraId="0D0B940D" w14:textId="77777777">
                      <w:pPr>
                        <w:autoSpaceDE w:val="0"/>
                        <w:autoSpaceDN w:val="0"/>
                        <w:adjustRightInd w:val="0"/>
                        <w:jc w:val="center"/>
                        <w:rPr>
                          <w:b/>
                          <w:bCs w:val="0"/>
                          <w:color w:val="000000"/>
                          <w:sz w:val="4"/>
                          <w:szCs w:val="4"/>
                        </w:rPr>
                      </w:pPr>
                    </w:p>
                    <w:p w:rsidRPr="009169A8" w:rsidR="008A0E94" w:rsidP="00CF02D7" w:rsidRDefault="008A0E94" w14:paraId="1DEB2EEF" w14:textId="77777777">
                      <w:pPr>
                        <w:autoSpaceDE w:val="0"/>
                        <w:autoSpaceDN w:val="0"/>
                        <w:adjustRightInd w:val="0"/>
                        <w:jc w:val="center"/>
                        <w:rPr>
                          <w:b/>
                          <w:bCs w:val="0"/>
                          <w:color w:val="000000"/>
                          <w:sz w:val="16"/>
                          <w:szCs w:val="16"/>
                        </w:rPr>
                      </w:pPr>
                      <w:r w:rsidRPr="009169A8">
                        <w:rPr>
                          <w:b/>
                          <w:bCs w:val="0"/>
                          <w:color w:val="000000"/>
                          <w:sz w:val="16"/>
                          <w:szCs w:val="16"/>
                        </w:rPr>
                        <w:t>HOW MUCH BETTER?</w:t>
                      </w:r>
                    </w:p>
                    <w:p w:rsidRPr="009169A8" w:rsidR="008A0E94" w:rsidP="00CF02D7" w:rsidRDefault="008A0E94" w14:paraId="7AE17B99" w14:textId="77777777">
                      <w:pPr>
                        <w:autoSpaceDE w:val="0"/>
                        <w:autoSpaceDN w:val="0"/>
                        <w:adjustRightInd w:val="0"/>
                        <w:jc w:val="center"/>
                        <w:rPr>
                          <w:color w:val="000000"/>
                          <w:sz w:val="16"/>
                          <w:szCs w:val="16"/>
                        </w:rPr>
                      </w:pPr>
                      <w:r w:rsidRPr="009169A8">
                        <w:rPr>
                          <w:color w:val="000000"/>
                          <w:sz w:val="16"/>
                          <w:szCs w:val="16"/>
                        </w:rPr>
                        <w:t>Is the procedure than another?</w:t>
                      </w:r>
                    </w:p>
                    <w:p w:rsidRPr="009169A8" w:rsidR="008A0E94" w:rsidP="00CF02D7" w:rsidRDefault="008A0E94" w14:paraId="0E27B00A" w14:textId="77777777">
                      <w:pPr>
                        <w:autoSpaceDE w:val="0"/>
                        <w:autoSpaceDN w:val="0"/>
                        <w:adjustRightInd w:val="0"/>
                        <w:jc w:val="center"/>
                        <w:rPr>
                          <w:color w:val="000000"/>
                          <w:sz w:val="12"/>
                          <w:szCs w:val="12"/>
                        </w:rPr>
                      </w:pPr>
                    </w:p>
                    <w:p w:rsidRPr="009169A8" w:rsidR="008A0E94" w:rsidP="00CF02D7" w:rsidRDefault="008A0E94" w14:paraId="709B7CD4" w14:textId="77777777">
                      <w:pPr>
                        <w:autoSpaceDE w:val="0"/>
                        <w:autoSpaceDN w:val="0"/>
                        <w:adjustRightInd w:val="0"/>
                        <w:jc w:val="center"/>
                        <w:rPr>
                          <w:b/>
                          <w:bCs w:val="0"/>
                          <w:color w:val="000000"/>
                          <w:sz w:val="16"/>
                          <w:szCs w:val="16"/>
                        </w:rPr>
                      </w:pPr>
                      <w:r w:rsidRPr="009169A8">
                        <w:rPr>
                          <w:b/>
                          <w:bCs w:val="0"/>
                          <w:color w:val="000000"/>
                          <w:sz w:val="16"/>
                          <w:szCs w:val="16"/>
                        </w:rPr>
                        <w:t>BETTER THAN WHAT?</w:t>
                      </w:r>
                    </w:p>
                    <w:p w:rsidRPr="009169A8" w:rsidR="008A0E94" w:rsidP="00CF02D7" w:rsidRDefault="008A0E94" w14:paraId="0DC48408" w14:textId="77777777">
                      <w:pPr>
                        <w:autoSpaceDE w:val="0"/>
                        <w:autoSpaceDN w:val="0"/>
                        <w:adjustRightInd w:val="0"/>
                        <w:jc w:val="center"/>
                        <w:rPr>
                          <w:color w:val="000000"/>
                          <w:sz w:val="16"/>
                          <w:szCs w:val="16"/>
                        </w:rPr>
                      </w:pPr>
                      <w:r w:rsidRPr="009169A8">
                        <w:rPr>
                          <w:color w:val="000000"/>
                          <w:sz w:val="16"/>
                          <w:szCs w:val="16"/>
                        </w:rPr>
                        <w:t>What alternatives are there?</w:t>
                      </w:r>
                    </w:p>
                  </w:txbxContent>
                </v:textbox>
              </v:shape>
            </w:pict>
          </mc:Fallback>
        </mc:AlternateContent>
      </w:r>
      <w:r>
        <w:rPr>
          <w:noProof/>
          <w:lang w:eastAsia="en-GB"/>
        </w:rPr>
        <mc:AlternateContent>
          <mc:Choice Requires="wps">
            <w:drawing>
              <wp:anchor distT="0" distB="0" distL="114300" distR="114300" simplePos="0" relativeHeight="251658272" behindDoc="0" locked="0" layoutInCell="1" allowOverlap="1" wp14:anchorId="3E6033CA" wp14:editId="0BAF9870">
                <wp:simplePos x="0" y="0"/>
                <wp:positionH relativeFrom="column">
                  <wp:posOffset>4307205</wp:posOffset>
                </wp:positionH>
                <wp:positionV relativeFrom="paragraph">
                  <wp:posOffset>931545</wp:posOffset>
                </wp:positionV>
                <wp:extent cx="1057910" cy="1143635"/>
                <wp:effectExtent l="11430" t="7620" r="6985" b="10795"/>
                <wp:wrapNone/>
                <wp:docPr id="42"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 cy="1143635"/>
                        </a:xfrm>
                        <a:prstGeom prst="flowChartAlternateProcess">
                          <a:avLst/>
                        </a:prstGeom>
                        <a:solidFill>
                          <a:srgbClr val="EFF8F9"/>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4EFD2F70">
              <v:shape id="AutoShape 700" style="position:absolute;margin-left:339.15pt;margin-top:73.35pt;width:83.3pt;height:90.05pt;z-index:251658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ff8f9"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ZnGwIAACwEAAAOAAAAZHJzL2Uyb0RvYy54bWysU9tu2zAMfR+wfxD0vthOkzYx4hRB2gwD&#10;uq5Atw9QZNkWJosCpcTpvn6UkqbZ5WmYHwTRFA8PD8nF7aE3bK/Qa7AVL0Y5Z8pKqLVtK/7t6+bD&#10;jDMfhK2FAasq/qI8v12+f7cYXKnG0IGpFTICsb4cXMW7EFyZZV52qhd+BE5ZcjaAvQhkYpvVKAZC&#10;7002zvPrbACsHYJU3tPfu6OTLxN+0ygZvjSNV4GZihO3kE5M5zae2XIhyhaF67Q80RD/wKIX2lLS&#10;M9SdCILtUP8B1WuJ4KEJIwl9Bk2jpUo1UDVF/ls1z51wKtVC4nh3lsn/P1j5uH92Txipe/cA8rtn&#10;FtadsK1aIcLQKVFTuiIKlQ3Ol+eAaHgKZdvhM9TUWrELkDQ4NNhHQKqOHZLUL2ep1SEwST+LfHoz&#10;L6gjknxFMbm6vpqmHKJ8DXfow0cFPYuXijcGBiKGYWWCQiuCejq2PeUU+wcfIkdRvsalmsDoeqON&#10;SQa227VBthc0DPebzWwzP6X0l8+MZUPF59PxNCH/4vOXEHn6/gbRa6LIjO4rPjs/EmUU897WaeaC&#10;0OZ4J8rGntSNgsbZ9eUW6hcSF+E4srRidOkAf3A20LhW3NI+cWY+WWrPvJhM4nQnYzK9GZOBl57t&#10;pUdYSUAVlwE5OxrrcNyJnUPddpSpSLVbWFFTG52UfWN1IksjmQQ/rU+c+Us7vXpb8uVPAAAA//8D&#10;AFBLAwQUAAYACAAAACEA/bniJd8AAAALAQAADwAAAGRycy9kb3ducmV2LnhtbEyPwU7DMBBE70j8&#10;g7VI3KjTJnJDiFMhoEIcKkShdzdZkoh4HdluE/6e5QTH1YzevC03sx3EGX3oHWlYLhIQSLVremo1&#10;fLxvb3IQIRpqzOAINXxjgE11eVGaonETveF5H1vBEAqF0dDFOBZShrpDa8LCjUicfTpvTeTTt7Lx&#10;ZmK4HeQqSZS0pide6MyIDx3WX/uTZcqrm15SNT/RLprn7QGX1j8etL6+mu/vQESc418ZfvVZHSp2&#10;OroTNUEMGtQ6T7nKQabWILiRZ9ktiKOGdKVykFUp//9Q/QAAAP//AwBQSwECLQAUAAYACAAAACEA&#10;toM4kv4AAADhAQAAEwAAAAAAAAAAAAAAAAAAAAAAW0NvbnRlbnRfVHlwZXNdLnhtbFBLAQItABQA&#10;BgAIAAAAIQA4/SH/1gAAAJQBAAALAAAAAAAAAAAAAAAAAC8BAABfcmVscy8ucmVsc1BLAQItABQA&#10;BgAIAAAAIQC6GnZnGwIAACwEAAAOAAAAAAAAAAAAAAAAAC4CAABkcnMvZTJvRG9jLnhtbFBLAQIt&#10;ABQABgAIAAAAIQD9ueIl3wAAAAsBAAAPAAAAAAAAAAAAAAAAAHUEAABkcnMvZG93bnJldi54bWxQ&#10;SwUGAAAAAAQABADzAAAAgQUAAAAA&#10;" w14:anchorId="0C42E08E"/>
            </w:pict>
          </mc:Fallback>
        </mc:AlternateContent>
      </w:r>
      <w:r>
        <w:rPr>
          <w:noProof/>
          <w:lang w:eastAsia="en-GB"/>
        </w:rPr>
        <mc:AlternateContent>
          <mc:Choice Requires="wps">
            <w:drawing>
              <wp:anchor distT="0" distB="0" distL="114300" distR="114300" simplePos="0" relativeHeight="251658271" behindDoc="0" locked="0" layoutInCell="1" allowOverlap="1" wp14:anchorId="6A77C22C" wp14:editId="0F6108C0">
                <wp:simplePos x="0" y="0"/>
                <wp:positionH relativeFrom="column">
                  <wp:posOffset>3098165</wp:posOffset>
                </wp:positionH>
                <wp:positionV relativeFrom="paragraph">
                  <wp:posOffset>931545</wp:posOffset>
                </wp:positionV>
                <wp:extent cx="1057910" cy="1143635"/>
                <wp:effectExtent l="12065" t="7620" r="6350" b="10795"/>
                <wp:wrapNone/>
                <wp:docPr id="41" name="AutoShape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 cy="1143635"/>
                        </a:xfrm>
                        <a:prstGeom prst="flowChartAlternateProcess">
                          <a:avLst/>
                        </a:prstGeom>
                        <a:solidFill>
                          <a:srgbClr val="EFF8F9"/>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59DF9139">
              <v:shape id="AutoShape 699" style="position:absolute;margin-left:243.95pt;margin-top:73.35pt;width:83.3pt;height:90.05pt;z-index:25165827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ff8f9"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ZnGwIAACwEAAAOAAAAZHJzL2Uyb0RvYy54bWysU9tu2zAMfR+wfxD0vthOkzYx4hRB2gwD&#10;uq5Atw9QZNkWJosCpcTpvn6UkqbZ5WmYHwTRFA8PD8nF7aE3bK/Qa7AVL0Y5Z8pKqLVtK/7t6+bD&#10;jDMfhK2FAasq/qI8v12+f7cYXKnG0IGpFTICsb4cXMW7EFyZZV52qhd+BE5ZcjaAvQhkYpvVKAZC&#10;7002zvPrbACsHYJU3tPfu6OTLxN+0ygZvjSNV4GZihO3kE5M5zae2XIhyhaF67Q80RD/wKIX2lLS&#10;M9SdCILtUP8B1WuJ4KEJIwl9Bk2jpUo1UDVF/ls1z51wKtVC4nh3lsn/P1j5uH92Txipe/cA8rtn&#10;FtadsK1aIcLQKVFTuiIKlQ3Ol+eAaHgKZdvhM9TUWrELkDQ4NNhHQKqOHZLUL2ep1SEwST+LfHoz&#10;L6gjknxFMbm6vpqmHKJ8DXfow0cFPYuXijcGBiKGYWWCQiuCejq2PeUU+wcfIkdRvsalmsDoeqON&#10;SQa227VBthc0DPebzWwzP6X0l8+MZUPF59PxNCH/4vOXEHn6/gbRa6LIjO4rPjs/EmUU897WaeaC&#10;0OZ4J8rGntSNgsbZ9eUW6hcSF+E4srRidOkAf3A20LhW3NI+cWY+WWrPvJhM4nQnYzK9GZOBl57t&#10;pUdYSUAVlwE5OxrrcNyJnUPddpSpSLVbWFFTG52UfWN1IksjmQQ/rU+c+Us7vXpb8uVPAAAA//8D&#10;AFBLAwQUAAYACAAAACEAOUq2j+AAAAALAQAADwAAAGRycy9kb3ducmV2LnhtbEyPwU7DMBBE70j8&#10;g7VI3KjTNk1DiFMhoEI9IEShdzdekoh4HdluE/6e5QTH1YzevC03k+3FGX3oHCmYzxIQSLUzHTUK&#10;Pt63NzmIEDUZ3TtCBd8YYFNdXpS6MG6kNzzvYyMYQqHQCtoYh0LKULdodZi5AYmzT+etjnz6Rhqv&#10;R4bbXi6SJJNWd8QLrR7wocX6a3+yTHl1426ZTU/0EvXz9oBz6x8PSl1fTfd3ICJO8a8Mv/qsDhU7&#10;Hd2JTBC9gjRf33KVgzRbg+BGtkpXII4KlossB1mV8v8P1Q8AAAD//wMAUEsBAi0AFAAGAAgAAAAh&#10;ALaDOJL+AAAA4QEAABMAAAAAAAAAAAAAAAAAAAAAAFtDb250ZW50X1R5cGVzXS54bWxQSwECLQAU&#10;AAYACAAAACEAOP0h/9YAAACUAQAACwAAAAAAAAAAAAAAAAAvAQAAX3JlbHMvLnJlbHNQSwECLQAU&#10;AAYACAAAACEAuhp2ZxsCAAAsBAAADgAAAAAAAAAAAAAAAAAuAgAAZHJzL2Uyb0RvYy54bWxQSwEC&#10;LQAUAAYACAAAACEAOUq2j+AAAAALAQAADwAAAAAAAAAAAAAAAAB1BAAAZHJzL2Rvd25yZXYueG1s&#10;UEsFBgAAAAAEAAQA8wAAAIIFAAAAAA==&#10;" w14:anchorId="502F55C1"/>
            </w:pict>
          </mc:Fallback>
        </mc:AlternateContent>
      </w:r>
      <w:r>
        <w:rPr>
          <w:noProof/>
          <w:lang w:eastAsia="en-GB"/>
        </w:rPr>
        <mc:AlternateContent>
          <mc:Choice Requires="wps">
            <w:drawing>
              <wp:anchor distT="0" distB="0" distL="114300" distR="114300" simplePos="0" relativeHeight="251658270" behindDoc="0" locked="0" layoutInCell="1" allowOverlap="1" wp14:anchorId="18995D68" wp14:editId="4EA12656">
                <wp:simplePos x="0" y="0"/>
                <wp:positionH relativeFrom="column">
                  <wp:posOffset>1813560</wp:posOffset>
                </wp:positionH>
                <wp:positionV relativeFrom="paragraph">
                  <wp:posOffset>931545</wp:posOffset>
                </wp:positionV>
                <wp:extent cx="1057910" cy="1143635"/>
                <wp:effectExtent l="13335" t="7620" r="5080" b="10795"/>
                <wp:wrapNone/>
                <wp:docPr id="40" name="AutoShap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 cy="1143635"/>
                        </a:xfrm>
                        <a:prstGeom prst="flowChartAlternateProcess">
                          <a:avLst/>
                        </a:prstGeom>
                        <a:solidFill>
                          <a:srgbClr val="EFF8F9"/>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1408CC87">
              <v:shape id="AutoShape 698" style="position:absolute;margin-left:142.8pt;margin-top:73.35pt;width:83.3pt;height:90.05pt;z-index:25165827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ff8f9"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ZnGwIAACwEAAAOAAAAZHJzL2Uyb0RvYy54bWysU9tu2zAMfR+wfxD0vthOkzYx4hRB2gwD&#10;uq5Atw9QZNkWJosCpcTpvn6UkqbZ5WmYHwTRFA8PD8nF7aE3bK/Qa7AVL0Y5Z8pKqLVtK/7t6+bD&#10;jDMfhK2FAasq/qI8v12+f7cYXKnG0IGpFTICsb4cXMW7EFyZZV52qhd+BE5ZcjaAvQhkYpvVKAZC&#10;7002zvPrbACsHYJU3tPfu6OTLxN+0ygZvjSNV4GZihO3kE5M5zae2XIhyhaF67Q80RD/wKIX2lLS&#10;M9SdCILtUP8B1WuJ4KEJIwl9Bk2jpUo1UDVF/ls1z51wKtVC4nh3lsn/P1j5uH92Txipe/cA8rtn&#10;FtadsK1aIcLQKVFTuiIKlQ3Ol+eAaHgKZdvhM9TUWrELkDQ4NNhHQKqOHZLUL2ep1SEwST+LfHoz&#10;L6gjknxFMbm6vpqmHKJ8DXfow0cFPYuXijcGBiKGYWWCQiuCejq2PeUU+wcfIkdRvsalmsDoeqON&#10;SQa227VBthc0DPebzWwzP6X0l8+MZUPF59PxNCH/4vOXEHn6/gbRa6LIjO4rPjs/EmUU897WaeaC&#10;0OZ4J8rGntSNgsbZ9eUW6hcSF+E4srRidOkAf3A20LhW3NI+cWY+WWrPvJhM4nQnYzK9GZOBl57t&#10;pUdYSUAVlwE5OxrrcNyJnUPddpSpSLVbWFFTG52UfWN1IksjmQQ/rU+c+Us7vXpb8uVPAAAA//8D&#10;AFBLAwQUAAYACAAAACEA0VRyrN8AAAALAQAADwAAAGRycy9kb3ducmV2LnhtbEyPy07DMBBF90j8&#10;gzVI7KjTtDVRiFMhoEIsKkQfezcZkoh4HNluE/6eYQXL0b0690yxnmwvLuhD50jDfJaAQKpc3VGj&#10;4bDf3GUgQjRUm94RavjGAOvy+qowee1G+sDLLjaCIRRyo6GNccilDFWL1oSZG5A4+3Temsinb2Tt&#10;zchw28s0SZS0piNeaM2ATy1WX7uzZcq7G98WanqhbTSvmyPOrX8+an17Mz0+gIg4xb8y/OqzOpTs&#10;dHJnqoPoNaTZSnGVg6W6B8GN5SpNQZw0LFKVgSwL+f+H8gcAAP//AwBQSwECLQAUAAYACAAAACEA&#10;toM4kv4AAADhAQAAEwAAAAAAAAAAAAAAAAAAAAAAW0NvbnRlbnRfVHlwZXNdLnhtbFBLAQItABQA&#10;BgAIAAAAIQA4/SH/1gAAAJQBAAALAAAAAAAAAAAAAAAAAC8BAABfcmVscy8ucmVsc1BLAQItABQA&#10;BgAIAAAAIQC6GnZnGwIAACwEAAAOAAAAAAAAAAAAAAAAAC4CAABkcnMvZTJvRG9jLnhtbFBLAQIt&#10;ABQABgAIAAAAIQDRVHKs3wAAAAsBAAAPAAAAAAAAAAAAAAAAAHUEAABkcnMvZG93bnJldi54bWxQ&#10;SwUGAAAAAAQABADzAAAAgQUAAAAA&#10;" w14:anchorId="4E41C3E1"/>
            </w:pict>
          </mc:Fallback>
        </mc:AlternateContent>
      </w:r>
      <w:r>
        <w:rPr>
          <w:noProof/>
          <w:lang w:eastAsia="en-GB"/>
        </w:rPr>
        <mc:AlternateContent>
          <mc:Choice Requires="wps">
            <w:drawing>
              <wp:anchor distT="0" distB="0" distL="114300" distR="114300" simplePos="0" relativeHeight="251658269" behindDoc="0" locked="0" layoutInCell="1" allowOverlap="1" wp14:anchorId="17489CFE" wp14:editId="57BB7764">
                <wp:simplePos x="0" y="0"/>
                <wp:positionH relativeFrom="column">
                  <wp:posOffset>528955</wp:posOffset>
                </wp:positionH>
                <wp:positionV relativeFrom="paragraph">
                  <wp:posOffset>931545</wp:posOffset>
                </wp:positionV>
                <wp:extent cx="1209040" cy="919480"/>
                <wp:effectExtent l="0" t="0" r="0" b="0"/>
                <wp:wrapNone/>
                <wp:docPr id="39" name="Text Box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91948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83F0B" w:rsidR="008A0E94" w:rsidP="00CF02D7" w:rsidRDefault="008A0E94" w14:paraId="2F4E33D1" w14:textId="77777777">
                            <w:pPr>
                              <w:autoSpaceDE w:val="0"/>
                              <w:autoSpaceDN w:val="0"/>
                              <w:adjustRightInd w:val="0"/>
                              <w:jc w:val="center"/>
                              <w:rPr>
                                <w:b/>
                                <w:bCs w:val="0"/>
                                <w:color w:val="000000"/>
                                <w:sz w:val="16"/>
                                <w:szCs w:val="16"/>
                              </w:rPr>
                            </w:pPr>
                            <w:r w:rsidRPr="00183F0B">
                              <w:rPr>
                                <w:b/>
                                <w:bCs w:val="0"/>
                                <w:color w:val="000000"/>
                                <w:sz w:val="16"/>
                                <w:szCs w:val="16"/>
                              </w:rPr>
                              <w:t>WHO?</w:t>
                            </w:r>
                          </w:p>
                          <w:p w:rsidR="008A0E94" w:rsidP="00CF02D7" w:rsidRDefault="008A0E94" w14:paraId="6626A739" w14:textId="77777777">
                            <w:pPr>
                              <w:autoSpaceDE w:val="0"/>
                              <w:autoSpaceDN w:val="0"/>
                              <w:adjustRightInd w:val="0"/>
                              <w:jc w:val="center"/>
                              <w:rPr>
                                <w:color w:val="000000"/>
                                <w:sz w:val="16"/>
                                <w:szCs w:val="16"/>
                              </w:rPr>
                            </w:pPr>
                            <w:r w:rsidRPr="00183F0B">
                              <w:rPr>
                                <w:color w:val="000000"/>
                                <w:sz w:val="16"/>
                                <w:szCs w:val="16"/>
                              </w:rPr>
                              <w:t>Is the treatment or procedure being delivered to?</w:t>
                            </w:r>
                          </w:p>
                          <w:p w:rsidRPr="00183F0B" w:rsidR="008A0E94" w:rsidP="00CF02D7" w:rsidRDefault="008A0E94" w14:paraId="73EA2ECA" w14:textId="77777777">
                            <w:pPr>
                              <w:autoSpaceDE w:val="0"/>
                              <w:autoSpaceDN w:val="0"/>
                              <w:adjustRightInd w:val="0"/>
                              <w:jc w:val="center"/>
                              <w:rPr>
                                <w:color w:val="000000"/>
                                <w:sz w:val="16"/>
                                <w:szCs w:val="16"/>
                              </w:rPr>
                            </w:pPr>
                          </w:p>
                          <w:p w:rsidRPr="00183F0B" w:rsidR="008A0E94" w:rsidP="00CF02D7" w:rsidRDefault="008A0E94" w14:paraId="7A11E999" w14:textId="77777777">
                            <w:pPr>
                              <w:autoSpaceDE w:val="0"/>
                              <w:autoSpaceDN w:val="0"/>
                              <w:adjustRightInd w:val="0"/>
                              <w:jc w:val="center"/>
                              <w:rPr>
                                <w:b/>
                                <w:bCs w:val="0"/>
                                <w:color w:val="000000"/>
                                <w:sz w:val="16"/>
                                <w:szCs w:val="16"/>
                              </w:rPr>
                            </w:pPr>
                            <w:r w:rsidRPr="00183F0B">
                              <w:rPr>
                                <w:b/>
                                <w:bCs w:val="0"/>
                                <w:color w:val="000000"/>
                                <w:sz w:val="16"/>
                                <w:szCs w:val="16"/>
                              </w:rPr>
                              <w:t>WHAT?</w:t>
                            </w:r>
                          </w:p>
                          <w:p w:rsidRPr="00183F0B" w:rsidR="008A0E94" w:rsidP="00CF02D7" w:rsidRDefault="008A0E94" w14:paraId="1C3B9A48" w14:textId="77777777">
                            <w:pPr>
                              <w:autoSpaceDE w:val="0"/>
                              <w:autoSpaceDN w:val="0"/>
                              <w:adjustRightInd w:val="0"/>
                              <w:jc w:val="center"/>
                              <w:rPr>
                                <w:color w:val="000000"/>
                                <w:sz w:val="16"/>
                                <w:szCs w:val="16"/>
                              </w:rPr>
                            </w:pPr>
                            <w:r w:rsidRPr="00183F0B">
                              <w:rPr>
                                <w:color w:val="000000"/>
                                <w:sz w:val="16"/>
                                <w:szCs w:val="16"/>
                              </w:rPr>
                              <w:t>Is the condition or problem?</w:t>
                            </w:r>
                          </w:p>
                          <w:p w:rsidR="008A0E94" w:rsidP="00CF02D7" w:rsidRDefault="008A0E94" w14:paraId="359A6DD6" w14:textId="77777777">
                            <w:pPr>
                              <w:autoSpaceDE w:val="0"/>
                              <w:autoSpaceDN w:val="0"/>
                              <w:adjustRightInd w:val="0"/>
                              <w:jc w:val="cente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FB69A02">
              <v:shape id="Text Box 696" style="position:absolute;margin-left:41.65pt;margin-top:73.35pt;width:95.2pt;height:72.4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filled="f" fillcolor="#bbe0e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h1q4wEAAKkDAAAOAAAAZHJzL2Uyb0RvYy54bWysU9uO0zAQfUfiHyy/0yRVgG3UdLXsahHS&#10;cpEWPsBx7MQi8Zix26R8PWOn2y3whnixPB77zDlnxtvreRzYQaE3YGterHLOlJXQGtvV/NvX+1dX&#10;nPkgbCsGsKrmR+X59e7li+3kKrWGHoZWISMQ66vJ1bwPwVVZ5mWvRuFX4JSlpAYcRaAQu6xFMRH6&#10;OGTrPH+TTYCtQ5DKezq9W5J8l/C1VjJ81tqrwIaaE7eQVkxrE9dstxVVh8L1Rp5oiH9gMQpjqegZ&#10;6k4EwfZo/oIajUTwoMNKwpiB1kaqpIHUFPkfah574VTSQuZ4d7bJ/z9Y+enw6L4gC/M7mKmBSYR3&#10;DyC/e2bhthe2UzeIMPVKtFS4iJZlk/PV6Wm02lc+gjTTR2ipyWIfIAHNGsfoCulkhE4NOJ5NV3Ng&#10;MpZc55u8pJSk3KbYlFepK5monl479OG9gpHFTc2RmprQxeHBh8hGVE9XYjEL92YYUmMH+9sBXYwn&#10;iX0kvFAPczMz0xKTMmqLahpoj6QHYZkXmm/a9IA/OZtoVmruf+wFKs6GD5Y82RRlFBBSUL5+u6YA&#10;LzPNZUZYSVA1D5wt29uwDOTeoel6qrR0wcIN+ahNkvjM6sSf5iEpP81uHLjLON16/mG7XwAAAP//&#10;AwBQSwMEFAAGAAgAAAAhAHbiveLjAAAACgEAAA8AAABkcnMvZG93bnJldi54bWxMj0FPwkAQhe8m&#10;/ofNmHiTLRSh1m6JEg3Eg0HE6HHbjm1Dd7bpLlD76x1Pcnsz7+XNN8miN404YudqSwrGowAEUm6L&#10;mkoFu/fnmwiE85oK3VhCBT/oYJFeXiQ6LuyJ3vC49aXgEnKxVlB538ZSurxCo93ItkjsfdvOaM9j&#10;V8qi0ycuN42cBMFMGl0TX6h0i8sK8/32YBSsN0+P+LIahmH6+vkRZV+7lV/ulbq+6h/uQXjs/X8Y&#10;/vAZHVJmyuyBCicaBVEYcpL309kcBAcm85BFxuJufAsyTeT5C+kvAAAA//8DAFBLAQItABQABgAI&#10;AAAAIQC2gziS/gAAAOEBAAATAAAAAAAAAAAAAAAAAAAAAABbQ29udGVudF9UeXBlc10ueG1sUEsB&#10;Ai0AFAAGAAgAAAAhADj9If/WAAAAlAEAAAsAAAAAAAAAAAAAAAAALwEAAF9yZWxzLy5yZWxzUEsB&#10;Ai0AFAAGAAgAAAAhAHR6HWrjAQAAqQMAAA4AAAAAAAAAAAAAAAAALgIAAGRycy9lMm9Eb2MueG1s&#10;UEsBAi0AFAAGAAgAAAAhAHbiveLjAAAACgEAAA8AAAAAAAAAAAAAAAAAPQQAAGRycy9kb3ducmV2&#10;LnhtbFBLBQYAAAAABAAEAPMAAABNBQAAAAA=&#10;" w14:anchorId="17489CFE">
                <v:textbox>
                  <w:txbxContent>
                    <w:p w:rsidRPr="00183F0B" w:rsidR="008A0E94" w:rsidP="00CF02D7" w:rsidRDefault="008A0E94" w14:paraId="1A926278" w14:textId="77777777">
                      <w:pPr>
                        <w:autoSpaceDE w:val="0"/>
                        <w:autoSpaceDN w:val="0"/>
                        <w:adjustRightInd w:val="0"/>
                        <w:jc w:val="center"/>
                        <w:rPr>
                          <w:b/>
                          <w:bCs w:val="0"/>
                          <w:color w:val="000000"/>
                          <w:sz w:val="16"/>
                          <w:szCs w:val="16"/>
                        </w:rPr>
                      </w:pPr>
                      <w:r w:rsidRPr="00183F0B">
                        <w:rPr>
                          <w:b/>
                          <w:bCs w:val="0"/>
                          <w:color w:val="000000"/>
                          <w:sz w:val="16"/>
                          <w:szCs w:val="16"/>
                        </w:rPr>
                        <w:t>WHO?</w:t>
                      </w:r>
                    </w:p>
                    <w:p w:rsidR="008A0E94" w:rsidP="00CF02D7" w:rsidRDefault="008A0E94" w14:paraId="3863FF8B" w14:textId="77777777">
                      <w:pPr>
                        <w:autoSpaceDE w:val="0"/>
                        <w:autoSpaceDN w:val="0"/>
                        <w:adjustRightInd w:val="0"/>
                        <w:jc w:val="center"/>
                        <w:rPr>
                          <w:color w:val="000000"/>
                          <w:sz w:val="16"/>
                          <w:szCs w:val="16"/>
                        </w:rPr>
                      </w:pPr>
                      <w:r w:rsidRPr="00183F0B">
                        <w:rPr>
                          <w:color w:val="000000"/>
                          <w:sz w:val="16"/>
                          <w:szCs w:val="16"/>
                        </w:rPr>
                        <w:t>Is the treatment or procedure being delivered to?</w:t>
                      </w:r>
                    </w:p>
                    <w:p w:rsidRPr="00183F0B" w:rsidR="008A0E94" w:rsidP="00CF02D7" w:rsidRDefault="008A0E94" w14:paraId="60061E4C" w14:textId="77777777">
                      <w:pPr>
                        <w:autoSpaceDE w:val="0"/>
                        <w:autoSpaceDN w:val="0"/>
                        <w:adjustRightInd w:val="0"/>
                        <w:jc w:val="center"/>
                        <w:rPr>
                          <w:color w:val="000000"/>
                          <w:sz w:val="16"/>
                          <w:szCs w:val="16"/>
                        </w:rPr>
                      </w:pPr>
                    </w:p>
                    <w:p w:rsidRPr="00183F0B" w:rsidR="008A0E94" w:rsidP="00CF02D7" w:rsidRDefault="008A0E94" w14:paraId="4D0D439B" w14:textId="77777777">
                      <w:pPr>
                        <w:autoSpaceDE w:val="0"/>
                        <w:autoSpaceDN w:val="0"/>
                        <w:adjustRightInd w:val="0"/>
                        <w:jc w:val="center"/>
                        <w:rPr>
                          <w:b/>
                          <w:bCs w:val="0"/>
                          <w:color w:val="000000"/>
                          <w:sz w:val="16"/>
                          <w:szCs w:val="16"/>
                        </w:rPr>
                      </w:pPr>
                      <w:r w:rsidRPr="00183F0B">
                        <w:rPr>
                          <w:b/>
                          <w:bCs w:val="0"/>
                          <w:color w:val="000000"/>
                          <w:sz w:val="16"/>
                          <w:szCs w:val="16"/>
                        </w:rPr>
                        <w:t>WHAT?</w:t>
                      </w:r>
                    </w:p>
                    <w:p w:rsidRPr="00183F0B" w:rsidR="008A0E94" w:rsidP="00CF02D7" w:rsidRDefault="008A0E94" w14:paraId="4473C6C9" w14:textId="77777777">
                      <w:pPr>
                        <w:autoSpaceDE w:val="0"/>
                        <w:autoSpaceDN w:val="0"/>
                        <w:adjustRightInd w:val="0"/>
                        <w:jc w:val="center"/>
                        <w:rPr>
                          <w:color w:val="000000"/>
                          <w:sz w:val="16"/>
                          <w:szCs w:val="16"/>
                        </w:rPr>
                      </w:pPr>
                      <w:r w:rsidRPr="00183F0B">
                        <w:rPr>
                          <w:color w:val="000000"/>
                          <w:sz w:val="16"/>
                          <w:szCs w:val="16"/>
                        </w:rPr>
                        <w:t>Is the condition or problem?</w:t>
                      </w:r>
                    </w:p>
                    <w:p w:rsidR="008A0E94" w:rsidP="00CF02D7" w:rsidRDefault="008A0E94" w14:paraId="44EAFD9C" w14:textId="77777777">
                      <w:pPr>
                        <w:autoSpaceDE w:val="0"/>
                        <w:autoSpaceDN w:val="0"/>
                        <w:adjustRightInd w:val="0"/>
                        <w:jc w:val="center"/>
                        <w:rPr>
                          <w:color w:val="000000"/>
                        </w:rPr>
                      </w:pP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4DE01D3B" wp14:editId="29CE3B79">
                <wp:simplePos x="0" y="0"/>
                <wp:positionH relativeFrom="column">
                  <wp:posOffset>604520</wp:posOffset>
                </wp:positionH>
                <wp:positionV relativeFrom="paragraph">
                  <wp:posOffset>931545</wp:posOffset>
                </wp:positionV>
                <wp:extent cx="1057910" cy="1143635"/>
                <wp:effectExtent l="13970" t="7620" r="13970" b="10795"/>
                <wp:wrapNone/>
                <wp:docPr id="38" name="AutoShap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 cy="1143635"/>
                        </a:xfrm>
                        <a:prstGeom prst="flowChartAlternateProcess">
                          <a:avLst/>
                        </a:prstGeom>
                        <a:solidFill>
                          <a:srgbClr val="EFF8F9"/>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64EF5EAD">
              <v:shape id="AutoShape 697" style="position:absolute;margin-left:47.6pt;margin-top:73.35pt;width:83.3pt;height:90.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ff8f9"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ZnGwIAACwEAAAOAAAAZHJzL2Uyb0RvYy54bWysU9tu2zAMfR+wfxD0vthOkzYx4hRB2gwD&#10;uq5Atw9QZNkWJosCpcTpvn6UkqbZ5WmYHwTRFA8PD8nF7aE3bK/Qa7AVL0Y5Z8pKqLVtK/7t6+bD&#10;jDMfhK2FAasq/qI8v12+f7cYXKnG0IGpFTICsb4cXMW7EFyZZV52qhd+BE5ZcjaAvQhkYpvVKAZC&#10;7002zvPrbACsHYJU3tPfu6OTLxN+0ygZvjSNV4GZihO3kE5M5zae2XIhyhaF67Q80RD/wKIX2lLS&#10;M9SdCILtUP8B1WuJ4KEJIwl9Bk2jpUo1UDVF/ls1z51wKtVC4nh3lsn/P1j5uH92Txipe/cA8rtn&#10;FtadsK1aIcLQKVFTuiIKlQ3Ol+eAaHgKZdvhM9TUWrELkDQ4NNhHQKqOHZLUL2ep1SEwST+LfHoz&#10;L6gjknxFMbm6vpqmHKJ8DXfow0cFPYuXijcGBiKGYWWCQiuCejq2PeUU+wcfIkdRvsalmsDoeqON&#10;SQa227VBthc0DPebzWwzP6X0l8+MZUPF59PxNCH/4vOXEHn6/gbRa6LIjO4rPjs/EmUU897WaeaC&#10;0OZ4J8rGntSNgsbZ9eUW6hcSF+E4srRidOkAf3A20LhW3NI+cWY+WWrPvJhM4nQnYzK9GZOBl57t&#10;pUdYSUAVlwE5OxrrcNyJnUPddpSpSLVbWFFTG52UfWN1IksjmQQ/rU+c+Us7vXpb8uVPAAAA//8D&#10;AFBLAwQUAAYACAAAACEA+eV1bt4AAAAKAQAADwAAAGRycy9kb3ducmV2LnhtbEyPwU7DMAyG70i8&#10;Q2QkbixtB2GUphMCJsQBIQa7Z41pKxqnSrK1vD3mBEfbvz5/f7We3SCOGGLvSUO+yEAgNd721Gr4&#10;eN9crEDEZMiawRNq+MYI6/r0pDKl9RO94XGbWsEQiqXR0KU0llLGpkNn4sKPSHz79MGZxGNopQ1m&#10;YrgbZJFlSjrTE3/ozIj3HTZf24NjyqufnpdqfqSXZJ42O8xdeNhpfX42392CSDinvzD86rM61Oy0&#10;9weyUQwabq4KTvL+Ul2D4EChcu6y17As1ApkXcn/FeofAAAA//8DAFBLAQItABQABgAIAAAAIQC2&#10;gziS/gAAAOEBAAATAAAAAAAAAAAAAAAAAAAAAABbQ29udGVudF9UeXBlc10ueG1sUEsBAi0AFAAG&#10;AAgAAAAhADj9If/WAAAAlAEAAAsAAAAAAAAAAAAAAAAALwEAAF9yZWxzLy5yZWxzUEsBAi0AFAAG&#10;AAgAAAAhALoadmcbAgAALAQAAA4AAAAAAAAAAAAAAAAALgIAAGRycy9lMm9Eb2MueG1sUEsBAi0A&#10;FAAGAAgAAAAhAPnldW7eAAAACgEAAA8AAAAAAAAAAAAAAAAAdQQAAGRycy9kb3ducmV2LnhtbFBL&#10;BQYAAAAABAAEAPMAAACABQAAAAA=&#10;" w14:anchorId="701DFF68"/>
            </w:pict>
          </mc:Fallback>
        </mc:AlternateContent>
      </w:r>
      <w:r>
        <w:rPr>
          <w:noProof/>
          <w:lang w:eastAsia="en-GB"/>
        </w:rPr>
        <mc:AlternateContent>
          <mc:Choice Requires="wps">
            <w:drawing>
              <wp:anchor distT="0" distB="0" distL="114300" distR="114300" simplePos="0" relativeHeight="251658276" behindDoc="0" locked="0" layoutInCell="1" allowOverlap="1" wp14:anchorId="67CC5F08" wp14:editId="26669A16">
                <wp:simplePos x="0" y="0"/>
                <wp:positionH relativeFrom="column">
                  <wp:posOffset>4307205</wp:posOffset>
                </wp:positionH>
                <wp:positionV relativeFrom="paragraph">
                  <wp:posOffset>241935</wp:posOffset>
                </wp:positionV>
                <wp:extent cx="906780" cy="208280"/>
                <wp:effectExtent l="1905" t="3810" r="0" b="0"/>
                <wp:wrapNone/>
                <wp:docPr id="37"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0828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A7A6F" w:rsidR="008A0E94" w:rsidP="00CF02D7" w:rsidRDefault="008A0E94" w14:paraId="0DC4DFB2" w14:textId="77777777">
                            <w:pPr>
                              <w:autoSpaceDE w:val="0"/>
                              <w:autoSpaceDN w:val="0"/>
                              <w:adjustRightInd w:val="0"/>
                              <w:jc w:val="center"/>
                              <w:rPr>
                                <w:b/>
                                <w:bCs w:val="0"/>
                                <w:color w:val="000000"/>
                                <w:sz w:val="16"/>
                                <w:szCs w:val="16"/>
                              </w:rPr>
                            </w:pPr>
                            <w:r w:rsidRPr="00BA7A6F">
                              <w:rPr>
                                <w:b/>
                                <w:bCs w:val="0"/>
                                <w:color w:val="000000"/>
                                <w:sz w:val="16"/>
                                <w:szCs w:val="16"/>
                                <w:u w:val="single"/>
                              </w:rPr>
                              <w:t>O</w:t>
                            </w:r>
                            <w:r w:rsidRPr="00BA7A6F">
                              <w:rPr>
                                <w:b/>
                                <w:bCs w:val="0"/>
                                <w:color w:val="000000"/>
                                <w:sz w:val="16"/>
                                <w:szCs w:val="16"/>
                              </w:rPr>
                              <w:t>utcomes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1B288749">
              <v:shape id="Text Box 704" style="position:absolute;margin-left:339.15pt;margin-top:19.05pt;width:71.4pt;height:16.4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filled="f" fillcolor="#bbe0e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Yy4QEAAKgDAAAOAAAAZHJzL2Uyb0RvYy54bWysU8Fu2zAMvQ/YPwi6L3aCtE2NOEXXIsOA&#10;bh3Q7QMUWY6F2aJGKrGzrx8lJ2m23YZdBIqUH997pJd3Q9eKvUGy4Eo5neRSGKehsm5bym9f1+8W&#10;UlBQrlItOFPKgyF5t3r7Ztn7wsyggbYyKBjEUdH7UjYh+CLLSDemUzQBbxwXa8BOBb7iNqtQ9Yze&#10;tdksz6+zHrDyCNoQcfZxLMpVwq9ro8NzXZMJoi0lcwvpxHRu4pmtlqrYovKN1Uca6h9YdMo6bnqG&#10;elRBiR3av6A6qxEI6jDR0GVQ11abpIHVTPM/1Lw0ypukhc0hf7aJ/h+s/rx/8V9QhOE9DDzAJIL8&#10;E+jvJBw8NMptzT0i9I1RFTeeRsuy3lNx/DRaTQVFkE3/CSoestoFSEBDjV10hXUKRucBHM6mmyEI&#10;zcnb/PpmwRXNpVm+mHEcO6ji9LFHCh8MdCIGpUSeaQJX+ycK49PTk9jLwdq2bZpr635LMGbMJPKR&#10;78g8DJtB2IqVXcXGUcwGqgPLQRjXhdebgwbwpxQ9r0op6cdOoZGi/ejYktvpfB53K13mVzczvuBl&#10;ZXNZUU4zVCmDFGP4EMZ93Hm024Y7nYZwzzaubZL4yurIn9chmXRc3bhvl/f06vUHW/0CAAD//wMA&#10;UEsDBBQABgAIAAAAIQBL9+003gAAAAkBAAAPAAAAZHJzL2Rvd25yZXYueG1sTI/BTsMwDIbvSLxD&#10;ZCRuLGknbaXUnSokOIGmbTyA23htRZNUTbZ2b084wc2WP/3+/mK3mEFcefK9swjJSoFg2zjd2xbh&#10;6/T2lIHwgaymwVlGuLGHXXl/V1Cu3WwPfD2GVsQQ63NC6EIYcyl907Ehv3Ij23g7u8lQiOvUSj3R&#10;HMPNIFOlNtJQb+OHjkZ+7bj5Pl4MArUpfc4q1NV5fzh93PZz/a4rxMeHpXoBEXgJfzD86kd1KKNT&#10;7S5WezEgbLbZOqII6ywBEYEsTeJQI2zVM8iykP8blD8AAAD//wMAUEsBAi0AFAAGAAgAAAAhALaD&#10;OJL+AAAA4QEAABMAAAAAAAAAAAAAAAAAAAAAAFtDb250ZW50X1R5cGVzXS54bWxQSwECLQAUAAYA&#10;CAAAACEAOP0h/9YAAACUAQAACwAAAAAAAAAAAAAAAAAvAQAAX3JlbHMvLnJlbHNQSwECLQAUAAYA&#10;CAAAACEA0KLmMuEBAACoAwAADgAAAAAAAAAAAAAAAAAuAgAAZHJzL2Uyb0RvYy54bWxQSwECLQAU&#10;AAYACAAAACEAS/ftNN4AAAAJAQAADwAAAAAAAAAAAAAAAAA7BAAAZHJzL2Rvd25yZXYueG1sUEsF&#10;BgAAAAAEAAQA8wAAAEYFAAAAAA==&#10;" w14:anchorId="67CC5F08">
                <v:textbox style="mso-fit-shape-to-text:t">
                  <w:txbxContent>
                    <w:p w:rsidRPr="00BA7A6F" w:rsidR="008A0E94" w:rsidP="00CF02D7" w:rsidRDefault="008A0E94" w14:paraId="1456E306" w14:textId="77777777">
                      <w:pPr>
                        <w:autoSpaceDE w:val="0"/>
                        <w:autoSpaceDN w:val="0"/>
                        <w:adjustRightInd w:val="0"/>
                        <w:jc w:val="center"/>
                        <w:rPr>
                          <w:b/>
                          <w:bCs w:val="0"/>
                          <w:color w:val="000000"/>
                          <w:sz w:val="16"/>
                          <w:szCs w:val="16"/>
                        </w:rPr>
                      </w:pPr>
                      <w:r w:rsidRPr="00BA7A6F">
                        <w:rPr>
                          <w:b/>
                          <w:bCs w:val="0"/>
                          <w:color w:val="000000"/>
                          <w:sz w:val="16"/>
                          <w:szCs w:val="16"/>
                          <w:u w:val="single"/>
                        </w:rPr>
                        <w:t>O</w:t>
                      </w:r>
                      <w:r w:rsidRPr="00BA7A6F">
                        <w:rPr>
                          <w:b/>
                          <w:bCs w:val="0"/>
                          <w:color w:val="000000"/>
                          <w:sz w:val="16"/>
                          <w:szCs w:val="16"/>
                        </w:rPr>
                        <w:t>utcomes</w:t>
                      </w:r>
                    </w:p>
                  </w:txbxContent>
                </v:textbox>
              </v:shape>
            </w:pict>
          </mc:Fallback>
        </mc:AlternateContent>
      </w:r>
    </w:p>
    <w:p w:rsidR="00CF02D7" w:rsidP="009D4349" w:rsidRDefault="00CF02D7" w14:paraId="5C7C7635" w14:textId="77777777"/>
    <w:p w:rsidR="00CF02D7" w:rsidP="009D4349" w:rsidRDefault="00CF02D7" w14:paraId="2DCFAFEA" w14:textId="77777777"/>
    <w:p w:rsidR="00CF02D7" w:rsidP="009D4349" w:rsidRDefault="00CF02D7" w14:paraId="139C63A0" w14:textId="77777777"/>
    <w:p w:rsidR="00CF02D7" w:rsidP="009D4349" w:rsidRDefault="00CF02D7" w14:paraId="71A6ACC4" w14:textId="77777777"/>
    <w:p w:rsidR="00CF02D7" w:rsidP="009D4349" w:rsidRDefault="00CF02D7" w14:paraId="223ECB86" w14:textId="77777777"/>
    <w:p w:rsidR="00CF02D7" w:rsidP="009D4349" w:rsidRDefault="00CF02D7" w14:paraId="5E1291F2" w14:textId="77777777"/>
    <w:p w:rsidR="00CF02D7" w:rsidP="009D4349" w:rsidRDefault="00CF02D7" w14:paraId="0975C895" w14:textId="77777777"/>
    <w:p w:rsidR="00CF02D7" w:rsidP="009D4349" w:rsidRDefault="00CF02D7" w14:paraId="069CC38A" w14:textId="77777777"/>
    <w:p w:rsidR="00CF02D7" w:rsidP="009D4349" w:rsidRDefault="00CF02D7" w14:paraId="47063C94" w14:textId="77777777"/>
    <w:p w:rsidR="009D4349" w:rsidP="009D4349" w:rsidRDefault="009D4349" w14:paraId="554EE37D" w14:textId="77777777"/>
    <w:p w:rsidR="00CF02D7" w:rsidP="009D4349" w:rsidRDefault="00CF02D7" w14:paraId="4E7A1790" w14:textId="77777777"/>
    <w:p w:rsidR="00CF02D7" w:rsidP="009D4349" w:rsidRDefault="00CF02D7" w14:paraId="3CE6D165" w14:textId="77777777"/>
    <w:p w:rsidR="00CF02D7" w:rsidP="009D4349" w:rsidRDefault="00CF02D7" w14:paraId="7DFBE09C" w14:textId="77777777"/>
    <w:p w:rsidR="00CF02D7" w:rsidP="009D4349" w:rsidRDefault="00CF02D7" w14:paraId="42E4C778" w14:textId="77777777"/>
    <w:p w:rsidR="00CF02D7" w:rsidP="009D4349" w:rsidRDefault="00CF02D7" w14:paraId="5DC517BD" w14:textId="77777777"/>
    <w:p w:rsidRPr="00E41C9B" w:rsidR="008510D7" w:rsidP="009D4349" w:rsidRDefault="008510D7" w14:paraId="6D2CA2FF"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03"/>
        <w:gridCol w:w="3357"/>
      </w:tblGrid>
      <w:tr w:rsidRPr="00E41C9B" w:rsidR="009D4349" w:rsidTr="00A95E16" w14:paraId="2AD1BB63" w14:textId="77777777">
        <w:trPr>
          <w:cantSplit/>
          <w:trHeight w:val="340"/>
          <w:jc w:val="center"/>
        </w:trPr>
        <w:tc>
          <w:tcPr>
            <w:tcW w:w="4803" w:type="dxa"/>
            <w:vAlign w:val="center"/>
          </w:tcPr>
          <w:p w:rsidRPr="00E41C9B" w:rsidR="009D4349" w:rsidP="00D017EE" w:rsidRDefault="009D4349" w14:paraId="6475FBB5" w14:textId="77777777">
            <w:r w:rsidRPr="00E41C9B">
              <w:t>P – Patient / Population / Problem</w:t>
            </w:r>
          </w:p>
        </w:tc>
        <w:tc>
          <w:tcPr>
            <w:tcW w:w="3357" w:type="dxa"/>
            <w:vAlign w:val="center"/>
          </w:tcPr>
          <w:p w:rsidRPr="00E41C9B" w:rsidR="009D4349" w:rsidP="00D017EE" w:rsidRDefault="009D4349" w14:paraId="1D463E53" w14:textId="77777777">
            <w:r>
              <w:t>Obesity</w:t>
            </w:r>
          </w:p>
        </w:tc>
      </w:tr>
      <w:tr w:rsidRPr="00E41C9B" w:rsidR="009D4349" w:rsidTr="00A95E16" w14:paraId="622493CC" w14:textId="77777777">
        <w:trPr>
          <w:cantSplit/>
          <w:trHeight w:val="340"/>
          <w:jc w:val="center"/>
        </w:trPr>
        <w:tc>
          <w:tcPr>
            <w:tcW w:w="4803" w:type="dxa"/>
            <w:vAlign w:val="center"/>
          </w:tcPr>
          <w:p w:rsidRPr="00E41C9B" w:rsidR="009D4349" w:rsidP="00D017EE" w:rsidRDefault="009D4349" w14:paraId="4B0E9882" w14:textId="77777777">
            <w:r w:rsidRPr="00E41C9B">
              <w:t>I  -  Intervention / exposure</w:t>
            </w:r>
          </w:p>
        </w:tc>
        <w:tc>
          <w:tcPr>
            <w:tcW w:w="3357" w:type="dxa"/>
            <w:vAlign w:val="center"/>
          </w:tcPr>
          <w:p w:rsidRPr="00E41C9B" w:rsidR="009D4349" w:rsidP="00D017EE" w:rsidRDefault="009D4349" w14:paraId="09FDA160" w14:textId="77777777">
            <w:r>
              <w:t>Psycho</w:t>
            </w:r>
            <w:r w:rsidR="000A4986">
              <w:t>therapy</w:t>
            </w:r>
            <w:r>
              <w:t xml:space="preserve"> </w:t>
            </w:r>
          </w:p>
        </w:tc>
      </w:tr>
      <w:tr w:rsidRPr="00E41C9B" w:rsidR="009D4349" w:rsidTr="00A95E16" w14:paraId="12FA4D94" w14:textId="77777777">
        <w:trPr>
          <w:cantSplit/>
          <w:trHeight w:val="340"/>
          <w:jc w:val="center"/>
        </w:trPr>
        <w:tc>
          <w:tcPr>
            <w:tcW w:w="4803" w:type="dxa"/>
            <w:vAlign w:val="center"/>
          </w:tcPr>
          <w:p w:rsidRPr="00E41C9B" w:rsidR="009D4349" w:rsidP="00D017EE" w:rsidRDefault="009D4349" w14:paraId="3046F498" w14:textId="77777777">
            <w:r w:rsidRPr="00E41C9B">
              <w:t>C  -  Comparison</w:t>
            </w:r>
          </w:p>
        </w:tc>
        <w:tc>
          <w:tcPr>
            <w:tcW w:w="3357" w:type="dxa"/>
            <w:vAlign w:val="center"/>
          </w:tcPr>
          <w:p w:rsidRPr="00E41C9B" w:rsidR="009D4349" w:rsidP="00D017EE" w:rsidRDefault="009D4349" w14:paraId="2D222BE2" w14:textId="77777777"/>
        </w:tc>
      </w:tr>
      <w:tr w:rsidRPr="00E41C9B" w:rsidR="009D4349" w:rsidTr="00A95E16" w14:paraId="215D0CF7" w14:textId="77777777">
        <w:trPr>
          <w:cantSplit/>
          <w:trHeight w:val="340"/>
          <w:jc w:val="center"/>
        </w:trPr>
        <w:tc>
          <w:tcPr>
            <w:tcW w:w="4803" w:type="dxa"/>
            <w:vAlign w:val="center"/>
          </w:tcPr>
          <w:p w:rsidRPr="00E41C9B" w:rsidR="009D4349" w:rsidP="00D017EE" w:rsidRDefault="009D4349" w14:paraId="277EDD64" w14:textId="77777777">
            <w:r w:rsidRPr="00E41C9B">
              <w:t>O  -  Outcome</w:t>
            </w:r>
          </w:p>
        </w:tc>
        <w:tc>
          <w:tcPr>
            <w:tcW w:w="3357" w:type="dxa"/>
            <w:vAlign w:val="center"/>
          </w:tcPr>
          <w:p w:rsidRPr="00E41C9B" w:rsidR="009D4349" w:rsidP="00D017EE" w:rsidRDefault="009D4349" w14:paraId="490008C3" w14:textId="77777777">
            <w:r>
              <w:t>Weight loss</w:t>
            </w:r>
          </w:p>
        </w:tc>
      </w:tr>
    </w:tbl>
    <w:p w:rsidR="009D4349" w:rsidP="009D4349" w:rsidRDefault="009D4349" w14:paraId="09C71755" w14:textId="77777777">
      <w:pPr>
        <w:pStyle w:val="Heading1"/>
        <w:rPr>
          <w:sz w:val="24"/>
        </w:rPr>
      </w:pPr>
    </w:p>
    <w:p w:rsidR="006473D8" w:rsidP="004A1382" w:rsidRDefault="00CF02D7" w14:paraId="35D6C2D0" w14:textId="72D35C1E">
      <w:bookmarkStart w:name="_Toc204073953" w:id="4"/>
      <w:bookmarkStart w:name="_Toc208034276" w:id="5"/>
      <w:r>
        <w:rPr>
          <w:b/>
        </w:rPr>
        <w:br w:type="page"/>
      </w:r>
      <w:r w:rsidRPr="03A1C90D" w:rsidR="006473D8">
        <w:rPr>
          <w:b/>
        </w:rPr>
        <w:lastRenderedPageBreak/>
        <w:t>PICO</w:t>
      </w:r>
      <w:r w:rsidRPr="00370E29" w:rsidR="006473D8">
        <w:rPr>
          <w:b/>
        </w:rPr>
        <w:t xml:space="preserve"> </w:t>
      </w:r>
      <w:r w:rsidR="006473D8">
        <w:t xml:space="preserve">may </w:t>
      </w:r>
      <w:r w:rsidR="00370E29">
        <w:t xml:space="preserve">well </w:t>
      </w:r>
      <w:r w:rsidR="006473D8">
        <w:t xml:space="preserve">not work for the sort of question you are researching.  </w:t>
      </w:r>
      <w:r w:rsidR="003B4CB3">
        <w:t>There are a number of o</w:t>
      </w:r>
      <w:r w:rsidR="006473D8">
        <w:t xml:space="preserve">ther frameworks </w:t>
      </w:r>
      <w:r w:rsidR="003B4CB3">
        <w:t>you might want to consider:</w:t>
      </w:r>
    </w:p>
    <w:p w:rsidR="003B4CB3" w:rsidP="004A1382" w:rsidRDefault="003B4CB3" w14:paraId="0AFC827A" w14:textId="77777777"/>
    <w:p w:rsidRPr="00776708" w:rsidR="00776708" w:rsidP="00776708" w:rsidRDefault="00776708" w14:paraId="14263ECA" w14:textId="77777777">
      <w:r w:rsidRPr="00776708">
        <w:rPr>
          <w:b/>
        </w:rPr>
        <w:t xml:space="preserve">ECLIPSE </w:t>
      </w:r>
      <w:r w:rsidRPr="00776708">
        <w:t>(</w:t>
      </w:r>
      <w:proofErr w:type="spellStart"/>
      <w:r w:rsidRPr="00776708">
        <w:t>Wildridge</w:t>
      </w:r>
      <w:proofErr w:type="spellEnd"/>
      <w:r w:rsidRPr="00776708">
        <w:t xml:space="preserve"> &amp; Bell 2002)</w:t>
      </w:r>
    </w:p>
    <w:p w:rsidRPr="00776708" w:rsidR="00776708" w:rsidP="00776708" w:rsidRDefault="00776708" w14:paraId="1A439544" w14:textId="77777777">
      <w:r w:rsidRPr="00776708">
        <w:rPr>
          <w:b/>
        </w:rPr>
        <w:t>E</w:t>
      </w:r>
      <w:r w:rsidRPr="00776708">
        <w:t xml:space="preserve">xpectation – </w:t>
      </w:r>
      <w:r w:rsidRPr="00776708">
        <w:rPr>
          <w:b/>
        </w:rPr>
        <w:t>C</w:t>
      </w:r>
      <w:r w:rsidRPr="00776708">
        <w:t xml:space="preserve">lient group – </w:t>
      </w:r>
      <w:r w:rsidRPr="00776708">
        <w:rPr>
          <w:b/>
        </w:rPr>
        <w:t>L</w:t>
      </w:r>
      <w:r w:rsidRPr="00776708">
        <w:t xml:space="preserve">ocation – </w:t>
      </w:r>
      <w:r w:rsidRPr="00776708">
        <w:rPr>
          <w:b/>
        </w:rPr>
        <w:t>I</w:t>
      </w:r>
      <w:r w:rsidRPr="00776708">
        <w:t xml:space="preserve">mpact </w:t>
      </w:r>
      <w:r w:rsidRPr="00776708">
        <w:rPr>
          <w:rFonts w:ascii="Cambria Math" w:hAnsi="Cambria Math" w:cs="Cambria Math"/>
        </w:rPr>
        <w:t>‐</w:t>
      </w:r>
      <w:r w:rsidRPr="00776708">
        <w:t xml:space="preserve"> </w:t>
      </w:r>
      <w:r w:rsidRPr="00776708">
        <w:rPr>
          <w:b/>
        </w:rPr>
        <w:t>P</w:t>
      </w:r>
      <w:r w:rsidRPr="00776708">
        <w:t xml:space="preserve">rofessionals involved – </w:t>
      </w:r>
      <w:r w:rsidRPr="00776708">
        <w:rPr>
          <w:b/>
        </w:rPr>
        <w:t>Se</w:t>
      </w:r>
      <w:r w:rsidRPr="00776708">
        <w:t>rvice</w:t>
      </w:r>
    </w:p>
    <w:p w:rsidRPr="00776708" w:rsidR="00776708" w:rsidP="00776708" w:rsidRDefault="00776708" w14:paraId="2DC208ED" w14:textId="77777777">
      <w:pPr>
        <w:rPr>
          <w:i/>
          <w:iCs/>
        </w:rPr>
      </w:pPr>
      <w:r w:rsidRPr="00776708">
        <w:t xml:space="preserve">This framework is useful for questions relating to health policy and management issues. </w:t>
      </w:r>
      <w:r w:rsidRPr="00776708">
        <w:rPr>
          <w:i/>
          <w:iCs/>
        </w:rPr>
        <w:t xml:space="preserve">Expectation </w:t>
      </w:r>
      <w:r w:rsidRPr="00776708">
        <w:t xml:space="preserve">encourages reflection on what the information is needed for i.e. improvement, innovation or information. </w:t>
      </w:r>
      <w:r w:rsidRPr="00776708">
        <w:rPr>
          <w:i/>
          <w:iCs/>
        </w:rPr>
        <w:t xml:space="preserve">Impact </w:t>
      </w:r>
      <w:r w:rsidRPr="00776708">
        <w:t>looks at what you would like to achieve e.g. improve team communication</w:t>
      </w:r>
      <w:r w:rsidRPr="00776708">
        <w:rPr>
          <w:i/>
          <w:iCs/>
        </w:rPr>
        <w:t>.</w:t>
      </w:r>
    </w:p>
    <w:p w:rsidRPr="00776708" w:rsidR="00776708" w:rsidP="00776708" w:rsidRDefault="00776708" w14:paraId="07DD40EC" w14:textId="77777777">
      <w:pPr>
        <w:rPr>
          <w:b/>
        </w:rPr>
      </w:pPr>
    </w:p>
    <w:p w:rsidRPr="00776708" w:rsidR="00776708" w:rsidP="00776708" w:rsidRDefault="00776708" w14:paraId="4E104286" w14:textId="77777777">
      <w:r w:rsidRPr="00776708">
        <w:rPr>
          <w:b/>
        </w:rPr>
        <w:t xml:space="preserve">EPICOT </w:t>
      </w:r>
      <w:r w:rsidRPr="00776708">
        <w:t>(Brown et al 2006)</w:t>
      </w:r>
    </w:p>
    <w:p w:rsidRPr="00776708" w:rsidR="00776708" w:rsidP="00776708" w:rsidRDefault="00776708" w14:paraId="60D4EFA3" w14:textId="77777777">
      <w:r w:rsidRPr="00776708">
        <w:rPr>
          <w:b/>
        </w:rPr>
        <w:t>E</w:t>
      </w:r>
      <w:r w:rsidRPr="00776708">
        <w:t xml:space="preserve">vidence – </w:t>
      </w:r>
      <w:r w:rsidRPr="00776708">
        <w:rPr>
          <w:b/>
        </w:rPr>
        <w:t>P</w:t>
      </w:r>
      <w:r w:rsidRPr="00776708">
        <w:t xml:space="preserve">opulation – </w:t>
      </w:r>
      <w:r w:rsidRPr="00776708">
        <w:rPr>
          <w:b/>
        </w:rPr>
        <w:t>I</w:t>
      </w:r>
      <w:r w:rsidRPr="00776708">
        <w:t xml:space="preserve">ntervention – </w:t>
      </w:r>
      <w:r w:rsidRPr="00776708">
        <w:rPr>
          <w:b/>
        </w:rPr>
        <w:t>C</w:t>
      </w:r>
      <w:r w:rsidRPr="00776708">
        <w:t xml:space="preserve">omparison – </w:t>
      </w:r>
      <w:r w:rsidRPr="00776708">
        <w:rPr>
          <w:b/>
        </w:rPr>
        <w:t>O</w:t>
      </w:r>
      <w:r w:rsidRPr="00776708">
        <w:t xml:space="preserve">utcome – </w:t>
      </w:r>
      <w:r w:rsidRPr="00776708">
        <w:rPr>
          <w:b/>
        </w:rPr>
        <w:t>T</w:t>
      </w:r>
      <w:r w:rsidRPr="00776708">
        <w:t>imestamp</w:t>
      </w:r>
    </w:p>
    <w:p w:rsidRPr="00776708" w:rsidR="00776708" w:rsidP="00776708" w:rsidRDefault="00776708" w14:paraId="63FA1BB3" w14:textId="77777777">
      <w:r w:rsidRPr="00776708">
        <w:t xml:space="preserve">Designed to address research recommendations on the effect of treatments. In addition to the PICO elements, </w:t>
      </w:r>
      <w:r w:rsidRPr="00776708">
        <w:rPr>
          <w:i/>
          <w:iCs/>
        </w:rPr>
        <w:t xml:space="preserve">Evidence </w:t>
      </w:r>
      <w:r w:rsidRPr="00776708">
        <w:t xml:space="preserve">is for the current state of the evidence and </w:t>
      </w:r>
      <w:r w:rsidRPr="00776708">
        <w:rPr>
          <w:i/>
          <w:iCs/>
        </w:rPr>
        <w:t xml:space="preserve">Timestamp </w:t>
      </w:r>
      <w:r w:rsidRPr="00776708">
        <w:t>is for the date of the recommendations.</w:t>
      </w:r>
    </w:p>
    <w:p w:rsidRPr="00776708" w:rsidR="00776708" w:rsidP="00776708" w:rsidRDefault="00776708" w14:paraId="0D0599EB" w14:textId="77777777">
      <w:pPr>
        <w:rPr>
          <w:b/>
        </w:rPr>
      </w:pPr>
    </w:p>
    <w:p w:rsidRPr="00776708" w:rsidR="00776708" w:rsidP="00776708" w:rsidRDefault="00776708" w14:paraId="2AEE7176" w14:textId="77777777">
      <w:r w:rsidRPr="00776708">
        <w:rPr>
          <w:b/>
        </w:rPr>
        <w:t xml:space="preserve">PECODR </w:t>
      </w:r>
      <w:r w:rsidRPr="00776708">
        <w:t>(Dawes et al 2007)</w:t>
      </w:r>
    </w:p>
    <w:p w:rsidRPr="00776708" w:rsidR="00776708" w:rsidP="00776708" w:rsidRDefault="00776708" w14:paraId="18839256" w14:textId="77777777">
      <w:r w:rsidRPr="00776708">
        <w:rPr>
          <w:b/>
        </w:rPr>
        <w:t>P</w:t>
      </w:r>
      <w:r w:rsidRPr="00776708">
        <w:t xml:space="preserve">opulation – </w:t>
      </w:r>
      <w:r w:rsidRPr="00776708">
        <w:rPr>
          <w:b/>
        </w:rPr>
        <w:t>E</w:t>
      </w:r>
      <w:r w:rsidRPr="00776708">
        <w:t xml:space="preserve">xposure – </w:t>
      </w:r>
      <w:r w:rsidRPr="00776708">
        <w:rPr>
          <w:b/>
        </w:rPr>
        <w:t>C</w:t>
      </w:r>
      <w:r w:rsidRPr="00776708">
        <w:t xml:space="preserve">omparison – </w:t>
      </w:r>
      <w:r w:rsidRPr="00776708">
        <w:rPr>
          <w:b/>
        </w:rPr>
        <w:t>O</w:t>
      </w:r>
      <w:r w:rsidRPr="00776708">
        <w:t xml:space="preserve">utcome – </w:t>
      </w:r>
      <w:r w:rsidRPr="00776708">
        <w:rPr>
          <w:b/>
        </w:rPr>
        <w:t>D</w:t>
      </w:r>
      <w:r w:rsidRPr="00776708">
        <w:t xml:space="preserve">uration </w:t>
      </w:r>
      <w:r w:rsidRPr="00776708">
        <w:rPr>
          <w:rFonts w:ascii="Cambria Math" w:hAnsi="Cambria Math" w:cs="Cambria Math"/>
        </w:rPr>
        <w:t>‐</w:t>
      </w:r>
      <w:r w:rsidRPr="00776708">
        <w:t xml:space="preserve"> </w:t>
      </w:r>
      <w:r w:rsidRPr="00776708">
        <w:rPr>
          <w:b/>
        </w:rPr>
        <w:t>R</w:t>
      </w:r>
      <w:r w:rsidRPr="00776708">
        <w:t>esults</w:t>
      </w:r>
    </w:p>
    <w:p w:rsidRPr="00776708" w:rsidR="00776708" w:rsidP="00776708" w:rsidRDefault="00776708" w14:paraId="0A91B840" w14:textId="77777777">
      <w:r w:rsidRPr="00776708">
        <w:t xml:space="preserve">Useful for case control studies and cohort studies. </w:t>
      </w:r>
      <w:r w:rsidRPr="00776708">
        <w:rPr>
          <w:i/>
          <w:iCs/>
        </w:rPr>
        <w:t xml:space="preserve">Duration </w:t>
      </w:r>
      <w:r w:rsidRPr="00776708">
        <w:t xml:space="preserve">can be used to clarify the length of the follow up period and the </w:t>
      </w:r>
      <w:r w:rsidRPr="00776708">
        <w:rPr>
          <w:i/>
          <w:iCs/>
        </w:rPr>
        <w:t xml:space="preserve">Results </w:t>
      </w:r>
      <w:r w:rsidRPr="00776708">
        <w:t>could be used for Number Needed to Treat or similar.</w:t>
      </w:r>
    </w:p>
    <w:p w:rsidRPr="00776708" w:rsidR="00776708" w:rsidP="00776708" w:rsidRDefault="00776708" w14:paraId="13561BE9" w14:textId="77777777">
      <w:pPr>
        <w:rPr>
          <w:b/>
        </w:rPr>
      </w:pPr>
    </w:p>
    <w:p w:rsidRPr="00776708" w:rsidR="00776708" w:rsidP="00776708" w:rsidRDefault="00776708" w14:paraId="69797702" w14:textId="77777777">
      <w:r w:rsidRPr="00776708">
        <w:rPr>
          <w:b/>
        </w:rPr>
        <w:t xml:space="preserve">PESTLE </w:t>
      </w:r>
      <w:r w:rsidRPr="00776708">
        <w:t>(CIPD 2010)</w:t>
      </w:r>
    </w:p>
    <w:p w:rsidRPr="00776708" w:rsidR="00776708" w:rsidP="00776708" w:rsidRDefault="00776708" w14:paraId="73D77EDC" w14:textId="77777777">
      <w:r w:rsidRPr="00776708">
        <w:rPr>
          <w:b/>
        </w:rPr>
        <w:t>P</w:t>
      </w:r>
      <w:r w:rsidRPr="00776708">
        <w:t xml:space="preserve">olitical – </w:t>
      </w:r>
      <w:r w:rsidRPr="00776708">
        <w:rPr>
          <w:b/>
        </w:rPr>
        <w:t>E</w:t>
      </w:r>
      <w:r w:rsidRPr="00776708">
        <w:t xml:space="preserve">conomic – </w:t>
      </w:r>
      <w:r w:rsidRPr="00776708">
        <w:rPr>
          <w:b/>
        </w:rPr>
        <w:t>S</w:t>
      </w:r>
      <w:r w:rsidRPr="00776708">
        <w:t xml:space="preserve">ocial – </w:t>
      </w:r>
      <w:r w:rsidRPr="00776708">
        <w:rPr>
          <w:b/>
        </w:rPr>
        <w:t>T</w:t>
      </w:r>
      <w:r w:rsidRPr="00776708">
        <w:t xml:space="preserve">echnological </w:t>
      </w:r>
      <w:r w:rsidRPr="00776708">
        <w:rPr>
          <w:rFonts w:ascii="Cambria Math" w:hAnsi="Cambria Math" w:cs="Cambria Math"/>
        </w:rPr>
        <w:t>‐</w:t>
      </w:r>
      <w:r w:rsidRPr="00776708">
        <w:t xml:space="preserve"> </w:t>
      </w:r>
      <w:r w:rsidRPr="00776708">
        <w:rPr>
          <w:b/>
        </w:rPr>
        <w:t>L</w:t>
      </w:r>
      <w:r w:rsidRPr="00776708">
        <w:t xml:space="preserve">egal – </w:t>
      </w:r>
      <w:r w:rsidRPr="00776708">
        <w:rPr>
          <w:b/>
        </w:rPr>
        <w:t>E</w:t>
      </w:r>
      <w:r w:rsidRPr="00776708">
        <w:t xml:space="preserve">nvironmental </w:t>
      </w:r>
    </w:p>
    <w:p w:rsidRPr="00776708" w:rsidR="00776708" w:rsidP="00776708" w:rsidRDefault="00776708" w14:paraId="2D2AB6C8" w14:textId="77777777">
      <w:r w:rsidRPr="00776708">
        <w:t>An analysis tool that can be used by organizations for identifying external factors which may influence their strategic development, marketing strategies, new technologies or organizational change.</w:t>
      </w:r>
    </w:p>
    <w:p w:rsidRPr="00776708" w:rsidR="00776708" w:rsidP="00776708" w:rsidRDefault="00776708" w14:paraId="5AB2F00B" w14:textId="77777777">
      <w:pPr>
        <w:rPr>
          <w:b/>
        </w:rPr>
      </w:pPr>
    </w:p>
    <w:p w:rsidRPr="00776708" w:rsidR="00776708" w:rsidP="00776708" w:rsidRDefault="00776708" w14:paraId="1DAFCA96" w14:textId="77777777">
      <w:r w:rsidRPr="00776708">
        <w:rPr>
          <w:b/>
        </w:rPr>
        <w:t xml:space="preserve">SPICE </w:t>
      </w:r>
      <w:r w:rsidRPr="00776708">
        <w:t>(Booth 2006)</w:t>
      </w:r>
    </w:p>
    <w:p w:rsidRPr="00776708" w:rsidR="00776708" w:rsidP="00776708" w:rsidRDefault="00776708" w14:paraId="7BFBA83E" w14:textId="77777777">
      <w:r w:rsidRPr="00776708">
        <w:rPr>
          <w:b/>
        </w:rPr>
        <w:t>S</w:t>
      </w:r>
      <w:r w:rsidRPr="00776708">
        <w:t xml:space="preserve">etting (context) – </w:t>
      </w:r>
      <w:r w:rsidRPr="00776708">
        <w:rPr>
          <w:b/>
        </w:rPr>
        <w:t>P</w:t>
      </w:r>
      <w:r w:rsidRPr="00776708">
        <w:t xml:space="preserve">erspective– </w:t>
      </w:r>
      <w:r w:rsidRPr="00776708">
        <w:rPr>
          <w:b/>
        </w:rPr>
        <w:t>I</w:t>
      </w:r>
      <w:r w:rsidRPr="00776708">
        <w:t xml:space="preserve">ntervention – </w:t>
      </w:r>
      <w:r w:rsidRPr="00776708">
        <w:rPr>
          <w:b/>
        </w:rPr>
        <w:t>C</w:t>
      </w:r>
      <w:r w:rsidRPr="00776708">
        <w:t xml:space="preserve">omparison – </w:t>
      </w:r>
      <w:r w:rsidRPr="00776708">
        <w:rPr>
          <w:b/>
        </w:rPr>
        <w:t>E</w:t>
      </w:r>
      <w:r w:rsidRPr="00776708">
        <w:t>valuation</w:t>
      </w:r>
    </w:p>
    <w:p w:rsidRPr="00776708" w:rsidR="00776708" w:rsidP="00776708" w:rsidRDefault="00776708" w14:paraId="007244DE" w14:textId="77777777">
      <w:r w:rsidRPr="00776708">
        <w:t xml:space="preserve">Useful for qualitative studies that seek to evaluate a service. </w:t>
      </w:r>
      <w:r w:rsidRPr="00776708">
        <w:rPr>
          <w:i/>
          <w:iCs/>
        </w:rPr>
        <w:t xml:space="preserve">Perspective </w:t>
      </w:r>
      <w:r w:rsidRPr="00776708">
        <w:t xml:space="preserve">relates to users or potential users. </w:t>
      </w:r>
      <w:r w:rsidRPr="00776708">
        <w:rPr>
          <w:i/>
          <w:iCs/>
        </w:rPr>
        <w:t xml:space="preserve">Evaluation </w:t>
      </w:r>
      <w:r w:rsidRPr="00776708">
        <w:t>is how you plan to measure the success of the intervention.</w:t>
      </w:r>
    </w:p>
    <w:p w:rsidRPr="00776708" w:rsidR="00776708" w:rsidP="00776708" w:rsidRDefault="00776708" w14:paraId="3AC8B351" w14:textId="77777777">
      <w:pPr>
        <w:rPr>
          <w:b/>
        </w:rPr>
      </w:pPr>
    </w:p>
    <w:p w:rsidRPr="00776708" w:rsidR="00776708" w:rsidP="00776708" w:rsidRDefault="00776708" w14:paraId="40940CE2" w14:textId="77777777">
      <w:r w:rsidRPr="00776708">
        <w:rPr>
          <w:b/>
        </w:rPr>
        <w:t xml:space="preserve">SPIDER </w:t>
      </w:r>
      <w:r w:rsidRPr="00776708">
        <w:t>(Cooke, Smith &amp; Booth 2012)</w:t>
      </w:r>
    </w:p>
    <w:p w:rsidRPr="00776708" w:rsidR="00776708" w:rsidP="00776708" w:rsidRDefault="00776708" w14:paraId="0ABF12F8" w14:textId="77777777">
      <w:r w:rsidRPr="00776708">
        <w:rPr>
          <w:b/>
        </w:rPr>
        <w:t>S</w:t>
      </w:r>
      <w:r w:rsidRPr="00776708">
        <w:t xml:space="preserve">ample </w:t>
      </w:r>
      <w:r w:rsidRPr="00776708">
        <w:rPr>
          <w:rFonts w:ascii="Cambria Math" w:hAnsi="Cambria Math" w:cs="Cambria Math"/>
        </w:rPr>
        <w:t>‐</w:t>
      </w:r>
      <w:r w:rsidRPr="00776708">
        <w:t xml:space="preserve"> </w:t>
      </w:r>
      <w:r w:rsidRPr="00776708">
        <w:rPr>
          <w:b/>
        </w:rPr>
        <w:t>P</w:t>
      </w:r>
      <w:r w:rsidRPr="00776708">
        <w:t xml:space="preserve">henomenon of Interest – </w:t>
      </w:r>
      <w:r w:rsidRPr="00776708">
        <w:rPr>
          <w:b/>
        </w:rPr>
        <w:t>D</w:t>
      </w:r>
      <w:r w:rsidRPr="00776708">
        <w:t xml:space="preserve">esign (of study) – </w:t>
      </w:r>
      <w:r w:rsidRPr="00776708">
        <w:rPr>
          <w:b/>
        </w:rPr>
        <w:t>E</w:t>
      </w:r>
      <w:r w:rsidRPr="00776708">
        <w:t xml:space="preserve">valuation </w:t>
      </w:r>
      <w:r w:rsidRPr="00776708">
        <w:rPr>
          <w:rFonts w:ascii="Cambria Math" w:hAnsi="Cambria Math" w:cs="Cambria Math"/>
        </w:rPr>
        <w:t>‐</w:t>
      </w:r>
      <w:r w:rsidRPr="00776708">
        <w:t xml:space="preserve"> </w:t>
      </w:r>
      <w:r w:rsidRPr="00776708">
        <w:rPr>
          <w:b/>
        </w:rPr>
        <w:t>R</w:t>
      </w:r>
      <w:r w:rsidRPr="00776708">
        <w:t>esearch type</w:t>
      </w:r>
    </w:p>
    <w:p w:rsidR="00776708" w:rsidP="00776708" w:rsidRDefault="00776708" w14:paraId="5F4777E7" w14:textId="77777777">
      <w:r w:rsidRPr="00776708">
        <w:t xml:space="preserve">Useful for qualitative or mixed methods research. </w:t>
      </w:r>
      <w:r w:rsidRPr="00776708">
        <w:rPr>
          <w:i/>
          <w:iCs/>
        </w:rPr>
        <w:t xml:space="preserve">Phenomenon of Interest </w:t>
      </w:r>
      <w:r w:rsidRPr="00776708">
        <w:t>includes behaviours and/or experiences e.g. compliance.</w:t>
      </w:r>
    </w:p>
    <w:p w:rsidR="00776708" w:rsidP="00776708" w:rsidRDefault="00776708" w14:paraId="53CFC184" w14:textId="77777777"/>
    <w:p w:rsidR="00776708" w:rsidP="00776708" w:rsidRDefault="00776708" w14:paraId="643FD4AB" w14:textId="77777777"/>
    <w:p w:rsidR="00CC7D05" w:rsidP="00776708" w:rsidRDefault="00776708" w14:paraId="7FCE9DA7" w14:textId="77777777">
      <w:r>
        <w:t xml:space="preserve">If you prefer not to be tied to any specific framework, or none of them fit with your type of question, you can simply break your question down into its separate discrete concepts, and then look at synonyms for those.  The </w:t>
      </w:r>
      <w:r w:rsidR="00CC7D05">
        <w:t>matrix on the next page may</w:t>
      </w:r>
      <w:r w:rsidR="00805F35">
        <w:t xml:space="preserve"> </w:t>
      </w:r>
      <w:r w:rsidR="00CC7D05">
        <w:t>help you do that.</w:t>
      </w:r>
    </w:p>
    <w:p w:rsidR="009D3013" w:rsidP="009D3013" w:rsidRDefault="00CC7D05" w14:paraId="34830156" w14:textId="28BFC446">
      <w:r>
        <w:br w:type="page"/>
      </w:r>
    </w:p>
    <w:bookmarkStart w:name="_MON_1699430322" w:id="6"/>
    <w:bookmarkEnd w:id="6"/>
    <w:p w:rsidRPr="004A1382" w:rsidR="004A1382" w:rsidP="004A1382" w:rsidRDefault="00573CC2" w14:paraId="3EFF48A7" w14:textId="445541AE">
      <w:pPr>
        <w:rPr>
          <w:b/>
        </w:rPr>
      </w:pPr>
      <w:r>
        <w:object w:dxaOrig="9567" w:dyaOrig="15166" w14:anchorId="729B080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78.35pt;height:758.3pt" o:bordertopcolor="this" o:borderleftcolor="this" o:borderbottomcolor="this" o:borderrightcolor="this" o:ole="" type="#_x0000_t75">
            <v:imagedata o:title="" r:id="rId12"/>
            <w10:bordertop type="single" width="4"/>
            <w10:borderleft type="single" width="4"/>
            <w10:borderbottom type="single" width="4"/>
            <w10:borderright type="single" width="4"/>
          </v:shape>
          <o:OLEObject Type="Embed" ProgID="Word.Document.12" ShapeID="_x0000_i1025" DrawAspect="Content" ObjectID="_1714982058" r:id="rId13">
            <o:FieldCodes>\s</o:FieldCodes>
          </o:OLEObject>
        </w:object>
      </w:r>
      <w:r w:rsidRPr="009D3013" w:rsidDel="003B4CB3" w:rsidR="007D5E6F">
        <w:br w:type="page"/>
      </w:r>
      <w:r w:rsidR="009D4349">
        <w:rPr>
          <w:b/>
        </w:rPr>
        <w:lastRenderedPageBreak/>
        <w:t>Step 3</w:t>
      </w:r>
    </w:p>
    <w:p w:rsidRPr="00C20F27" w:rsidR="004A1382" w:rsidP="004A1382" w:rsidRDefault="004A1382" w14:paraId="6292FF37" w14:textId="38E572D5">
      <w:pPr>
        <w:jc w:val="both"/>
      </w:pPr>
      <w:r>
        <w:t xml:space="preserve">Think about </w:t>
      </w:r>
      <w:r w:rsidRPr="004A1382">
        <w:rPr>
          <w:b/>
        </w:rPr>
        <w:t>all</w:t>
      </w:r>
      <w:r>
        <w:t xml:space="preserve"> of the resources that are available. Healthcare databases will not always be the most appropriate</w:t>
      </w:r>
      <w:r w:rsidR="009D4349">
        <w:t>, or the only</w:t>
      </w:r>
      <w:r>
        <w:t xml:space="preserve"> source for your query. </w:t>
      </w:r>
      <w:r w:rsidR="00805F35">
        <w:t xml:space="preserve">You may need to look in </w:t>
      </w:r>
      <w:r>
        <w:t>a reference book or statistical publication</w:t>
      </w:r>
      <w:r w:rsidR="00805F35">
        <w:t xml:space="preserve">, or news sources, or organisational </w:t>
      </w:r>
      <w:proofErr w:type="gramStart"/>
      <w:r w:rsidR="00805F35">
        <w:t>documents.</w:t>
      </w:r>
      <w:r>
        <w:t>.</w:t>
      </w:r>
      <w:proofErr w:type="gramEnd"/>
    </w:p>
    <w:p w:rsidR="004A1382" w:rsidP="004A1382" w:rsidRDefault="004A1382" w14:paraId="3C55C4EF" w14:textId="77777777"/>
    <w:p w:rsidRPr="005E2177" w:rsidR="00601AD6" w:rsidP="00601AD6" w:rsidRDefault="00601AD6" w14:paraId="4170EA81" w14:textId="77777777">
      <w:pPr>
        <w:pStyle w:val="Heading1"/>
        <w:rPr>
          <w:color w:val="1F497D"/>
          <w:u w:val="none"/>
        </w:rPr>
      </w:pPr>
      <w:r w:rsidRPr="005E2177">
        <w:rPr>
          <w:color w:val="1F497D"/>
          <w:u w:val="none"/>
        </w:rPr>
        <w:t>Choose a database</w:t>
      </w:r>
      <w:bookmarkEnd w:id="4"/>
      <w:bookmarkEnd w:id="5"/>
      <w:r w:rsidRPr="005E2177">
        <w:rPr>
          <w:color w:val="1F497D"/>
          <w:u w:val="none"/>
        </w:rPr>
        <w:t xml:space="preserve"> </w:t>
      </w:r>
    </w:p>
    <w:p w:rsidR="00601AD6" w:rsidP="00601AD6" w:rsidRDefault="00601AD6" w14:paraId="23E11D00" w14:textId="27DEAABF">
      <w:pPr>
        <w:spacing w:after="240"/>
        <w:jc w:val="both"/>
      </w:pPr>
      <w:r>
        <w:t>The database you choose</w:t>
      </w:r>
      <w:r w:rsidRPr="00C20F27">
        <w:t xml:space="preserve"> </w:t>
      </w:r>
      <w:r w:rsidR="00805F35">
        <w:t xml:space="preserve">to start your search in should </w:t>
      </w:r>
      <w:r>
        <w:t xml:space="preserve">be based on the </w:t>
      </w:r>
      <w:r w:rsidR="00805F35">
        <w:t xml:space="preserve">subject </w:t>
      </w:r>
      <w:r>
        <w:t>that you are searching for</w:t>
      </w:r>
      <w:r w:rsidR="00805F35">
        <w:t xml:space="preserve">.  </w:t>
      </w:r>
      <w:r w:rsidRPr="00C20F27">
        <w:t xml:space="preserve">You </w:t>
      </w:r>
      <w:r>
        <w:t>may</w:t>
      </w:r>
      <w:r w:rsidRPr="00C20F27">
        <w:t xml:space="preserve"> need to search more than one to be thorough, so think about </w:t>
      </w:r>
      <w:r>
        <w:t>any</w:t>
      </w:r>
      <w:r w:rsidRPr="00C20F27">
        <w:t xml:space="preserve"> others you will search later.</w:t>
      </w:r>
    </w:p>
    <w:p w:rsidR="00805F35" w:rsidP="00601AD6" w:rsidRDefault="00805F35" w14:paraId="0E223D14" w14:textId="77777777">
      <w:pPr>
        <w:spacing w:after="240"/>
        <w:jc w:val="both"/>
      </w:pPr>
      <w:r>
        <w:t xml:space="preserve">The major databases </w:t>
      </w:r>
      <w:r w:rsidR="00370E29">
        <w:t>with</w:t>
      </w:r>
      <w:r w:rsidR="00397F9C">
        <w:t xml:space="preserve"> which you may be familiar, and </w:t>
      </w:r>
      <w:r>
        <w:t>which cover health topics are:</w:t>
      </w:r>
    </w:p>
    <w:p w:rsidRPr="00370E29" w:rsidR="00805F35" w:rsidP="00601AD6" w:rsidRDefault="00805F35" w14:paraId="528DE4F5" w14:textId="77777777">
      <w:pPr>
        <w:spacing w:after="240"/>
        <w:jc w:val="both"/>
        <w:rPr>
          <w:b/>
        </w:rPr>
      </w:pPr>
      <w:r w:rsidRPr="00370E29">
        <w:rPr>
          <w:b/>
        </w:rPr>
        <w:t>Medical focus</w:t>
      </w:r>
    </w:p>
    <w:p w:rsidRPr="00B26185" w:rsidR="00805F35" w:rsidP="00370E29" w:rsidRDefault="00805F35" w14:paraId="289569CA" w14:textId="77777777">
      <w:pPr>
        <w:ind w:left="720"/>
        <w:rPr>
          <w:b/>
        </w:rPr>
      </w:pPr>
      <w:r>
        <w:rPr>
          <w:b/>
        </w:rPr>
        <w:t>EMBASE 1980 to present</w:t>
      </w:r>
    </w:p>
    <w:p w:rsidR="00805F35" w:rsidP="00370E29" w:rsidRDefault="00805F35" w14:paraId="07083B9C" w14:textId="77777777">
      <w:pPr>
        <w:ind w:left="720"/>
        <w:rPr>
          <w:sz w:val="22"/>
          <w:szCs w:val="22"/>
        </w:rPr>
      </w:pPr>
      <w:r w:rsidRPr="00187D7E">
        <w:rPr>
          <w:sz w:val="22"/>
          <w:szCs w:val="22"/>
        </w:rPr>
        <w:t>With particular emphasis on European sources, this database covers the whole field of medicine.  Drugs, pharmacology and substance abuse are particularly well covered using 5,000 journals about 1,500 not used in Medline.</w:t>
      </w:r>
    </w:p>
    <w:p w:rsidRPr="00187D7E" w:rsidR="00805F35" w:rsidP="00370E29" w:rsidRDefault="00805F35" w14:paraId="61E37F40" w14:textId="77777777">
      <w:pPr>
        <w:numPr>
          <w:ilvl w:val="0"/>
          <w:numId w:val="43"/>
        </w:numPr>
        <w:ind w:left="1440"/>
        <w:rPr>
          <w:sz w:val="22"/>
          <w:szCs w:val="22"/>
        </w:rPr>
      </w:pPr>
      <w:r>
        <w:rPr>
          <w:sz w:val="22"/>
          <w:szCs w:val="22"/>
        </w:rPr>
        <w:t>Access via Ovid</w:t>
      </w:r>
    </w:p>
    <w:p w:rsidR="00805F35" w:rsidP="00370E29" w:rsidRDefault="00805F35" w14:paraId="6F95A133" w14:textId="77777777">
      <w:pPr>
        <w:ind w:left="720"/>
        <w:rPr>
          <w:b/>
        </w:rPr>
      </w:pPr>
    </w:p>
    <w:p w:rsidRPr="00B26185" w:rsidR="00805F35" w:rsidP="00370E29" w:rsidRDefault="00805F35" w14:paraId="5A561165" w14:textId="77777777">
      <w:pPr>
        <w:ind w:left="720"/>
        <w:rPr>
          <w:b/>
        </w:rPr>
      </w:pPr>
      <w:r>
        <w:rPr>
          <w:b/>
        </w:rPr>
        <w:t>MEDLINE 1950 to present</w:t>
      </w:r>
    </w:p>
    <w:p w:rsidR="00805F35" w:rsidP="00370E29" w:rsidRDefault="00805F35" w14:paraId="32E630E0" w14:textId="77777777">
      <w:pPr>
        <w:ind w:left="720"/>
        <w:rPr>
          <w:sz w:val="22"/>
          <w:szCs w:val="22"/>
        </w:rPr>
      </w:pPr>
      <w:r w:rsidRPr="00187D7E">
        <w:rPr>
          <w:sz w:val="22"/>
          <w:szCs w:val="22"/>
        </w:rPr>
        <w:t xml:space="preserve">This is a </w:t>
      </w:r>
      <w:proofErr w:type="gramStart"/>
      <w:r w:rsidRPr="00187D7E">
        <w:rPr>
          <w:sz w:val="22"/>
          <w:szCs w:val="22"/>
        </w:rPr>
        <w:t>large  database</w:t>
      </w:r>
      <w:proofErr w:type="gramEnd"/>
      <w:r w:rsidRPr="00187D7E">
        <w:rPr>
          <w:sz w:val="22"/>
          <w:szCs w:val="22"/>
        </w:rPr>
        <w:t xml:space="preserve"> of medical information.  Other subjects covered include dentistry, veterinary medicine, medical psychology, genetics and advanced nursing practice.  The database </w:t>
      </w:r>
      <w:r w:rsidRPr="0016211C">
        <w:rPr>
          <w:sz w:val="22"/>
          <w:szCs w:val="22"/>
        </w:rPr>
        <w:t xml:space="preserve">covers over 5,000 journals from 70 </w:t>
      </w:r>
      <w:proofErr w:type="spellStart"/>
      <w:proofErr w:type="gramStart"/>
      <w:r w:rsidRPr="0016211C">
        <w:rPr>
          <w:sz w:val="22"/>
          <w:szCs w:val="22"/>
        </w:rPr>
        <w:t>countries.covers</w:t>
      </w:r>
      <w:proofErr w:type="spellEnd"/>
      <w:proofErr w:type="gramEnd"/>
      <w:r w:rsidRPr="0016211C">
        <w:rPr>
          <w:sz w:val="22"/>
          <w:szCs w:val="22"/>
        </w:rPr>
        <w:t xml:space="preserve"> over 5,000 journals from 70 countries.</w:t>
      </w:r>
    </w:p>
    <w:p w:rsidRPr="00187D7E" w:rsidR="00805F35" w:rsidP="00370E29" w:rsidRDefault="00805F35" w14:paraId="43EDCB67" w14:textId="77777777">
      <w:pPr>
        <w:numPr>
          <w:ilvl w:val="0"/>
          <w:numId w:val="43"/>
        </w:numPr>
        <w:ind w:left="1440"/>
        <w:rPr>
          <w:sz w:val="22"/>
          <w:szCs w:val="22"/>
        </w:rPr>
      </w:pPr>
      <w:r>
        <w:rPr>
          <w:sz w:val="22"/>
          <w:szCs w:val="22"/>
        </w:rPr>
        <w:t xml:space="preserve">Access via Ovid, </w:t>
      </w:r>
      <w:proofErr w:type="spellStart"/>
      <w:r>
        <w:rPr>
          <w:sz w:val="22"/>
          <w:szCs w:val="22"/>
        </w:rPr>
        <w:t>Ebsco</w:t>
      </w:r>
      <w:proofErr w:type="spellEnd"/>
      <w:r>
        <w:rPr>
          <w:sz w:val="22"/>
          <w:szCs w:val="22"/>
        </w:rPr>
        <w:t xml:space="preserve">, or </w:t>
      </w:r>
      <w:proofErr w:type="spellStart"/>
      <w:r>
        <w:rPr>
          <w:sz w:val="22"/>
          <w:szCs w:val="22"/>
        </w:rPr>
        <w:t>Proquest</w:t>
      </w:r>
      <w:proofErr w:type="spellEnd"/>
    </w:p>
    <w:p w:rsidR="00805F35" w:rsidP="00601AD6" w:rsidRDefault="00805F35" w14:paraId="14A119F1" w14:textId="77777777">
      <w:pPr>
        <w:spacing w:after="240"/>
        <w:jc w:val="both"/>
      </w:pPr>
    </w:p>
    <w:p w:rsidRPr="00370E29" w:rsidR="00805F35" w:rsidP="00601AD6" w:rsidRDefault="00805F35" w14:paraId="036CFF22" w14:textId="77777777">
      <w:pPr>
        <w:spacing w:after="240"/>
        <w:jc w:val="both"/>
        <w:rPr>
          <w:b/>
        </w:rPr>
      </w:pPr>
      <w:r w:rsidRPr="00370E29">
        <w:rPr>
          <w:b/>
        </w:rPr>
        <w:t>Nursing/Therapy focus</w:t>
      </w:r>
    </w:p>
    <w:p w:rsidRPr="00B26185" w:rsidR="00805F35" w:rsidP="00370E29" w:rsidRDefault="00805F35" w14:paraId="078460E5" w14:textId="77777777">
      <w:pPr>
        <w:ind w:left="720"/>
        <w:rPr>
          <w:b/>
        </w:rPr>
      </w:pPr>
      <w:r w:rsidRPr="00B26185">
        <w:rPr>
          <w:b/>
        </w:rPr>
        <w:t>Cumulative Index of Nursing &amp; All</w:t>
      </w:r>
      <w:r>
        <w:rPr>
          <w:b/>
        </w:rPr>
        <w:t>ied Health (CINAHL) 1981 to present</w:t>
      </w:r>
    </w:p>
    <w:p w:rsidR="00805F35" w:rsidP="00370E29" w:rsidRDefault="00805F35" w14:paraId="7C85E4BD" w14:textId="77777777">
      <w:pPr>
        <w:ind w:left="720"/>
        <w:rPr>
          <w:sz w:val="22"/>
          <w:szCs w:val="22"/>
        </w:rPr>
      </w:pPr>
      <w:proofErr w:type="gramStart"/>
      <w:r w:rsidRPr="00187D7E">
        <w:rPr>
          <w:sz w:val="22"/>
          <w:szCs w:val="22"/>
        </w:rPr>
        <w:t>A  database</w:t>
      </w:r>
      <w:proofErr w:type="gramEnd"/>
      <w:r w:rsidRPr="00187D7E">
        <w:rPr>
          <w:sz w:val="22"/>
          <w:szCs w:val="22"/>
        </w:rPr>
        <w:t xml:space="preserve"> covering all aspects of nursing and allied health.  Subjects covered include optometry, radiologic technology, speech and language pathology, nutrition.  Contains materials from over 1,200 journals, theses</w:t>
      </w:r>
      <w:r>
        <w:rPr>
          <w:sz w:val="22"/>
          <w:szCs w:val="22"/>
        </w:rPr>
        <w:t>,</w:t>
      </w:r>
      <w:r w:rsidRPr="00187D7E">
        <w:rPr>
          <w:sz w:val="22"/>
          <w:szCs w:val="22"/>
        </w:rPr>
        <w:t xml:space="preserve"> and pamphlets. and pamphlets.</w:t>
      </w:r>
    </w:p>
    <w:p w:rsidRPr="00187D7E" w:rsidR="00805F35" w:rsidP="00370E29" w:rsidRDefault="00805F35" w14:paraId="37A525AA" w14:textId="77777777">
      <w:pPr>
        <w:numPr>
          <w:ilvl w:val="0"/>
          <w:numId w:val="43"/>
        </w:numPr>
        <w:ind w:left="1440"/>
        <w:rPr>
          <w:sz w:val="22"/>
          <w:szCs w:val="22"/>
        </w:rPr>
      </w:pPr>
      <w:r>
        <w:rPr>
          <w:sz w:val="22"/>
          <w:szCs w:val="22"/>
        </w:rPr>
        <w:t xml:space="preserve">Access via </w:t>
      </w:r>
      <w:proofErr w:type="spellStart"/>
      <w:r>
        <w:rPr>
          <w:sz w:val="22"/>
          <w:szCs w:val="22"/>
        </w:rPr>
        <w:t>Ebsco</w:t>
      </w:r>
      <w:proofErr w:type="spellEnd"/>
    </w:p>
    <w:p w:rsidR="00805F35" w:rsidP="00370E29" w:rsidRDefault="00805F35" w14:paraId="55A2C01A" w14:textId="77777777">
      <w:pPr>
        <w:spacing w:after="240"/>
        <w:ind w:left="720"/>
        <w:jc w:val="both"/>
      </w:pPr>
    </w:p>
    <w:p w:rsidR="00805F35" w:rsidP="00370E29" w:rsidRDefault="00805F35" w14:paraId="5FB07B03" w14:textId="77777777">
      <w:pPr>
        <w:ind w:left="720"/>
        <w:rPr>
          <w:b/>
        </w:rPr>
      </w:pPr>
      <w:r>
        <w:rPr>
          <w:b/>
        </w:rPr>
        <w:t>EMCARE 1995 to present</w:t>
      </w:r>
    </w:p>
    <w:p w:rsidR="00805F35" w:rsidP="00370E29" w:rsidRDefault="00805F35" w14:paraId="106C0C91" w14:textId="77777777">
      <w:pPr>
        <w:ind w:left="720"/>
        <w:rPr>
          <w:bCs w:val="0"/>
          <w:sz w:val="22"/>
          <w:szCs w:val="22"/>
        </w:rPr>
      </w:pPr>
      <w:r>
        <w:rPr>
          <w:bCs w:val="0"/>
          <w:sz w:val="22"/>
          <w:szCs w:val="22"/>
        </w:rPr>
        <w:t>With a focus</w:t>
      </w:r>
      <w:r w:rsidRPr="009675BE">
        <w:rPr>
          <w:bCs w:val="0"/>
          <w:sz w:val="22"/>
          <w:szCs w:val="22"/>
        </w:rPr>
        <w:t xml:space="preserve"> on nursing</w:t>
      </w:r>
      <w:r>
        <w:rPr>
          <w:bCs w:val="0"/>
          <w:sz w:val="22"/>
          <w:szCs w:val="22"/>
        </w:rPr>
        <w:t xml:space="preserve"> and the al</w:t>
      </w:r>
      <w:r w:rsidRPr="009675BE">
        <w:rPr>
          <w:bCs w:val="0"/>
          <w:sz w:val="22"/>
          <w:szCs w:val="22"/>
        </w:rPr>
        <w:t xml:space="preserve">lied </w:t>
      </w:r>
      <w:r>
        <w:rPr>
          <w:bCs w:val="0"/>
          <w:sz w:val="22"/>
          <w:szCs w:val="22"/>
        </w:rPr>
        <w:t>h</w:t>
      </w:r>
      <w:r w:rsidRPr="009675BE">
        <w:rPr>
          <w:bCs w:val="0"/>
          <w:sz w:val="22"/>
          <w:szCs w:val="22"/>
        </w:rPr>
        <w:t xml:space="preserve">ealth </w:t>
      </w:r>
      <w:r>
        <w:rPr>
          <w:bCs w:val="0"/>
          <w:sz w:val="22"/>
          <w:szCs w:val="22"/>
        </w:rPr>
        <w:t>p</w:t>
      </w:r>
      <w:r w:rsidRPr="009675BE">
        <w:rPr>
          <w:bCs w:val="0"/>
          <w:sz w:val="22"/>
          <w:szCs w:val="22"/>
        </w:rPr>
        <w:t>rofessions</w:t>
      </w:r>
      <w:r>
        <w:rPr>
          <w:bCs w:val="0"/>
          <w:sz w:val="22"/>
          <w:szCs w:val="22"/>
        </w:rPr>
        <w:t>, alongside medical and nursing education, and a broad range of other specialties</w:t>
      </w:r>
      <w:r w:rsidRPr="009675BE">
        <w:rPr>
          <w:bCs w:val="0"/>
          <w:sz w:val="22"/>
          <w:szCs w:val="22"/>
        </w:rPr>
        <w:t>. Details of articles from 3,700 journals</w:t>
      </w:r>
      <w:r>
        <w:rPr>
          <w:bCs w:val="0"/>
          <w:sz w:val="22"/>
          <w:szCs w:val="22"/>
        </w:rPr>
        <w:t xml:space="preserve"> including 2,800 not found in other nursing databases.</w:t>
      </w:r>
    </w:p>
    <w:p w:rsidRPr="00187D7E" w:rsidR="00E57020" w:rsidP="00E57020" w:rsidRDefault="00E57020" w14:paraId="5509309B" w14:textId="77777777">
      <w:pPr>
        <w:numPr>
          <w:ilvl w:val="0"/>
          <w:numId w:val="43"/>
        </w:numPr>
        <w:ind w:left="1440"/>
        <w:rPr>
          <w:sz w:val="22"/>
          <w:szCs w:val="22"/>
        </w:rPr>
      </w:pPr>
      <w:r>
        <w:rPr>
          <w:sz w:val="22"/>
          <w:szCs w:val="22"/>
        </w:rPr>
        <w:t>Access via Ovid</w:t>
      </w:r>
    </w:p>
    <w:p w:rsidRPr="0016211C" w:rsidR="00805F35" w:rsidP="00370E29" w:rsidRDefault="00805F35" w14:paraId="1C2ACE6D" w14:textId="77777777">
      <w:pPr>
        <w:ind w:left="720"/>
        <w:rPr>
          <w:sz w:val="18"/>
          <w:szCs w:val="18"/>
        </w:rPr>
      </w:pPr>
    </w:p>
    <w:p w:rsidRPr="00B26185" w:rsidR="00805F35" w:rsidP="00370E29" w:rsidRDefault="00805F35" w14:paraId="313DE478" w14:textId="77777777">
      <w:pPr>
        <w:ind w:left="720"/>
        <w:rPr>
          <w:b/>
        </w:rPr>
      </w:pPr>
      <w:r>
        <w:rPr>
          <w:b/>
        </w:rPr>
        <w:t>British Nursing Index (BNI) 1985 to present</w:t>
      </w:r>
    </w:p>
    <w:p w:rsidR="00805F35" w:rsidP="00370E29" w:rsidRDefault="00805F35" w14:paraId="2E72A444" w14:textId="77777777">
      <w:pPr>
        <w:ind w:left="720"/>
        <w:rPr>
          <w:sz w:val="22"/>
          <w:szCs w:val="22"/>
        </w:rPr>
      </w:pPr>
      <w:proofErr w:type="gramStart"/>
      <w:r w:rsidRPr="00187D7E">
        <w:rPr>
          <w:sz w:val="22"/>
          <w:szCs w:val="22"/>
        </w:rPr>
        <w:t>A  focused</w:t>
      </w:r>
      <w:proofErr w:type="gramEnd"/>
      <w:r w:rsidRPr="00187D7E">
        <w:rPr>
          <w:sz w:val="22"/>
          <w:szCs w:val="22"/>
        </w:rPr>
        <w:t xml:space="preserve"> database covering A&amp;E, neonatal, cancer, theatres, orthopaedic nursing, etc.  </w:t>
      </w:r>
      <w:r w:rsidRPr="03A1C90D">
        <w:rPr>
          <w:sz w:val="22"/>
          <w:szCs w:val="22"/>
        </w:rPr>
        <w:t>Details of articles from over 250 key English language nursing and midwifery journals.</w:t>
      </w:r>
      <w:r w:rsidRPr="00187D7E">
        <w:rPr>
          <w:sz w:val="22"/>
          <w:szCs w:val="22"/>
        </w:rPr>
        <w:t xml:space="preserve"> focused database covering A&amp;E, neonatal, cancer, theatres, orthopaedic nursing, etc.  Details of articles from over 250 key English language nursing and midwifery journals.</w:t>
      </w:r>
    </w:p>
    <w:p w:rsidRPr="00187D7E" w:rsidR="00805F35" w:rsidP="00370E29" w:rsidRDefault="00805F35" w14:paraId="7F1481EB" w14:textId="77777777">
      <w:pPr>
        <w:numPr>
          <w:ilvl w:val="0"/>
          <w:numId w:val="43"/>
        </w:numPr>
        <w:ind w:left="1440"/>
        <w:rPr>
          <w:sz w:val="22"/>
          <w:szCs w:val="22"/>
        </w:rPr>
      </w:pPr>
      <w:r>
        <w:rPr>
          <w:sz w:val="22"/>
          <w:szCs w:val="22"/>
        </w:rPr>
        <w:t>Access via Proquest</w:t>
      </w:r>
    </w:p>
    <w:p w:rsidRPr="00187D7E" w:rsidR="00805F35" w:rsidP="00370E29" w:rsidRDefault="00805F35" w14:paraId="50C8FD92" w14:textId="77777777">
      <w:pPr>
        <w:numPr>
          <w:ilvl w:val="0"/>
          <w:numId w:val="43"/>
        </w:numPr>
        <w:ind w:left="1440"/>
        <w:rPr>
          <w:sz w:val="22"/>
          <w:szCs w:val="22"/>
        </w:rPr>
      </w:pPr>
      <w:r>
        <w:rPr>
          <w:sz w:val="22"/>
          <w:szCs w:val="22"/>
        </w:rPr>
        <w:t>Access via Ovid</w:t>
      </w:r>
    </w:p>
    <w:p w:rsidR="00805F35" w:rsidP="00370E29" w:rsidRDefault="00805F35" w14:paraId="49B4A4C7" w14:textId="77777777">
      <w:pPr>
        <w:spacing w:after="240"/>
        <w:ind w:left="720"/>
        <w:jc w:val="both"/>
      </w:pPr>
    </w:p>
    <w:p w:rsidRPr="00B26185" w:rsidR="00805F35" w:rsidP="00370E29" w:rsidRDefault="00805F35" w14:paraId="32223EDC" w14:textId="77777777">
      <w:pPr>
        <w:ind w:left="720"/>
        <w:rPr>
          <w:b/>
        </w:rPr>
      </w:pPr>
      <w:r w:rsidRPr="00B26185">
        <w:rPr>
          <w:b/>
        </w:rPr>
        <w:t>Allied and Complement</w:t>
      </w:r>
      <w:r>
        <w:rPr>
          <w:b/>
        </w:rPr>
        <w:t>ary Medicine (AMED) 1985 to present</w:t>
      </w:r>
    </w:p>
    <w:p w:rsidR="00805F35" w:rsidP="00370E29" w:rsidRDefault="00805F35" w14:paraId="66D24C38" w14:textId="77777777">
      <w:pPr>
        <w:ind w:left="720"/>
        <w:rPr>
          <w:sz w:val="22"/>
          <w:szCs w:val="22"/>
        </w:rPr>
      </w:pPr>
      <w:r w:rsidRPr="00187D7E">
        <w:rPr>
          <w:sz w:val="22"/>
          <w:szCs w:val="22"/>
        </w:rPr>
        <w:lastRenderedPageBreak/>
        <w:t>Covers occupational therapy, physiotherapy, rehabilitation, plus alternative medicine: acupuncture, chiropractic, homeopathy, yoga, hypnosis, etc.  Indexes over 400 English and European journals.</w:t>
      </w:r>
    </w:p>
    <w:p w:rsidRPr="00187D7E" w:rsidR="00805F35" w:rsidP="009B0595" w:rsidRDefault="00805F35" w14:paraId="2CC2F96E" w14:textId="77777777">
      <w:pPr>
        <w:numPr>
          <w:ilvl w:val="0"/>
          <w:numId w:val="43"/>
        </w:numPr>
        <w:ind w:left="1440"/>
        <w:rPr>
          <w:sz w:val="22"/>
          <w:szCs w:val="22"/>
        </w:rPr>
      </w:pPr>
      <w:r>
        <w:rPr>
          <w:sz w:val="22"/>
          <w:szCs w:val="22"/>
        </w:rPr>
        <w:t>Access via Ovid</w:t>
      </w:r>
    </w:p>
    <w:p w:rsidR="00805F35" w:rsidP="00601AD6" w:rsidRDefault="00805F35" w14:paraId="4EE7B8D1" w14:textId="77777777">
      <w:pPr>
        <w:spacing w:after="240"/>
        <w:jc w:val="both"/>
      </w:pPr>
    </w:p>
    <w:p w:rsidRPr="009B0595" w:rsidR="00397F9C" w:rsidP="00601AD6" w:rsidRDefault="00397F9C" w14:paraId="2AAA0B2F" w14:textId="77777777">
      <w:pPr>
        <w:spacing w:after="240"/>
        <w:jc w:val="both"/>
        <w:rPr>
          <w:b/>
        </w:rPr>
      </w:pPr>
      <w:r w:rsidRPr="009B0595">
        <w:rPr>
          <w:b/>
        </w:rPr>
        <w:t>Focus on psychology and related aspects</w:t>
      </w:r>
    </w:p>
    <w:p w:rsidRPr="0016211C" w:rsidR="00397F9C" w:rsidP="009B0595" w:rsidRDefault="00397F9C" w14:paraId="587BDB12" w14:textId="77777777">
      <w:pPr>
        <w:ind w:left="720"/>
        <w:rPr>
          <w:b/>
        </w:rPr>
      </w:pPr>
      <w:r>
        <w:rPr>
          <w:b/>
        </w:rPr>
        <w:t>PsycINFO 1806 to present</w:t>
      </w:r>
    </w:p>
    <w:p w:rsidR="00397F9C" w:rsidP="009B0595" w:rsidRDefault="00397F9C" w14:paraId="229028F1" w14:textId="77777777">
      <w:pPr>
        <w:ind w:left="720"/>
        <w:rPr>
          <w:sz w:val="22"/>
          <w:szCs w:val="22"/>
        </w:rPr>
      </w:pPr>
      <w:r w:rsidRPr="00187D7E">
        <w:rPr>
          <w:sz w:val="22"/>
          <w:szCs w:val="22"/>
        </w:rPr>
        <w:t>Subjects covered relate to clinical, social and biological areas of psychology.  These include addiction, pharmacology, anthropology and law.  Published by the American Psychological Association, material is included from 2,000 international periodicals.</w:t>
      </w:r>
    </w:p>
    <w:p w:rsidRPr="00187D7E" w:rsidR="00397F9C" w:rsidP="009B0595" w:rsidRDefault="00397F9C" w14:paraId="0F7F7281" w14:textId="77777777">
      <w:pPr>
        <w:numPr>
          <w:ilvl w:val="0"/>
          <w:numId w:val="43"/>
        </w:numPr>
        <w:ind w:left="1440"/>
        <w:rPr>
          <w:sz w:val="22"/>
          <w:szCs w:val="22"/>
        </w:rPr>
      </w:pPr>
      <w:r>
        <w:rPr>
          <w:sz w:val="22"/>
          <w:szCs w:val="22"/>
        </w:rPr>
        <w:t>Access via Proquest</w:t>
      </w:r>
    </w:p>
    <w:p w:rsidR="00397F9C" w:rsidP="00601AD6" w:rsidRDefault="00397F9C" w14:paraId="2758873F" w14:textId="77777777">
      <w:pPr>
        <w:spacing w:after="240"/>
        <w:jc w:val="both"/>
      </w:pPr>
    </w:p>
    <w:p w:rsidRPr="009B0595" w:rsidR="00805F35" w:rsidP="00601AD6" w:rsidRDefault="00805F35" w14:paraId="0A494133" w14:textId="77777777">
      <w:pPr>
        <w:spacing w:after="240"/>
        <w:jc w:val="both"/>
        <w:rPr>
          <w:b/>
        </w:rPr>
      </w:pPr>
      <w:r w:rsidRPr="009B0595">
        <w:rPr>
          <w:b/>
        </w:rPr>
        <w:t>Management focus</w:t>
      </w:r>
    </w:p>
    <w:p w:rsidRPr="0016211C" w:rsidR="00397F9C" w:rsidP="009B0595" w:rsidRDefault="00397F9C" w14:paraId="3756F5AE" w14:textId="77777777">
      <w:pPr>
        <w:ind w:left="720"/>
        <w:rPr>
          <w:sz w:val="18"/>
          <w:szCs w:val="18"/>
        </w:rPr>
      </w:pPr>
    </w:p>
    <w:p w:rsidRPr="00B26185" w:rsidR="00397F9C" w:rsidP="009B0595" w:rsidRDefault="00397F9C" w14:paraId="1E1BD7E0" w14:textId="77777777">
      <w:pPr>
        <w:ind w:left="720"/>
        <w:rPr>
          <w:b/>
        </w:rPr>
      </w:pPr>
      <w:r>
        <w:rPr>
          <w:b/>
        </w:rPr>
        <w:t>HMIC 1979 to present</w:t>
      </w:r>
    </w:p>
    <w:p w:rsidR="00397F9C" w:rsidP="009B0595" w:rsidRDefault="00397F9C" w14:paraId="2D3560AD" w14:textId="77777777">
      <w:pPr>
        <w:ind w:left="720"/>
        <w:rPr>
          <w:sz w:val="22"/>
          <w:szCs w:val="22"/>
        </w:rPr>
      </w:pPr>
      <w:r w:rsidRPr="00187D7E">
        <w:rPr>
          <w:sz w:val="22"/>
          <w:szCs w:val="22"/>
        </w:rPr>
        <w:t>Comprises DH Data and Kings Fund databases both of which cover UK NHS health services management, policy and standards and social care.  DH Data includes planning - financial, building and equipment; public health; toxicity studies on specific chemicals.  The majority of DH Data records are from 1983 onwards, although coverage of departmental materials dates back to 1919. Kings Fund’s focus is on improvements in health and health care, covering health inequalities, partnership working and workforce development (1979 to date).</w:t>
      </w:r>
    </w:p>
    <w:p w:rsidRPr="009B0595" w:rsidR="00397F9C" w:rsidP="009B0595" w:rsidRDefault="00397F9C" w14:paraId="73CA9E71" w14:textId="77777777">
      <w:pPr>
        <w:numPr>
          <w:ilvl w:val="0"/>
          <w:numId w:val="43"/>
        </w:numPr>
        <w:ind w:left="1440"/>
        <w:rPr>
          <w:sz w:val="22"/>
          <w:szCs w:val="22"/>
        </w:rPr>
      </w:pPr>
      <w:r>
        <w:rPr>
          <w:sz w:val="22"/>
          <w:szCs w:val="22"/>
        </w:rPr>
        <w:t>Access via Ovid</w:t>
      </w:r>
    </w:p>
    <w:p w:rsidR="00805F35" w:rsidP="00601AD6" w:rsidRDefault="00805F35" w14:paraId="3F2D4DD6" w14:textId="77777777">
      <w:pPr>
        <w:spacing w:after="240"/>
        <w:jc w:val="both"/>
      </w:pPr>
    </w:p>
    <w:p w:rsidR="006D49DC" w:rsidP="00601AD6" w:rsidRDefault="00E1106B" w14:paraId="23A186BC" w14:textId="0D75D55D">
      <w:pPr>
        <w:spacing w:after="240"/>
        <w:jc w:val="both"/>
      </w:pPr>
      <w:r>
        <w:t>Access</w:t>
      </w:r>
      <w:r w:rsidDel="00397F9C">
        <w:t xml:space="preserve"> </w:t>
      </w:r>
      <w:r w:rsidR="00397F9C">
        <w:t xml:space="preserve">to these major databases is </w:t>
      </w:r>
      <w:r>
        <w:t xml:space="preserve">provided via </w:t>
      </w:r>
      <w:r w:rsidRPr="00E1106B">
        <w:rPr>
          <w:b/>
          <w:bCs w:val="0"/>
        </w:rPr>
        <w:t>Ovid</w:t>
      </w:r>
      <w:r>
        <w:t xml:space="preserve">, </w:t>
      </w:r>
      <w:proofErr w:type="spellStart"/>
      <w:r w:rsidRPr="00E1106B">
        <w:rPr>
          <w:b/>
          <w:bCs w:val="0"/>
        </w:rPr>
        <w:t>Ebsco</w:t>
      </w:r>
      <w:proofErr w:type="spellEnd"/>
      <w:r>
        <w:t xml:space="preserve">, or </w:t>
      </w:r>
      <w:proofErr w:type="spellStart"/>
      <w:r w:rsidRPr="00E1106B">
        <w:rPr>
          <w:b/>
          <w:bCs w:val="0"/>
        </w:rPr>
        <w:t>Proquest</w:t>
      </w:r>
      <w:proofErr w:type="spellEnd"/>
      <w:r>
        <w:t xml:space="preserve">. </w:t>
      </w:r>
      <w:r w:rsidR="006D49DC">
        <w:t>Some databases can only be accessed through one provider e.g. PsycInfo must be accessed through Proquest. Other databases can be accessed through multiple providers – you can choose which one you prefer.</w:t>
      </w:r>
      <w:r w:rsidR="00397F9C">
        <w:t xml:space="preserve">  </w:t>
      </w:r>
      <w:r w:rsidR="006D49DC">
        <w:t xml:space="preserve">Links to the different providers are available on </w:t>
      </w:r>
      <w:hyperlink w:history="1" r:id="rId14">
        <w:r w:rsidRPr="006D49DC" w:rsidR="006D49DC">
          <w:rPr>
            <w:rStyle w:val="Hyperlink"/>
          </w:rPr>
          <w:t>LeedsLibraries.nhs.uk</w:t>
        </w:r>
      </w:hyperlink>
      <w:r w:rsidR="006D49DC">
        <w:t xml:space="preserve">  </w:t>
      </w:r>
    </w:p>
    <w:p w:rsidR="00F006FD" w:rsidP="00601AD6" w:rsidRDefault="00397F9C" w14:paraId="06BAA9CD" w14:textId="77777777">
      <w:r w:rsidRPr="009B0595">
        <w:t>However, these are not the only databases you may wish to search.  The Leeds Libraries website has an</w:t>
      </w:r>
      <w:r w:rsidR="00370E29">
        <w:t xml:space="preserve"> </w:t>
      </w:r>
      <w:r w:rsidRPr="009B0595">
        <w:t xml:space="preserve">A-Z of resources </w:t>
      </w:r>
      <w:r w:rsidRPr="009B0595" w:rsidR="00F006FD">
        <w:t>(</w:t>
      </w:r>
      <w:hyperlink w:history="1" r:id="rId15">
        <w:r w:rsidRPr="009B0595" w:rsidR="00F006FD">
          <w:rPr>
            <w:rStyle w:val="Hyperlink"/>
          </w:rPr>
          <w:t>https://www.leedslibraries.nhs.uk/resources/a-z-of-online-resources</w:t>
        </w:r>
      </w:hyperlink>
      <w:r w:rsidRPr="009B0595" w:rsidR="00F006FD">
        <w:t xml:space="preserve">) </w:t>
      </w:r>
      <w:r w:rsidRPr="009B0595">
        <w:t xml:space="preserve">which includes some subject specific </w:t>
      </w:r>
      <w:r w:rsidR="00F006FD">
        <w:t>and other d</w:t>
      </w:r>
      <w:r w:rsidRPr="009B0595">
        <w:t>atabases such as</w:t>
      </w:r>
      <w:r w:rsidR="00F006FD">
        <w:t>:</w:t>
      </w:r>
    </w:p>
    <w:p w:rsidR="006E5CF3" w:rsidP="00601AD6" w:rsidRDefault="00F006FD" w14:paraId="4210C63C" w14:textId="77777777">
      <w:r>
        <w:tab/>
      </w:r>
      <w:r w:rsidR="006E5CF3">
        <w:t>Cochrane Library - major systematic reviews</w:t>
      </w:r>
    </w:p>
    <w:p w:rsidR="00F006FD" w:rsidP="009B0595" w:rsidRDefault="00F006FD" w14:paraId="1891BE72" w14:textId="77777777">
      <w:pPr>
        <w:ind w:firstLine="720"/>
      </w:pPr>
      <w:proofErr w:type="spellStart"/>
      <w:r>
        <w:t>PEDro</w:t>
      </w:r>
      <w:proofErr w:type="spellEnd"/>
      <w:r>
        <w:t xml:space="preserve"> - Physiotherapy</w:t>
      </w:r>
    </w:p>
    <w:p w:rsidR="00F006FD" w:rsidP="00601AD6" w:rsidRDefault="00F006FD" w14:paraId="2A43DC4E" w14:textId="77777777">
      <w:r>
        <w:tab/>
      </w:r>
      <w:proofErr w:type="spellStart"/>
      <w:r>
        <w:t>OTSeeker</w:t>
      </w:r>
      <w:proofErr w:type="spellEnd"/>
      <w:r>
        <w:t xml:space="preserve"> - Occupational therapy</w:t>
      </w:r>
    </w:p>
    <w:p w:rsidR="006E5CF3" w:rsidP="00601AD6" w:rsidRDefault="00F006FD" w14:paraId="08675B5B" w14:textId="77777777">
      <w:r>
        <w:tab/>
      </w:r>
      <w:r>
        <w:t>Open Grey - material not published in the mainstream commercial journals</w:t>
      </w:r>
      <w:r w:rsidR="006E5CF3">
        <w:tab/>
      </w:r>
    </w:p>
    <w:p w:rsidR="006E5CF3" w:rsidP="00601AD6" w:rsidRDefault="006E5CF3" w14:paraId="00285C53" w14:textId="77777777"/>
    <w:p w:rsidRPr="000F48BF" w:rsidR="006D49DC" w:rsidP="00601AD6" w:rsidRDefault="006E5CF3" w14:paraId="5D9EF749" w14:textId="10E21982">
      <w:r>
        <w:t>You should consider all these resources as possible avenues for your search.</w:t>
      </w:r>
    </w:p>
    <w:p w:rsidR="006D49DC" w:rsidP="00601AD6" w:rsidRDefault="006D49DC" w14:paraId="36818EBA" w14:textId="6BA07227">
      <w:pPr>
        <w:rPr>
          <w:b/>
        </w:rPr>
      </w:pPr>
    </w:p>
    <w:p w:rsidR="00EB7BC6" w:rsidP="00601AD6" w:rsidRDefault="00EB7BC6" w14:paraId="05483B8E" w14:textId="77777777">
      <w:pPr>
        <w:rPr>
          <w:b/>
        </w:rPr>
      </w:pPr>
    </w:p>
    <w:p w:rsidRPr="00385AD6" w:rsidR="006D49DC" w:rsidP="00601AD6" w:rsidRDefault="006D49DC" w14:paraId="234D3BEE" w14:textId="77777777">
      <w:pPr>
        <w:rPr>
          <w:bCs w:val="0"/>
          <w:color w:val="365F91" w:themeColor="accent1" w:themeShade="BF"/>
        </w:rPr>
      </w:pPr>
    </w:p>
    <w:p w:rsidRPr="008A0E94" w:rsidR="00601AD6" w:rsidP="03A1C90D" w:rsidRDefault="00601AD6" w14:paraId="488C294A" w14:textId="440F4BC5">
      <w:pPr>
        <w:rPr>
          <w:b/>
          <w:color w:val="365F91" w:themeColor="accent1" w:themeShade="BF"/>
          <w:sz w:val="28"/>
          <w:szCs w:val="28"/>
        </w:rPr>
      </w:pPr>
      <w:r w:rsidRPr="008A0E94">
        <w:rPr>
          <w:b/>
          <w:color w:val="365F91" w:themeColor="accent1" w:themeShade="BF"/>
          <w:sz w:val="28"/>
          <w:szCs w:val="28"/>
        </w:rPr>
        <w:t>Access</w:t>
      </w:r>
    </w:p>
    <w:p w:rsidR="00601AD6" w:rsidP="00601AD6" w:rsidRDefault="00601AD6" w14:paraId="4418CBAE" w14:textId="77777777">
      <w:pPr>
        <w:keepNext/>
        <w:outlineLvl w:val="2"/>
        <w:rPr>
          <w:b/>
          <w:bCs w:val="0"/>
        </w:rPr>
      </w:pPr>
    </w:p>
    <w:p w:rsidRPr="00C20F27" w:rsidR="00601AD6" w:rsidP="00601AD6" w:rsidRDefault="00601AD6" w14:paraId="064ABD36" w14:textId="77777777">
      <w:pPr>
        <w:rPr>
          <w:iCs/>
        </w:rPr>
      </w:pPr>
      <w:r w:rsidRPr="00C20F27">
        <w:rPr>
          <w:iCs/>
        </w:rPr>
        <w:t xml:space="preserve">You will need an NHS </w:t>
      </w:r>
      <w:proofErr w:type="spellStart"/>
      <w:r w:rsidR="00B9349C">
        <w:rPr>
          <w:iCs/>
        </w:rPr>
        <w:t>Open</w:t>
      </w:r>
      <w:r w:rsidRPr="00C20F27">
        <w:rPr>
          <w:iCs/>
        </w:rPr>
        <w:t>Athens</w:t>
      </w:r>
      <w:proofErr w:type="spellEnd"/>
      <w:r w:rsidRPr="00C20F27">
        <w:rPr>
          <w:iCs/>
        </w:rPr>
        <w:t xml:space="preserve"> </w:t>
      </w:r>
      <w:r>
        <w:rPr>
          <w:iCs/>
        </w:rPr>
        <w:t>u</w:t>
      </w:r>
      <w:r w:rsidRPr="00C20F27">
        <w:rPr>
          <w:iCs/>
        </w:rPr>
        <w:t xml:space="preserve">sername and </w:t>
      </w:r>
      <w:r>
        <w:rPr>
          <w:iCs/>
        </w:rPr>
        <w:t>p</w:t>
      </w:r>
      <w:r w:rsidRPr="00C20F27">
        <w:rPr>
          <w:iCs/>
        </w:rPr>
        <w:t xml:space="preserve">assword to use </w:t>
      </w:r>
      <w:r>
        <w:rPr>
          <w:iCs/>
        </w:rPr>
        <w:t>these</w:t>
      </w:r>
      <w:r w:rsidRPr="00C20F27">
        <w:rPr>
          <w:iCs/>
        </w:rPr>
        <w:t xml:space="preserve"> </w:t>
      </w:r>
      <w:r>
        <w:rPr>
          <w:iCs/>
        </w:rPr>
        <w:t xml:space="preserve">databases. To register go to: </w:t>
      </w:r>
      <w:hyperlink w:history="1" r:id="rId16">
        <w:r w:rsidRPr="00F209F6" w:rsidR="00B9349C">
          <w:rPr>
            <w:rStyle w:val="Hyperlink"/>
            <w:iCs/>
          </w:rPr>
          <w:t>https://openathens.nice.org.uk/</w:t>
        </w:r>
      </w:hyperlink>
      <w:r>
        <w:rPr>
          <w:iCs/>
        </w:rPr>
        <w:t>. If you are on a trust network you will receive your username and password straight away.</w:t>
      </w:r>
    </w:p>
    <w:p w:rsidR="00C230F0" w:rsidP="007B5256" w:rsidRDefault="00C230F0" w14:paraId="7C4982C7" w14:textId="77777777">
      <w:pPr>
        <w:spacing w:after="120"/>
        <w:rPr>
          <w:b/>
          <w:bCs w:val="0"/>
        </w:rPr>
      </w:pPr>
    </w:p>
    <w:p w:rsidRPr="00D46239" w:rsidR="00A753EC" w:rsidP="00A753EC" w:rsidRDefault="006E5CF3" w14:paraId="2B2AF50B" w14:textId="5A67D8E5">
      <w:r>
        <w:lastRenderedPageBreak/>
        <w:t>The easiest way to get to any of the resources you might want to use is from the Leeds Libraries for Health website [</w:t>
      </w:r>
      <w:r w:rsidRPr="006E5CF3">
        <w:t>https://www.leedslibraries.nhs.uk/resources/a-z-of-online-resources</w:t>
      </w:r>
      <w:r>
        <w:t>]</w:t>
      </w:r>
    </w:p>
    <w:p w:rsidR="03A1C90D" w:rsidP="03A1C90D" w:rsidRDefault="03A1C90D" w14:paraId="382B502E" w14:textId="1D3E8CB3"/>
    <w:p w:rsidRPr="00D46239" w:rsidR="00A753EC" w:rsidDel="006E5CF3" w:rsidP="03A1C90D" w:rsidRDefault="00A753EC" w14:paraId="2A077E70" w14:textId="77777777">
      <w:r w:rsidDel="006E5CF3">
        <w:t xml:space="preserve">The NHS Leeds Libraries web </w:t>
      </w:r>
      <w:r w:rsidRPr="00385AD6" w:rsidDel="006E5CF3">
        <w:t xml:space="preserve">pages </w:t>
      </w:r>
      <w:hyperlink w:history="1" r:id="rId17">
        <w:r w:rsidRPr="00385AD6" w:rsidDel="006E5CF3">
          <w:rPr>
            <w:rStyle w:val="Hyperlink"/>
          </w:rPr>
          <w:t>http://www.leedslibraries.nhs.uk</w:t>
        </w:r>
      </w:hyperlink>
      <w:r w:rsidDel="006E5CF3">
        <w:t xml:space="preserve">. </w:t>
      </w:r>
      <w:r w:rsidDel="006E5CF3" w:rsidR="00B947C8">
        <w:t xml:space="preserve">Select </w:t>
      </w:r>
      <w:r w:rsidRPr="03A1C90D" w:rsidDel="006E5CF3" w:rsidR="00B947C8">
        <w:rPr>
          <w:b/>
        </w:rPr>
        <w:t>Healthcare Databases</w:t>
      </w:r>
      <w:r w:rsidDel="006E5CF3" w:rsidR="00B947C8">
        <w:t xml:space="preserve"> from the </w:t>
      </w:r>
      <w:r w:rsidRPr="03A1C90D" w:rsidDel="006E5CF3" w:rsidR="00171E01">
        <w:rPr>
          <w:b/>
        </w:rPr>
        <w:t>Quick Links</w:t>
      </w:r>
      <w:r w:rsidDel="006E5CF3" w:rsidR="001934B3">
        <w:t xml:space="preserve"> box</w:t>
      </w:r>
      <w:r w:rsidDel="006E5CF3" w:rsidR="00B947C8">
        <w:t xml:space="preserve">. </w:t>
      </w:r>
      <w:r w:rsidDel="006E5CF3" w:rsidR="00171E01">
        <w:t>Enter</w:t>
      </w:r>
      <w:r w:rsidDel="006E5CF3" w:rsidR="00B947C8">
        <w:t xml:space="preserve"> your NHS Athens username and password</w:t>
      </w:r>
      <w:r w:rsidDel="006E5CF3" w:rsidR="007E475D">
        <w:t xml:space="preserve"> in the </w:t>
      </w:r>
      <w:r w:rsidRPr="03A1C90D" w:rsidDel="006E5CF3" w:rsidR="007E475D">
        <w:rPr>
          <w:b/>
          <w:color w:val="FF0000"/>
        </w:rPr>
        <w:t>LOG IN</w:t>
      </w:r>
      <w:r w:rsidDel="006E5CF3" w:rsidR="007E475D">
        <w:t xml:space="preserve"> box</w:t>
      </w:r>
      <w:r w:rsidDel="006E5CF3" w:rsidR="00B947C8">
        <w:t xml:space="preserve">. Click on the </w:t>
      </w:r>
      <w:r w:rsidRPr="03A1C90D" w:rsidDel="006E5CF3" w:rsidR="00B947C8">
        <w:rPr>
          <w:b/>
        </w:rPr>
        <w:t>database name</w:t>
      </w:r>
      <w:r w:rsidRPr="03A1C90D" w:rsidDel="006E5CF3" w:rsidR="006D49DC">
        <w:rPr>
          <w:b/>
        </w:rPr>
        <w:t xml:space="preserve"> and the provider you wish to use</w:t>
      </w:r>
      <w:r w:rsidDel="006E5CF3" w:rsidR="007E475D">
        <w:t>.</w:t>
      </w:r>
    </w:p>
    <w:p w:rsidR="00B9349C" w:rsidDel="006E5CF3" w:rsidP="006D49DC" w:rsidRDefault="00B9349C" w14:paraId="7C8A678D" w14:textId="77777777">
      <w:pPr>
        <w:pStyle w:val="ListParagraph"/>
        <w:ind w:left="0"/>
        <w:rPr>
          <w:bCs/>
        </w:rPr>
      </w:pPr>
    </w:p>
    <w:p w:rsidRPr="00B9349C" w:rsidR="00B9349C" w:rsidP="00B9349C" w:rsidRDefault="00B9349C" w14:paraId="64B37665" w14:textId="77777777">
      <w:pPr>
        <w:spacing w:after="120"/>
        <w:rPr>
          <w:bCs w:val="0"/>
        </w:rPr>
      </w:pPr>
    </w:p>
    <w:p w:rsidRPr="00D017EE" w:rsidR="00D017EE" w:rsidP="005E2177" w:rsidRDefault="002A137D" w14:paraId="53D1E95E" w14:textId="77777777">
      <w:pPr>
        <w:pBdr>
          <w:top w:val="single" w:color="auto" w:sz="18" w:space="1"/>
          <w:left w:val="single" w:color="auto" w:sz="18" w:space="4"/>
          <w:bottom w:val="single" w:color="auto" w:sz="18" w:space="1"/>
          <w:right w:val="single" w:color="auto" w:sz="18" w:space="4"/>
        </w:pBdr>
        <w:shd w:val="clear" w:color="auto" w:fill="DBE5F1"/>
        <w:spacing w:after="120"/>
        <w:rPr>
          <w:bCs w:val="0"/>
        </w:rPr>
      </w:pPr>
      <w:r w:rsidRPr="00D017EE">
        <w:rPr>
          <w:b/>
          <w:bCs w:val="0"/>
        </w:rPr>
        <w:t>Advanced Search</w:t>
      </w:r>
      <w:r w:rsidRPr="00C20F27">
        <w:rPr>
          <w:bCs w:val="0"/>
        </w:rPr>
        <w:t xml:space="preserve"> is recommended. You will be able to control each step of your search</w:t>
      </w:r>
      <w:r w:rsidR="00CD17E1">
        <w:rPr>
          <w:bCs w:val="0"/>
        </w:rPr>
        <w:t xml:space="preserve"> to </w:t>
      </w:r>
      <w:r w:rsidRPr="00C20F27">
        <w:rPr>
          <w:bCs w:val="0"/>
        </w:rPr>
        <w:t>build a strategy with flexibility. Mo</w:t>
      </w:r>
      <w:r w:rsidR="00CD17E1">
        <w:rPr>
          <w:bCs w:val="0"/>
        </w:rPr>
        <w:t>re</w:t>
      </w:r>
      <w:r w:rsidRPr="00C20F27">
        <w:rPr>
          <w:bCs w:val="0"/>
        </w:rPr>
        <w:t xml:space="preserve"> importantly, you can make use of the database’s own indexing </w:t>
      </w:r>
      <w:r w:rsidRPr="00C20F27">
        <w:rPr>
          <w:b/>
          <w:bCs w:val="0"/>
        </w:rPr>
        <w:t xml:space="preserve">thesaurus </w:t>
      </w:r>
      <w:r w:rsidRPr="00C20F27">
        <w:rPr>
          <w:bCs w:val="0"/>
        </w:rPr>
        <w:t>to construct a comprehensive</w:t>
      </w:r>
      <w:r w:rsidR="00C230F0">
        <w:rPr>
          <w:bCs w:val="0"/>
        </w:rPr>
        <w:t xml:space="preserve"> and</w:t>
      </w:r>
      <w:r w:rsidRPr="00C20F27">
        <w:rPr>
          <w:bCs w:val="0"/>
        </w:rPr>
        <w:t xml:space="preserve"> focussed search, tailored to your </w:t>
      </w:r>
      <w:r w:rsidR="00C230F0">
        <w:rPr>
          <w:bCs w:val="0"/>
        </w:rPr>
        <w:t>subject</w:t>
      </w:r>
      <w:r w:rsidRPr="00C20F27">
        <w:rPr>
          <w:bCs w:val="0"/>
        </w:rPr>
        <w:t>.</w:t>
      </w:r>
      <w:r w:rsidR="00D017EE">
        <w:rPr>
          <w:bCs w:val="0"/>
        </w:rPr>
        <w:t xml:space="preserve"> </w:t>
      </w:r>
      <w:r w:rsidRPr="00C20F27" w:rsidR="00D017EE">
        <w:t xml:space="preserve">It is advisable that you search in more than one database and </w:t>
      </w:r>
      <w:r w:rsidR="00D017EE">
        <w:t xml:space="preserve">that you </w:t>
      </w:r>
      <w:r w:rsidRPr="00C20F27" w:rsidR="00D017EE">
        <w:t xml:space="preserve">search each database individually.  </w:t>
      </w:r>
    </w:p>
    <w:p w:rsidR="00CD17E1" w:rsidP="007E0AF5" w:rsidRDefault="00CD17E1" w14:paraId="36F28B79" w14:textId="77777777">
      <w:pPr>
        <w:spacing w:after="120"/>
        <w:jc w:val="center"/>
        <w:rPr>
          <w:b/>
          <w:bCs w:val="0"/>
        </w:rPr>
      </w:pPr>
    </w:p>
    <w:p w:rsidRPr="00C20F27" w:rsidR="00B9349C" w:rsidP="007E0AF5" w:rsidRDefault="00B9349C" w14:paraId="11DD7002" w14:textId="77777777">
      <w:pPr>
        <w:spacing w:after="120"/>
        <w:jc w:val="center"/>
        <w:rPr>
          <w:b/>
          <w:bCs w:val="0"/>
        </w:rPr>
      </w:pPr>
    </w:p>
    <w:p w:rsidRPr="005E2177" w:rsidR="005B5F4C" w:rsidP="00601AD6" w:rsidRDefault="005B5F4C" w14:paraId="771EC867" w14:textId="77777777">
      <w:pPr>
        <w:pStyle w:val="Heading1"/>
        <w:rPr>
          <w:color w:val="1F497D"/>
          <w:u w:val="none"/>
        </w:rPr>
      </w:pPr>
      <w:bookmarkStart w:name="_Toc204073957" w:id="7"/>
      <w:bookmarkStart w:name="_Toc208034280" w:id="8"/>
      <w:r w:rsidRPr="005E2177">
        <w:rPr>
          <w:color w:val="1F497D"/>
          <w:u w:val="none"/>
        </w:rPr>
        <w:t>Free text searching</w:t>
      </w:r>
    </w:p>
    <w:p w:rsidR="00B9349C" w:rsidP="005B5F4C" w:rsidRDefault="00B9349C" w14:paraId="72FB02CA" w14:textId="77777777"/>
    <w:p w:rsidR="000F6B8F" w:rsidP="005B5F4C" w:rsidRDefault="005B5F4C" w14:paraId="22A6E477" w14:textId="77777777">
      <w:r>
        <w:t>There are two approaches to searching the healthcare databases</w:t>
      </w:r>
      <w:r w:rsidR="000F6B8F">
        <w:t>:</w:t>
      </w:r>
    </w:p>
    <w:p w:rsidR="000F6B8F" w:rsidP="000F6B8F" w:rsidRDefault="000F6B8F" w14:paraId="77975E0D" w14:textId="77777777">
      <w:pPr>
        <w:jc w:val="center"/>
      </w:pPr>
    </w:p>
    <w:p w:rsidR="005B5F4C" w:rsidP="000F6B8F" w:rsidRDefault="005B5F4C" w14:paraId="05001B1A" w14:textId="77777777">
      <w:pPr>
        <w:jc w:val="center"/>
      </w:pPr>
      <w:r w:rsidRPr="00C36AE8">
        <w:rPr>
          <w:b/>
        </w:rPr>
        <w:t>‘</w:t>
      </w:r>
      <w:r w:rsidRPr="000F6B8F">
        <w:rPr>
          <w:b/>
        </w:rPr>
        <w:t>free text’</w:t>
      </w:r>
      <w:r>
        <w:t xml:space="preserve"> and </w:t>
      </w:r>
      <w:r w:rsidRPr="000F6B8F">
        <w:rPr>
          <w:b/>
        </w:rPr>
        <w:t>‘thesaurus’</w:t>
      </w:r>
    </w:p>
    <w:p w:rsidR="000F6B8F" w:rsidP="005B5F4C" w:rsidRDefault="000F6B8F" w14:paraId="701C6A04" w14:textId="77777777"/>
    <w:p w:rsidR="005B5F4C" w:rsidP="005B5F4C" w:rsidRDefault="005B5F4C" w14:paraId="0D1C16CA" w14:textId="77777777">
      <w:r>
        <w:t xml:space="preserve">Free text searching is simple and quick. You enter </w:t>
      </w:r>
      <w:r w:rsidR="005C2E16">
        <w:t>your</w:t>
      </w:r>
      <w:r>
        <w:t xml:space="preserve"> term into the search box and click ‘</w:t>
      </w:r>
      <w:r w:rsidR="0047275D">
        <w:t>search</w:t>
      </w:r>
      <w:r>
        <w:t>’. The database will show all of the records that contain your term</w:t>
      </w:r>
      <w:r w:rsidR="005C2E16">
        <w:t xml:space="preserve">. </w:t>
      </w:r>
    </w:p>
    <w:p w:rsidR="00040982" w:rsidP="005B5F4C" w:rsidRDefault="00040982" w14:paraId="09A2F643" w14:textId="77777777"/>
    <w:p w:rsidR="00040982" w:rsidP="005B5F4C" w:rsidRDefault="008868EC" w14:paraId="4BCE28A1" w14:textId="77777777">
      <w:r>
        <w:t xml:space="preserve">It is important to be aware of the </w:t>
      </w:r>
      <w:r w:rsidRPr="00966147">
        <w:rPr>
          <w:b/>
        </w:rPr>
        <w:t>limitations</w:t>
      </w:r>
      <w:r>
        <w:t xml:space="preserve"> of free text searching.</w:t>
      </w:r>
    </w:p>
    <w:p w:rsidR="00040982" w:rsidP="005B5F4C" w:rsidRDefault="00040982" w14:paraId="3EF97C7C" w14:textId="77777777">
      <w:r>
        <w:t>e.g. a free text search for “stroke” will retrieve the following article:</w:t>
      </w:r>
    </w:p>
    <w:p w:rsidR="00040982" w:rsidP="005B5F4C" w:rsidRDefault="00040982" w14:paraId="04296C47" w14:textId="77777777"/>
    <w:p w:rsidR="00040982" w:rsidP="005B5F4C" w:rsidRDefault="00040982" w14:paraId="442BA15B" w14:textId="77777777">
      <w:r>
        <w:t xml:space="preserve">Can functional electric stimulation assisted rowing reproduce a race winning </w:t>
      </w:r>
      <w:r w:rsidRPr="003256FD">
        <w:rPr>
          <w:b/>
        </w:rPr>
        <w:t>stroke</w:t>
      </w:r>
      <w:r>
        <w:t>? Archives of Physical Medicine and Rehabilitation 2004, Aug, Vol: 85 (8), P:1265-72</w:t>
      </w:r>
    </w:p>
    <w:p w:rsidR="004B79B3" w:rsidP="005B5F4C" w:rsidRDefault="004B79B3" w14:paraId="58D9F76C" w14:textId="77777777"/>
    <w:p w:rsidR="007D5E6F" w:rsidP="005B5F4C" w:rsidRDefault="007D5E6F" w14:paraId="3CF5E27F"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21"/>
        <w:gridCol w:w="956"/>
        <w:gridCol w:w="4165"/>
      </w:tblGrid>
      <w:tr w:rsidR="004B79B3" w:rsidTr="23E5C16B" w14:paraId="1DD29706" w14:textId="77777777">
        <w:tc>
          <w:tcPr>
            <w:tcW w:w="4121" w:type="dxa"/>
            <w:tcMar/>
          </w:tcPr>
          <w:p w:rsidRPr="00B637C8" w:rsidR="004B79B3" w:rsidP="23E5C16B" w:rsidRDefault="004B79B3" w14:paraId="3FFEEA11" w14:textId="7C171045">
            <w:pPr>
              <w:pStyle w:val="Normal"/>
              <w:bidi w:val="0"/>
              <w:spacing w:before="0" w:beforeAutospacing="off" w:after="0" w:afterAutospacing="off" w:line="259" w:lineRule="auto"/>
              <w:ind w:left="0" w:right="0"/>
              <w:jc w:val="center"/>
              <w:rPr>
                <w:rFonts w:ascii="Calibri" w:hAnsi="Calibri" w:eastAsia="Calibri" w:cs="Calibri" w:asciiTheme="minorAscii" w:hAnsiTheme="minorAscii" w:eastAsiaTheme="minorAscii" w:cstheme="minorAscii"/>
                <w:b w:val="1"/>
                <w:bCs w:val="1"/>
                <w:sz w:val="36"/>
                <w:szCs w:val="36"/>
              </w:rPr>
            </w:pPr>
            <w:r w:rsidRPr="23E5C16B" w:rsidR="79A3A4FB">
              <w:rPr>
                <w:rFonts w:ascii="Calibri" w:hAnsi="Calibri" w:eastAsia="Calibri" w:cs="Calibri" w:asciiTheme="minorAscii" w:hAnsiTheme="minorAscii" w:eastAsiaTheme="minorAscii" w:cstheme="minorAscii"/>
                <w:b w:val="1"/>
                <w:bCs w:val="1"/>
                <w:sz w:val="36"/>
                <w:szCs w:val="36"/>
              </w:rPr>
              <w:t>Pro</w:t>
            </w:r>
          </w:p>
        </w:tc>
        <w:tc>
          <w:tcPr>
            <w:tcW w:w="956" w:type="dxa"/>
            <w:vMerge w:val="restart"/>
            <w:tcMar/>
            <w:vAlign w:val="center"/>
          </w:tcPr>
          <w:p w:rsidRPr="00B637C8" w:rsidR="004B79B3" w:rsidP="00B637C8" w:rsidRDefault="004B79B3" w14:paraId="31667667" w14:textId="77777777">
            <w:pPr>
              <w:jc w:val="center"/>
              <w:rPr>
                <w:b/>
                <w:sz w:val="36"/>
                <w:szCs w:val="36"/>
              </w:rPr>
            </w:pPr>
            <w:r w:rsidRPr="00B637C8">
              <w:rPr>
                <w:b/>
                <w:sz w:val="36"/>
                <w:szCs w:val="36"/>
              </w:rPr>
              <w:t>BUT</w:t>
            </w:r>
          </w:p>
        </w:tc>
        <w:tc>
          <w:tcPr>
            <w:tcW w:w="4165" w:type="dxa"/>
            <w:tcMar/>
          </w:tcPr>
          <w:p w:rsidRPr="00B637C8" w:rsidR="004B79B3" w:rsidP="0E02C45C" w:rsidRDefault="004B79B3" w14:paraId="42D91A4B" w14:textId="161B2394">
            <w:pPr>
              <w:jc w:val="center"/>
              <w:rPr>
                <w:b w:val="1"/>
                <w:bCs w:val="1"/>
                <w:sz w:val="36"/>
                <w:szCs w:val="36"/>
              </w:rPr>
            </w:pPr>
            <w:r w:rsidRPr="0E02C45C" w:rsidR="5627A451">
              <w:rPr>
                <w:b w:val="1"/>
                <w:bCs w:val="1"/>
                <w:sz w:val="36"/>
                <w:szCs w:val="36"/>
              </w:rPr>
              <w:t>Con</w:t>
            </w:r>
          </w:p>
        </w:tc>
      </w:tr>
      <w:tr w:rsidR="004B79B3" w:rsidTr="23E5C16B" w14:paraId="3CFA8E4B" w14:textId="77777777">
        <w:tc>
          <w:tcPr>
            <w:tcW w:w="4121" w:type="dxa"/>
            <w:tcMar/>
          </w:tcPr>
          <w:p w:rsidR="004B79B3" w:rsidP="00B637C8" w:rsidRDefault="004B79B3" w14:paraId="32F88A9C" w14:textId="77777777">
            <w:pPr>
              <w:jc w:val="center"/>
            </w:pPr>
            <w:r>
              <w:t>Easy</w:t>
            </w:r>
          </w:p>
        </w:tc>
        <w:tc>
          <w:tcPr>
            <w:tcW w:w="956" w:type="dxa"/>
            <w:vMerge/>
            <w:tcMar/>
          </w:tcPr>
          <w:p w:rsidR="004B79B3" w:rsidP="00B637C8" w:rsidRDefault="004B79B3" w14:paraId="03EA5CD1" w14:textId="77777777">
            <w:pPr>
              <w:jc w:val="center"/>
            </w:pPr>
          </w:p>
        </w:tc>
        <w:tc>
          <w:tcPr>
            <w:tcW w:w="4165" w:type="dxa"/>
            <w:tcMar/>
          </w:tcPr>
          <w:p w:rsidR="004B79B3" w:rsidP="00B637C8" w:rsidRDefault="004B79B3" w14:paraId="50F75EBE" w14:textId="77777777">
            <w:pPr>
              <w:jc w:val="center"/>
            </w:pPr>
            <w:r>
              <w:t>No context to words searched/more irrelevant results</w:t>
            </w:r>
          </w:p>
        </w:tc>
      </w:tr>
      <w:tr w:rsidR="004B79B3" w:rsidTr="23E5C16B" w14:paraId="59456187" w14:textId="77777777">
        <w:tc>
          <w:tcPr>
            <w:tcW w:w="4121" w:type="dxa"/>
            <w:tcMar/>
          </w:tcPr>
          <w:p w:rsidR="004B79B3" w:rsidP="00B637C8" w:rsidRDefault="004B79B3" w14:paraId="7331A2F8" w14:textId="77777777">
            <w:pPr>
              <w:jc w:val="center"/>
            </w:pPr>
            <w:r>
              <w:t>Quick</w:t>
            </w:r>
          </w:p>
        </w:tc>
        <w:tc>
          <w:tcPr>
            <w:tcW w:w="956" w:type="dxa"/>
            <w:vMerge/>
            <w:tcMar/>
          </w:tcPr>
          <w:p w:rsidR="004B79B3" w:rsidP="00B637C8" w:rsidRDefault="004B79B3" w14:paraId="5245E81F" w14:textId="77777777">
            <w:pPr>
              <w:jc w:val="center"/>
            </w:pPr>
          </w:p>
        </w:tc>
        <w:tc>
          <w:tcPr>
            <w:tcW w:w="4165" w:type="dxa"/>
            <w:tcMar/>
          </w:tcPr>
          <w:p w:rsidR="004B79B3" w:rsidP="00B637C8" w:rsidRDefault="004B79B3" w14:paraId="5EE6D9FB" w14:textId="77777777">
            <w:pPr>
              <w:jc w:val="center"/>
            </w:pPr>
            <w:r>
              <w:t>Need to think of all synonyms for a comprehensive search</w:t>
            </w:r>
          </w:p>
        </w:tc>
      </w:tr>
      <w:tr w:rsidR="004B79B3" w:rsidTr="23E5C16B" w14:paraId="658F3C7F" w14:textId="77777777">
        <w:tc>
          <w:tcPr>
            <w:tcW w:w="4121" w:type="dxa"/>
            <w:tcMar/>
          </w:tcPr>
          <w:p w:rsidR="004B79B3" w:rsidP="00B637C8" w:rsidRDefault="004B79B3" w14:paraId="55BB4EBC" w14:textId="77777777">
            <w:pPr>
              <w:jc w:val="center"/>
            </w:pPr>
            <w:r>
              <w:t>Use your own terminology</w:t>
            </w:r>
          </w:p>
        </w:tc>
        <w:tc>
          <w:tcPr>
            <w:tcW w:w="956" w:type="dxa"/>
            <w:vMerge/>
            <w:tcMar/>
          </w:tcPr>
          <w:p w:rsidR="004B79B3" w:rsidP="00B637C8" w:rsidRDefault="004B79B3" w14:paraId="0DC86235" w14:textId="77777777">
            <w:pPr>
              <w:jc w:val="center"/>
            </w:pPr>
          </w:p>
        </w:tc>
        <w:tc>
          <w:tcPr>
            <w:tcW w:w="4165" w:type="dxa"/>
            <w:tcMar/>
          </w:tcPr>
          <w:p w:rsidR="004B79B3" w:rsidP="00B637C8" w:rsidRDefault="004B79B3" w14:paraId="5B6C51E9" w14:textId="77777777">
            <w:pPr>
              <w:jc w:val="center"/>
            </w:pPr>
            <w:r>
              <w:t>Need to consider alternative spellings</w:t>
            </w:r>
          </w:p>
        </w:tc>
      </w:tr>
    </w:tbl>
    <w:p w:rsidR="004B79B3" w:rsidP="005B5F4C" w:rsidRDefault="004B79B3" w14:paraId="4310C0B5" w14:textId="77777777"/>
    <w:p w:rsidRPr="006E5CF3" w:rsidR="006E5CF3" w:rsidP="006E5CF3" w:rsidRDefault="006E5CF3" w14:paraId="74BDC128" w14:textId="77777777">
      <w:r w:rsidRPr="006E5CF3">
        <w:t>Searching using the term ‘</w:t>
      </w:r>
      <w:proofErr w:type="spellStart"/>
      <w:r w:rsidRPr="006E5CF3">
        <w:t>Psychotherap</w:t>
      </w:r>
      <w:proofErr w:type="spellEnd"/>
      <w:r w:rsidRPr="006E5CF3">
        <w:t xml:space="preserve">* ‘only retrieved references where the author refers to psychological interventions as psychotherapies (or a variant of the stem </w:t>
      </w:r>
      <w:proofErr w:type="spellStart"/>
      <w:r w:rsidRPr="006E5CF3">
        <w:t>psychotherap</w:t>
      </w:r>
      <w:proofErr w:type="spellEnd"/>
      <w:r w:rsidRPr="006E5CF3">
        <w:t>*). References have not been retrieved where authors have used the name of specific therapies e.g. CBT, group therapy, family therapy etc. The same applies to the term ‘obesity’ and ‘weight loss’.</w:t>
      </w:r>
    </w:p>
    <w:p w:rsidR="007D5E6F" w:rsidP="005B5F4C" w:rsidRDefault="007D5E6F" w14:paraId="2EA820D4" w14:textId="77777777"/>
    <w:p w:rsidR="004B79B3" w:rsidP="005B5F4C" w:rsidRDefault="004B79B3" w14:paraId="3C471FEB" w14:textId="1AAF1E4E">
      <w:r>
        <w:lastRenderedPageBreak/>
        <w:t>Sometimes there is no thesaurus term available, so a free text search is the only option</w:t>
      </w:r>
      <w:r w:rsidR="000F48BF">
        <w:t>, and you may need to be creative</w:t>
      </w:r>
      <w:r w:rsidR="00906B13">
        <w:t>.</w:t>
      </w:r>
      <w:r w:rsidR="007E1DB1">
        <w:t xml:space="preserve"> There are tools to help make a free text search more effective, these are given in the table below. The tools vary depending on which provider you are using to access the database.</w:t>
      </w:r>
    </w:p>
    <w:p w:rsidR="004B79B3" w:rsidP="004B79B3" w:rsidRDefault="004B79B3" w14:paraId="0FA05DF5"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53"/>
        <w:gridCol w:w="2157"/>
        <w:gridCol w:w="3675"/>
        <w:gridCol w:w="2583"/>
      </w:tblGrid>
      <w:tr w:rsidRPr="002809AA" w:rsidR="002809AA" w:rsidTr="00345362" w14:paraId="680C5500" w14:textId="77777777">
        <w:tc>
          <w:tcPr>
            <w:tcW w:w="11874" w:type="dxa"/>
            <w:gridSpan w:val="4"/>
          </w:tcPr>
          <w:p w:rsidRPr="002809AA" w:rsidR="002809AA" w:rsidP="00345362" w:rsidRDefault="002809AA" w14:paraId="1641337C" w14:textId="77777777">
            <w:pPr>
              <w:pStyle w:val="Heading1"/>
              <w:jc w:val="center"/>
              <w:rPr>
                <w:sz w:val="22"/>
                <w:szCs w:val="22"/>
                <w:u w:val="none"/>
              </w:rPr>
            </w:pPr>
            <w:bookmarkStart w:name="_Hlk88645888" w:id="9"/>
          </w:p>
          <w:p w:rsidRPr="002809AA" w:rsidR="002809AA" w:rsidP="00345362" w:rsidRDefault="002809AA" w14:paraId="5E60C75B" w14:textId="77777777">
            <w:pPr>
              <w:pStyle w:val="Heading1"/>
              <w:jc w:val="center"/>
              <w:rPr>
                <w:sz w:val="22"/>
                <w:szCs w:val="22"/>
                <w:u w:val="none"/>
              </w:rPr>
            </w:pPr>
            <w:r w:rsidRPr="002809AA">
              <w:rPr>
                <w:sz w:val="22"/>
                <w:szCs w:val="22"/>
                <w:u w:val="none"/>
              </w:rPr>
              <w:t>These tools will help optimise a free text search</w:t>
            </w:r>
          </w:p>
          <w:p w:rsidRPr="002809AA" w:rsidR="002809AA" w:rsidP="00345362" w:rsidRDefault="002809AA" w14:paraId="41CCC773" w14:textId="77777777">
            <w:pPr>
              <w:pStyle w:val="Heading1"/>
              <w:jc w:val="center"/>
              <w:rPr>
                <w:sz w:val="22"/>
                <w:szCs w:val="22"/>
                <w:u w:val="none"/>
              </w:rPr>
            </w:pPr>
          </w:p>
        </w:tc>
      </w:tr>
      <w:tr w:rsidR="002809AA" w:rsidTr="00345362" w14:paraId="3B3EECC8" w14:textId="77777777">
        <w:tc>
          <w:tcPr>
            <w:tcW w:w="1678" w:type="dxa"/>
            <w:vAlign w:val="center"/>
          </w:tcPr>
          <w:p w:rsidRPr="002809AA" w:rsidR="002809AA" w:rsidP="00345362" w:rsidRDefault="002809AA" w14:paraId="3C25D31E" w14:textId="77777777">
            <w:pPr>
              <w:pStyle w:val="Heading1"/>
              <w:jc w:val="center"/>
              <w:rPr>
                <w:sz w:val="22"/>
                <w:szCs w:val="22"/>
                <w:u w:val="none"/>
              </w:rPr>
            </w:pPr>
            <w:r w:rsidRPr="002809AA">
              <w:rPr>
                <w:sz w:val="22"/>
                <w:szCs w:val="22"/>
                <w:u w:val="none"/>
              </w:rPr>
              <w:t>Function and its symbol</w:t>
            </w:r>
          </w:p>
        </w:tc>
        <w:tc>
          <w:tcPr>
            <w:tcW w:w="2541" w:type="dxa"/>
            <w:vAlign w:val="center"/>
          </w:tcPr>
          <w:p w:rsidRPr="002809AA" w:rsidR="002809AA" w:rsidP="00345362" w:rsidRDefault="002809AA" w14:paraId="1220F1E1" w14:textId="77777777">
            <w:pPr>
              <w:pStyle w:val="Heading1"/>
              <w:jc w:val="center"/>
              <w:rPr>
                <w:bCs w:val="0"/>
                <w:sz w:val="22"/>
                <w:szCs w:val="22"/>
                <w:u w:val="none"/>
              </w:rPr>
            </w:pPr>
            <w:r w:rsidRPr="002809AA">
              <w:rPr>
                <w:bCs w:val="0"/>
                <w:sz w:val="22"/>
                <w:szCs w:val="22"/>
                <w:u w:val="none"/>
              </w:rPr>
              <w:t>Ovid</w:t>
            </w:r>
          </w:p>
        </w:tc>
        <w:tc>
          <w:tcPr>
            <w:tcW w:w="4536" w:type="dxa"/>
            <w:vAlign w:val="center"/>
          </w:tcPr>
          <w:p w:rsidRPr="002809AA" w:rsidR="002809AA" w:rsidP="00345362" w:rsidRDefault="002809AA" w14:paraId="14EBFF43" w14:textId="77777777">
            <w:pPr>
              <w:pStyle w:val="Heading1"/>
              <w:jc w:val="center"/>
              <w:rPr>
                <w:bCs w:val="0"/>
                <w:sz w:val="22"/>
                <w:szCs w:val="22"/>
                <w:u w:val="none"/>
              </w:rPr>
            </w:pPr>
            <w:proofErr w:type="spellStart"/>
            <w:r w:rsidRPr="002809AA">
              <w:rPr>
                <w:bCs w:val="0"/>
                <w:sz w:val="22"/>
                <w:szCs w:val="22"/>
                <w:u w:val="none"/>
              </w:rPr>
              <w:t>Ebsco</w:t>
            </w:r>
            <w:proofErr w:type="spellEnd"/>
          </w:p>
        </w:tc>
        <w:tc>
          <w:tcPr>
            <w:tcW w:w="3119" w:type="dxa"/>
            <w:vAlign w:val="center"/>
          </w:tcPr>
          <w:p w:rsidRPr="002809AA" w:rsidR="002809AA" w:rsidP="00345362" w:rsidRDefault="002809AA" w14:paraId="3CAC5B7F" w14:textId="77777777">
            <w:pPr>
              <w:pStyle w:val="Heading1"/>
              <w:jc w:val="center"/>
              <w:rPr>
                <w:bCs w:val="0"/>
                <w:sz w:val="22"/>
                <w:szCs w:val="22"/>
                <w:u w:val="none"/>
              </w:rPr>
            </w:pPr>
            <w:r w:rsidRPr="002809AA">
              <w:rPr>
                <w:bCs w:val="0"/>
                <w:sz w:val="22"/>
                <w:szCs w:val="22"/>
                <w:u w:val="none"/>
              </w:rPr>
              <w:t>Proquest</w:t>
            </w:r>
          </w:p>
        </w:tc>
      </w:tr>
      <w:tr w:rsidR="002809AA" w:rsidTr="00345362" w14:paraId="0783AA0E" w14:textId="77777777">
        <w:tc>
          <w:tcPr>
            <w:tcW w:w="1678" w:type="dxa"/>
            <w:vAlign w:val="center"/>
          </w:tcPr>
          <w:p w:rsidRPr="002809AA" w:rsidR="002809AA" w:rsidP="00345362" w:rsidRDefault="002809AA" w14:paraId="780E7FBB" w14:textId="77777777">
            <w:pPr>
              <w:pStyle w:val="Heading1"/>
              <w:jc w:val="center"/>
              <w:rPr>
                <w:b w:val="0"/>
                <w:bCs w:val="0"/>
                <w:sz w:val="22"/>
                <w:szCs w:val="22"/>
                <w:u w:val="none"/>
              </w:rPr>
            </w:pPr>
          </w:p>
          <w:p w:rsidRPr="002809AA" w:rsidR="002809AA" w:rsidP="00345362" w:rsidRDefault="002809AA" w14:paraId="5F472949" w14:textId="77777777">
            <w:pPr>
              <w:pStyle w:val="Heading1"/>
              <w:jc w:val="center"/>
              <w:rPr>
                <w:b w:val="0"/>
                <w:bCs w:val="0"/>
                <w:sz w:val="22"/>
                <w:szCs w:val="22"/>
                <w:u w:val="none"/>
              </w:rPr>
            </w:pPr>
            <w:r w:rsidRPr="002809AA">
              <w:rPr>
                <w:b w:val="0"/>
                <w:bCs w:val="0"/>
                <w:sz w:val="22"/>
                <w:szCs w:val="22"/>
                <w:u w:val="none"/>
              </w:rPr>
              <w:t>Truncation</w:t>
            </w:r>
          </w:p>
          <w:p w:rsidRPr="002809AA" w:rsidR="002809AA" w:rsidP="00345362" w:rsidRDefault="002809AA" w14:paraId="4807B534" w14:textId="77777777">
            <w:pPr>
              <w:jc w:val="center"/>
              <w:rPr>
                <w:sz w:val="22"/>
                <w:szCs w:val="22"/>
              </w:rPr>
            </w:pPr>
          </w:p>
          <w:p w:rsidRPr="002809AA" w:rsidR="002809AA" w:rsidP="00345362" w:rsidRDefault="002809AA" w14:paraId="6ABF6401" w14:textId="77777777">
            <w:pPr>
              <w:pStyle w:val="Heading1"/>
              <w:jc w:val="center"/>
              <w:rPr>
                <w:b w:val="0"/>
                <w:bCs w:val="0"/>
                <w:sz w:val="22"/>
                <w:szCs w:val="22"/>
                <w:u w:val="none"/>
              </w:rPr>
            </w:pPr>
            <w:r w:rsidRPr="002809AA">
              <w:rPr>
                <w:b w:val="0"/>
                <w:bCs w:val="0"/>
                <w:sz w:val="22"/>
                <w:szCs w:val="22"/>
                <w:u w:val="none"/>
              </w:rPr>
              <w:t>*</w:t>
            </w:r>
          </w:p>
          <w:p w:rsidRPr="002809AA" w:rsidR="002809AA" w:rsidP="00345362" w:rsidRDefault="002809AA" w14:paraId="4B6C6B94" w14:textId="77777777">
            <w:pPr>
              <w:jc w:val="center"/>
              <w:rPr>
                <w:sz w:val="22"/>
                <w:szCs w:val="22"/>
              </w:rPr>
            </w:pPr>
            <w:r w:rsidRPr="002809AA">
              <w:rPr>
                <w:sz w:val="22"/>
                <w:szCs w:val="22"/>
              </w:rPr>
              <w:t>*n</w:t>
            </w:r>
          </w:p>
        </w:tc>
        <w:tc>
          <w:tcPr>
            <w:tcW w:w="2541" w:type="dxa"/>
            <w:vAlign w:val="center"/>
          </w:tcPr>
          <w:p w:rsidRPr="002809AA" w:rsidR="002809AA" w:rsidP="00345362" w:rsidRDefault="002809AA" w14:paraId="1967F837" w14:textId="77777777">
            <w:pPr>
              <w:pStyle w:val="Heading1"/>
              <w:jc w:val="center"/>
              <w:rPr>
                <w:b w:val="0"/>
                <w:bCs w:val="0"/>
                <w:sz w:val="22"/>
                <w:szCs w:val="22"/>
                <w:u w:val="none"/>
              </w:rPr>
            </w:pPr>
            <w:r w:rsidRPr="002809AA">
              <w:rPr>
                <w:b w:val="0"/>
                <w:bCs w:val="0"/>
                <w:sz w:val="22"/>
                <w:szCs w:val="22"/>
                <w:u w:val="none"/>
              </w:rPr>
              <w:t>Use * for unlimited right-hand truncation searches for variations on word endings.</w:t>
            </w:r>
          </w:p>
          <w:p w:rsidRPr="002809AA" w:rsidR="002809AA" w:rsidP="00345362" w:rsidRDefault="002809AA" w14:paraId="44AA1B97" w14:textId="77777777">
            <w:pPr>
              <w:jc w:val="center"/>
              <w:rPr>
                <w:bCs w:val="0"/>
                <w:sz w:val="22"/>
                <w:szCs w:val="22"/>
              </w:rPr>
            </w:pPr>
          </w:p>
          <w:p w:rsidRPr="002809AA" w:rsidR="002809AA" w:rsidP="00345362" w:rsidRDefault="002809AA" w14:paraId="4CF13FE1" w14:textId="77777777">
            <w:pPr>
              <w:jc w:val="center"/>
              <w:rPr>
                <w:bCs w:val="0"/>
                <w:sz w:val="22"/>
                <w:szCs w:val="22"/>
              </w:rPr>
            </w:pPr>
            <w:r w:rsidRPr="002809AA">
              <w:rPr>
                <w:sz w:val="22"/>
                <w:szCs w:val="22"/>
              </w:rPr>
              <w:t xml:space="preserve">Use </w:t>
            </w:r>
            <w:r w:rsidRPr="002809AA">
              <w:rPr>
                <w:bCs w:val="0"/>
                <w:sz w:val="22"/>
                <w:szCs w:val="22"/>
              </w:rPr>
              <w:t xml:space="preserve">*n </w:t>
            </w:r>
            <w:r w:rsidRPr="002809AA">
              <w:rPr>
                <w:sz w:val="22"/>
                <w:szCs w:val="22"/>
              </w:rPr>
              <w:t>to</w:t>
            </w:r>
            <w:r w:rsidRPr="002809AA">
              <w:rPr>
                <w:bCs w:val="0"/>
                <w:sz w:val="22"/>
                <w:szCs w:val="22"/>
              </w:rPr>
              <w:t xml:space="preserve"> restrict the number of characters following the word.</w:t>
            </w:r>
          </w:p>
        </w:tc>
        <w:tc>
          <w:tcPr>
            <w:tcW w:w="4536" w:type="dxa"/>
            <w:vAlign w:val="center"/>
          </w:tcPr>
          <w:p w:rsidRPr="002809AA" w:rsidR="002809AA" w:rsidP="00345362" w:rsidRDefault="002809AA" w14:paraId="5E2C7447" w14:textId="77777777">
            <w:pPr>
              <w:pStyle w:val="Heading1"/>
              <w:jc w:val="center"/>
              <w:rPr>
                <w:b w:val="0"/>
                <w:bCs w:val="0"/>
                <w:sz w:val="22"/>
                <w:szCs w:val="22"/>
                <w:u w:val="none"/>
              </w:rPr>
            </w:pPr>
            <w:r w:rsidRPr="002809AA">
              <w:rPr>
                <w:b w:val="0"/>
                <w:bCs w:val="0"/>
                <w:sz w:val="22"/>
                <w:szCs w:val="22"/>
                <w:u w:val="none"/>
              </w:rPr>
              <w:t>Use *to find word endings.  The asterisk can also be used within words to find multiple characters.</w:t>
            </w:r>
          </w:p>
        </w:tc>
        <w:tc>
          <w:tcPr>
            <w:tcW w:w="3119" w:type="dxa"/>
            <w:vAlign w:val="center"/>
          </w:tcPr>
          <w:p w:rsidRPr="002809AA" w:rsidR="002809AA" w:rsidP="00345362" w:rsidRDefault="002809AA" w14:paraId="6A75A3F4" w14:textId="77777777">
            <w:pPr>
              <w:pStyle w:val="Heading1"/>
              <w:jc w:val="center"/>
              <w:rPr>
                <w:b w:val="0"/>
                <w:bCs w:val="0"/>
                <w:sz w:val="22"/>
                <w:szCs w:val="22"/>
                <w:u w:val="none"/>
              </w:rPr>
            </w:pPr>
            <w:r w:rsidRPr="002809AA">
              <w:rPr>
                <w:b w:val="0"/>
                <w:bCs w:val="0"/>
                <w:sz w:val="22"/>
                <w:szCs w:val="22"/>
                <w:u w:val="none"/>
              </w:rPr>
              <w:t>* retrieves variations of the search term. Use * at the end or in the middle of search terms. It replaces up to 5 characters.</w:t>
            </w:r>
          </w:p>
          <w:p w:rsidRPr="002809AA" w:rsidR="002809AA" w:rsidP="00345362" w:rsidRDefault="002809AA" w14:paraId="3E1FB184" w14:textId="77777777">
            <w:pPr>
              <w:jc w:val="center"/>
              <w:rPr>
                <w:sz w:val="22"/>
                <w:szCs w:val="22"/>
              </w:rPr>
            </w:pPr>
          </w:p>
          <w:p w:rsidRPr="002809AA" w:rsidR="002809AA" w:rsidP="00345362" w:rsidRDefault="002809AA" w14:paraId="60E9E1AE" w14:textId="77777777">
            <w:pPr>
              <w:jc w:val="center"/>
              <w:rPr>
                <w:sz w:val="22"/>
                <w:szCs w:val="22"/>
              </w:rPr>
            </w:pPr>
            <w:r w:rsidRPr="002809AA">
              <w:rPr>
                <w:sz w:val="22"/>
                <w:szCs w:val="22"/>
              </w:rPr>
              <w:t>Use defined truncation ([*n]) to replace up to 20 characters, with the number you want to use defined; for example [*9].</w:t>
            </w:r>
          </w:p>
        </w:tc>
      </w:tr>
      <w:tr w:rsidRPr="002809AA" w:rsidR="002809AA" w:rsidTr="00345362" w14:paraId="43AF1506" w14:textId="77777777">
        <w:tc>
          <w:tcPr>
            <w:tcW w:w="1678" w:type="dxa"/>
            <w:vAlign w:val="center"/>
          </w:tcPr>
          <w:p w:rsidRPr="002809AA" w:rsidR="002809AA" w:rsidP="00345362" w:rsidRDefault="002809AA" w14:paraId="611F8665" w14:textId="77777777">
            <w:pPr>
              <w:pStyle w:val="Heading1"/>
              <w:jc w:val="center"/>
              <w:rPr>
                <w:b w:val="0"/>
                <w:bCs w:val="0"/>
                <w:sz w:val="22"/>
                <w:szCs w:val="22"/>
                <w:u w:val="none"/>
              </w:rPr>
            </w:pPr>
          </w:p>
          <w:p w:rsidRPr="002809AA" w:rsidR="002809AA" w:rsidP="00345362" w:rsidRDefault="002809AA" w14:paraId="1173AA16" w14:textId="77777777">
            <w:pPr>
              <w:pStyle w:val="Heading1"/>
              <w:jc w:val="center"/>
              <w:rPr>
                <w:b w:val="0"/>
                <w:bCs w:val="0"/>
                <w:sz w:val="22"/>
                <w:szCs w:val="22"/>
                <w:u w:val="none"/>
              </w:rPr>
            </w:pPr>
            <w:r w:rsidRPr="002809AA">
              <w:rPr>
                <w:b w:val="0"/>
                <w:bCs w:val="0"/>
                <w:sz w:val="22"/>
                <w:szCs w:val="22"/>
                <w:u w:val="none"/>
              </w:rPr>
              <w:t>Phrase searching</w:t>
            </w:r>
          </w:p>
          <w:p w:rsidRPr="002809AA" w:rsidR="002809AA" w:rsidP="00345362" w:rsidRDefault="002809AA" w14:paraId="1D50B5DB" w14:textId="77777777">
            <w:pPr>
              <w:jc w:val="center"/>
              <w:rPr>
                <w:sz w:val="22"/>
                <w:szCs w:val="22"/>
              </w:rPr>
            </w:pPr>
          </w:p>
          <w:p w:rsidRPr="002809AA" w:rsidR="002809AA" w:rsidP="00345362" w:rsidRDefault="002809AA" w14:paraId="3C5D5E50" w14:textId="77777777">
            <w:pPr>
              <w:jc w:val="center"/>
              <w:rPr>
                <w:bCs w:val="0"/>
                <w:sz w:val="22"/>
                <w:szCs w:val="22"/>
              </w:rPr>
            </w:pPr>
            <w:r w:rsidRPr="002809AA">
              <w:rPr>
                <w:color w:val="333333"/>
                <w:sz w:val="22"/>
                <w:szCs w:val="22"/>
                <w:lang w:eastAsia="en-GB"/>
              </w:rPr>
              <w:t>“ ”</w:t>
            </w:r>
          </w:p>
        </w:tc>
        <w:tc>
          <w:tcPr>
            <w:tcW w:w="2541" w:type="dxa"/>
            <w:vAlign w:val="center"/>
          </w:tcPr>
          <w:p w:rsidRPr="002809AA" w:rsidR="002809AA" w:rsidP="00345362" w:rsidRDefault="002809AA" w14:paraId="64F7EF0A" w14:textId="77777777">
            <w:pPr>
              <w:jc w:val="center"/>
              <w:rPr>
                <w:sz w:val="22"/>
                <w:szCs w:val="22"/>
              </w:rPr>
            </w:pPr>
            <w:r w:rsidRPr="00F84062">
              <w:rPr>
                <w:color w:val="000000"/>
                <w:sz w:val="22"/>
                <w:szCs w:val="22"/>
                <w:lang w:eastAsia="en-GB"/>
              </w:rPr>
              <w:t>Multiple terms are presumed to be a phrase</w:t>
            </w:r>
          </w:p>
        </w:tc>
        <w:tc>
          <w:tcPr>
            <w:tcW w:w="4536" w:type="dxa"/>
            <w:vAlign w:val="center"/>
          </w:tcPr>
          <w:p w:rsidRPr="002809AA" w:rsidR="002809AA" w:rsidP="00345362" w:rsidRDefault="002809AA" w14:paraId="169A3385" w14:textId="77777777">
            <w:pPr>
              <w:jc w:val="center"/>
              <w:rPr>
                <w:color w:val="333333"/>
                <w:sz w:val="22"/>
                <w:szCs w:val="22"/>
                <w:lang w:eastAsia="en-GB"/>
              </w:rPr>
            </w:pPr>
            <w:r w:rsidRPr="002809AA">
              <w:rPr>
                <w:color w:val="333333"/>
                <w:sz w:val="22"/>
                <w:szCs w:val="22"/>
                <w:lang w:eastAsia="en-GB"/>
              </w:rPr>
              <w:t xml:space="preserve">Use quotation marks “ ” to search a phrase. </w:t>
            </w:r>
          </w:p>
          <w:p w:rsidRPr="002809AA" w:rsidR="002809AA" w:rsidP="00345362" w:rsidRDefault="002809AA" w14:paraId="34B72379" w14:textId="77777777">
            <w:pPr>
              <w:jc w:val="center"/>
              <w:rPr>
                <w:sz w:val="22"/>
                <w:szCs w:val="22"/>
              </w:rPr>
            </w:pPr>
            <w:r w:rsidRPr="002809AA">
              <w:rPr>
                <w:color w:val="333333"/>
                <w:sz w:val="22"/>
                <w:szCs w:val="22"/>
                <w:lang w:eastAsia="en-GB"/>
              </w:rPr>
              <w:t xml:space="preserve">When searching a phrase, </w:t>
            </w:r>
            <w:r w:rsidRPr="00F84062">
              <w:rPr>
                <w:color w:val="333333"/>
                <w:sz w:val="22"/>
                <w:szCs w:val="22"/>
                <w:lang w:eastAsia="en-GB"/>
              </w:rPr>
              <w:t>the default search order is that phrases are searched in the order in which they are typed in</w:t>
            </w:r>
            <w:r w:rsidRPr="002809AA">
              <w:rPr>
                <w:color w:val="333333"/>
                <w:sz w:val="22"/>
                <w:szCs w:val="22"/>
                <w:lang w:eastAsia="en-GB"/>
              </w:rPr>
              <w:t xml:space="preserve">, </w:t>
            </w:r>
            <w:r w:rsidRPr="00F84062">
              <w:rPr>
                <w:color w:val="333333"/>
                <w:sz w:val="22"/>
                <w:szCs w:val="22"/>
                <w:lang w:eastAsia="en-GB"/>
              </w:rPr>
              <w:t>with the words right next to each other. It is recommended that phrases be enclosed in quotations marks when included in searches.</w:t>
            </w:r>
          </w:p>
        </w:tc>
        <w:tc>
          <w:tcPr>
            <w:tcW w:w="3119" w:type="dxa"/>
            <w:vAlign w:val="center"/>
          </w:tcPr>
          <w:p w:rsidRPr="002809AA" w:rsidR="002809AA" w:rsidP="00345362" w:rsidRDefault="002809AA" w14:paraId="70D8AE99" w14:textId="77777777">
            <w:pPr>
              <w:jc w:val="center"/>
              <w:rPr>
                <w:sz w:val="22"/>
                <w:szCs w:val="22"/>
              </w:rPr>
            </w:pPr>
            <w:r w:rsidRPr="002809AA">
              <w:rPr>
                <w:sz w:val="22"/>
                <w:szCs w:val="22"/>
              </w:rPr>
              <w:t>Use quotation marks “ ” to search a phrase</w:t>
            </w:r>
          </w:p>
        </w:tc>
      </w:tr>
      <w:tr w:rsidR="002809AA" w:rsidTr="00345362" w14:paraId="522BCB66" w14:textId="77777777">
        <w:tc>
          <w:tcPr>
            <w:tcW w:w="1678" w:type="dxa"/>
            <w:vAlign w:val="center"/>
          </w:tcPr>
          <w:p w:rsidRPr="002809AA" w:rsidR="002809AA" w:rsidP="00345362" w:rsidRDefault="002809AA" w14:paraId="2EC66152" w14:textId="77777777">
            <w:pPr>
              <w:pStyle w:val="Heading1"/>
              <w:jc w:val="center"/>
              <w:rPr>
                <w:b w:val="0"/>
                <w:bCs w:val="0"/>
                <w:sz w:val="22"/>
                <w:szCs w:val="22"/>
                <w:u w:val="none"/>
              </w:rPr>
            </w:pPr>
            <w:r w:rsidRPr="002809AA">
              <w:rPr>
                <w:b w:val="0"/>
                <w:bCs w:val="0"/>
                <w:sz w:val="22"/>
                <w:szCs w:val="22"/>
                <w:u w:val="none"/>
              </w:rPr>
              <w:t>Adjacency or Near</w:t>
            </w:r>
          </w:p>
          <w:p w:rsidRPr="002809AA" w:rsidR="002809AA" w:rsidP="00345362" w:rsidRDefault="002809AA" w14:paraId="0B904DF9" w14:textId="77777777">
            <w:pPr>
              <w:jc w:val="center"/>
              <w:rPr>
                <w:sz w:val="22"/>
                <w:szCs w:val="22"/>
              </w:rPr>
            </w:pPr>
          </w:p>
          <w:p w:rsidRPr="002809AA" w:rsidR="002809AA" w:rsidP="00345362" w:rsidRDefault="002809AA" w14:paraId="3A0C125D" w14:textId="77777777">
            <w:pPr>
              <w:pStyle w:val="Heading1"/>
              <w:jc w:val="center"/>
              <w:rPr>
                <w:b w:val="0"/>
                <w:bCs w:val="0"/>
                <w:sz w:val="22"/>
                <w:szCs w:val="22"/>
                <w:u w:val="none"/>
              </w:rPr>
            </w:pPr>
            <w:proofErr w:type="spellStart"/>
            <w:r w:rsidRPr="002809AA">
              <w:rPr>
                <w:b w:val="0"/>
                <w:bCs w:val="0"/>
                <w:sz w:val="22"/>
                <w:szCs w:val="22"/>
                <w:u w:val="none"/>
              </w:rPr>
              <w:t>Adj</w:t>
            </w:r>
            <w:proofErr w:type="spellEnd"/>
          </w:p>
          <w:p w:rsidRPr="002809AA" w:rsidR="002809AA" w:rsidP="00345362" w:rsidRDefault="002809AA" w14:paraId="7C294981" w14:textId="77777777">
            <w:pPr>
              <w:jc w:val="center"/>
              <w:rPr>
                <w:bCs w:val="0"/>
                <w:sz w:val="22"/>
                <w:szCs w:val="22"/>
              </w:rPr>
            </w:pPr>
          </w:p>
        </w:tc>
        <w:tc>
          <w:tcPr>
            <w:tcW w:w="2541" w:type="dxa"/>
            <w:vAlign w:val="center"/>
          </w:tcPr>
          <w:p w:rsidRPr="002809AA" w:rsidR="002809AA" w:rsidP="00345362" w:rsidRDefault="002809AA" w14:paraId="56F5E441" w14:textId="77777777">
            <w:pPr>
              <w:pStyle w:val="Heading1"/>
              <w:jc w:val="center"/>
              <w:rPr>
                <w:b w:val="0"/>
                <w:bCs w:val="0"/>
                <w:sz w:val="22"/>
                <w:szCs w:val="22"/>
                <w:u w:val="none"/>
              </w:rPr>
            </w:pPr>
            <w:proofErr w:type="spellStart"/>
            <w:r w:rsidRPr="002809AA">
              <w:rPr>
                <w:b w:val="0"/>
                <w:bCs w:val="0"/>
                <w:sz w:val="22"/>
                <w:szCs w:val="22"/>
                <w:u w:val="none"/>
              </w:rPr>
              <w:t>ADJn</w:t>
            </w:r>
            <w:proofErr w:type="spellEnd"/>
            <w:r w:rsidRPr="002809AA">
              <w:rPr>
                <w:b w:val="0"/>
                <w:bCs w:val="0"/>
                <w:sz w:val="22"/>
                <w:szCs w:val="22"/>
                <w:u w:val="none"/>
              </w:rPr>
              <w:t xml:space="preserve"> is a positional operator that lets you retrieve records that contain your terms (in any order) within a specified number (n) of words of each other.</w:t>
            </w:r>
          </w:p>
        </w:tc>
        <w:tc>
          <w:tcPr>
            <w:tcW w:w="4536" w:type="dxa"/>
            <w:vAlign w:val="center"/>
          </w:tcPr>
          <w:p w:rsidRPr="002809AA" w:rsidR="002809AA" w:rsidP="00345362" w:rsidRDefault="002809AA" w14:paraId="32427E56" w14:textId="77777777">
            <w:pPr>
              <w:pStyle w:val="Heading1"/>
              <w:jc w:val="center"/>
              <w:rPr>
                <w:b w:val="0"/>
                <w:bCs w:val="0"/>
                <w:sz w:val="22"/>
                <w:szCs w:val="22"/>
                <w:u w:val="none"/>
              </w:rPr>
            </w:pPr>
            <w:r w:rsidRPr="002809AA">
              <w:rPr>
                <w:b w:val="0"/>
                <w:bCs w:val="0"/>
                <w:sz w:val="22"/>
                <w:szCs w:val="22"/>
                <w:u w:val="none"/>
              </w:rPr>
              <w:t>Near Operator (N): N5 finds the words if they are a maximum of five words apart from one another, regardless of the order in which they appear.</w:t>
            </w:r>
          </w:p>
        </w:tc>
        <w:tc>
          <w:tcPr>
            <w:tcW w:w="3119" w:type="dxa"/>
            <w:vAlign w:val="center"/>
          </w:tcPr>
          <w:p w:rsidRPr="002809AA" w:rsidR="002809AA" w:rsidP="00345362" w:rsidRDefault="002809AA" w14:paraId="3BF57239" w14:textId="77777777">
            <w:pPr>
              <w:pStyle w:val="Heading1"/>
              <w:jc w:val="center"/>
              <w:rPr>
                <w:b w:val="0"/>
                <w:bCs w:val="0"/>
                <w:sz w:val="22"/>
                <w:szCs w:val="22"/>
                <w:u w:val="none"/>
              </w:rPr>
            </w:pPr>
            <w:r w:rsidRPr="002809AA">
              <w:rPr>
                <w:b w:val="0"/>
                <w:bCs w:val="0"/>
                <w:sz w:val="22"/>
                <w:szCs w:val="22"/>
                <w:u w:val="none"/>
              </w:rPr>
              <w:t>NEAR/n or N/n   Look for documents that contain two search terms, in any order, within a specified number of words apart.</w:t>
            </w:r>
          </w:p>
        </w:tc>
      </w:tr>
      <w:tr w:rsidRPr="002809AA" w:rsidR="002809AA" w:rsidTr="00345362" w14:paraId="18434C62" w14:textId="77777777">
        <w:trPr>
          <w:trHeight w:val="473"/>
        </w:trPr>
        <w:tc>
          <w:tcPr>
            <w:tcW w:w="1678" w:type="dxa"/>
            <w:vAlign w:val="center"/>
          </w:tcPr>
          <w:p w:rsidRPr="002809AA" w:rsidR="002809AA" w:rsidP="00345362" w:rsidRDefault="002809AA" w14:paraId="7526E7F6" w14:textId="77777777">
            <w:pPr>
              <w:pStyle w:val="Heading1"/>
              <w:jc w:val="center"/>
              <w:rPr>
                <w:b w:val="0"/>
                <w:bCs w:val="0"/>
                <w:sz w:val="22"/>
                <w:szCs w:val="22"/>
                <w:u w:val="none"/>
              </w:rPr>
            </w:pPr>
            <w:r w:rsidRPr="002809AA">
              <w:rPr>
                <w:b w:val="0"/>
                <w:bCs w:val="0"/>
                <w:color w:val="000000"/>
                <w:sz w:val="22"/>
                <w:szCs w:val="22"/>
                <w:u w:val="none"/>
                <w:lang w:eastAsia="en-GB"/>
              </w:rPr>
              <w:t xml:space="preserve">Adjacency - with a </w:t>
            </w:r>
            <w:r w:rsidRPr="00F84062">
              <w:rPr>
                <w:b w:val="0"/>
                <w:bCs w:val="0"/>
                <w:color w:val="000000"/>
                <w:sz w:val="22"/>
                <w:szCs w:val="22"/>
                <w:u w:val="none"/>
                <w:lang w:eastAsia="en-GB"/>
              </w:rPr>
              <w:t>defined word order</w:t>
            </w:r>
          </w:p>
        </w:tc>
        <w:tc>
          <w:tcPr>
            <w:tcW w:w="2541" w:type="dxa"/>
            <w:vAlign w:val="center"/>
          </w:tcPr>
          <w:p w:rsidRPr="002809AA" w:rsidR="002809AA" w:rsidP="00345362" w:rsidRDefault="002809AA" w14:paraId="709DB563" w14:textId="77777777">
            <w:pPr>
              <w:pStyle w:val="Heading1"/>
              <w:jc w:val="center"/>
              <w:rPr>
                <w:b w:val="0"/>
                <w:bCs w:val="0"/>
                <w:sz w:val="22"/>
                <w:szCs w:val="22"/>
                <w:u w:val="none"/>
              </w:rPr>
            </w:pPr>
            <w:r w:rsidRPr="002809AA">
              <w:rPr>
                <w:b w:val="0"/>
                <w:bCs w:val="0"/>
                <w:color w:val="000000"/>
                <w:sz w:val="22"/>
                <w:szCs w:val="22"/>
                <w:u w:val="none"/>
                <w:lang w:eastAsia="en-GB"/>
              </w:rPr>
              <w:t>Not applicable</w:t>
            </w:r>
          </w:p>
        </w:tc>
        <w:tc>
          <w:tcPr>
            <w:tcW w:w="4536" w:type="dxa"/>
            <w:vAlign w:val="center"/>
          </w:tcPr>
          <w:p w:rsidRPr="002809AA" w:rsidR="002809AA" w:rsidP="00345362" w:rsidRDefault="002809AA" w14:paraId="6D447BE4" w14:textId="77777777">
            <w:pPr>
              <w:pStyle w:val="Heading1"/>
              <w:jc w:val="center"/>
              <w:rPr>
                <w:b w:val="0"/>
                <w:bCs w:val="0"/>
                <w:sz w:val="22"/>
                <w:szCs w:val="22"/>
                <w:u w:val="none"/>
              </w:rPr>
            </w:pPr>
            <w:r w:rsidRPr="00F84062">
              <w:rPr>
                <w:b w:val="0"/>
                <w:bCs w:val="0"/>
                <w:color w:val="000000"/>
                <w:sz w:val="22"/>
                <w:szCs w:val="22"/>
                <w:u w:val="none"/>
                <w:lang w:eastAsia="en-GB"/>
              </w:rPr>
              <w:t>Within Operator (W): </w:t>
            </w:r>
            <w:r w:rsidRPr="00F84062">
              <w:rPr>
                <w:b w:val="0"/>
                <w:bCs w:val="0"/>
                <w:color w:val="333333"/>
                <w:sz w:val="22"/>
                <w:szCs w:val="22"/>
                <w:u w:val="none"/>
                <w:lang w:eastAsia="en-GB"/>
              </w:rPr>
              <w:t>W8 finds the words if they are within eight words of one another, in the order in which you entered them.</w:t>
            </w:r>
          </w:p>
        </w:tc>
        <w:tc>
          <w:tcPr>
            <w:tcW w:w="3119" w:type="dxa"/>
            <w:vAlign w:val="center"/>
          </w:tcPr>
          <w:p w:rsidRPr="002809AA" w:rsidR="002809AA" w:rsidP="00345362" w:rsidRDefault="002809AA" w14:paraId="7751CD70" w14:textId="77777777">
            <w:pPr>
              <w:pStyle w:val="Heading1"/>
              <w:jc w:val="center"/>
              <w:rPr>
                <w:b w:val="0"/>
                <w:bCs w:val="0"/>
                <w:sz w:val="22"/>
                <w:szCs w:val="22"/>
                <w:u w:val="none"/>
              </w:rPr>
            </w:pPr>
            <w:r w:rsidRPr="00F84062">
              <w:rPr>
                <w:b w:val="0"/>
                <w:bCs w:val="0"/>
                <w:color w:val="000000"/>
                <w:sz w:val="22"/>
                <w:szCs w:val="22"/>
                <w:u w:val="none"/>
                <w:lang w:eastAsia="en-GB"/>
              </w:rPr>
              <w:t xml:space="preserve">PRE/n or </w:t>
            </w:r>
            <w:proofErr w:type="spellStart"/>
            <w:r w:rsidRPr="00F84062">
              <w:rPr>
                <w:b w:val="0"/>
                <w:bCs w:val="0"/>
                <w:color w:val="000000"/>
                <w:sz w:val="22"/>
                <w:szCs w:val="22"/>
                <w:u w:val="none"/>
                <w:lang w:eastAsia="en-GB"/>
              </w:rPr>
              <w:t>P/n</w:t>
            </w:r>
            <w:proofErr w:type="spellEnd"/>
            <w:r w:rsidRPr="00F84062">
              <w:rPr>
                <w:b w:val="0"/>
                <w:bCs w:val="0"/>
                <w:color w:val="000000"/>
                <w:sz w:val="22"/>
                <w:szCs w:val="22"/>
                <w:u w:val="none"/>
                <w:lang w:eastAsia="en-GB"/>
              </w:rPr>
              <w:t xml:space="preserve">   Look for documents that contain one search term that appears within a specified number of words before a second term.</w:t>
            </w:r>
          </w:p>
        </w:tc>
      </w:tr>
      <w:bookmarkEnd w:id="9"/>
    </w:tbl>
    <w:p w:rsidR="007D5E6F" w:rsidP="004B79B3" w:rsidRDefault="007D5E6F" w14:paraId="68D60778" w14:textId="77777777"/>
    <w:p w:rsidRPr="00430E63" w:rsidR="004F0248" w:rsidP="00B40290" w:rsidRDefault="004F0248" w14:paraId="76D7DC43" w14:textId="2A3E90DA">
      <w:pPr>
        <w:pStyle w:val="Heading1"/>
        <w:rPr>
          <w:szCs w:val="28"/>
        </w:rPr>
      </w:pPr>
      <w:bookmarkStart w:name="_Toc204073954" w:id="10"/>
      <w:bookmarkStart w:name="_Toc208034277" w:id="11"/>
      <w:bookmarkStart w:name="_Toc208034275" w:id="12"/>
    </w:p>
    <w:p w:rsidR="004F0248" w:rsidP="0044664D" w:rsidRDefault="006E5CF3" w14:paraId="5229F6D7" w14:textId="77777777">
      <w:pPr>
        <w:pStyle w:val="Heading1"/>
        <w:rPr>
          <w:color w:val="0000FF"/>
          <w:u w:val="none"/>
        </w:rPr>
      </w:pPr>
      <w:r>
        <w:rPr>
          <w:color w:val="0000FF"/>
          <w:u w:val="none"/>
        </w:rPr>
        <w:br w:type="page"/>
      </w:r>
    </w:p>
    <w:p w:rsidRPr="005E2177" w:rsidR="0044664D" w:rsidP="0044664D" w:rsidRDefault="0044664D" w14:paraId="2EEF83BA" w14:textId="77777777">
      <w:pPr>
        <w:pStyle w:val="Heading1"/>
        <w:rPr>
          <w:color w:val="1F497D"/>
          <w:u w:val="none"/>
        </w:rPr>
      </w:pPr>
      <w:r w:rsidRPr="005E2177">
        <w:rPr>
          <w:color w:val="1F497D"/>
          <w:u w:val="none"/>
        </w:rPr>
        <w:lastRenderedPageBreak/>
        <w:t>Using Boolean operators</w:t>
      </w:r>
      <w:bookmarkEnd w:id="10"/>
      <w:bookmarkEnd w:id="11"/>
    </w:p>
    <w:p w:rsidRPr="00E41C9B" w:rsidR="0044664D" w:rsidP="0044664D" w:rsidRDefault="0044664D" w14:paraId="359D4672" w14:textId="77777777"/>
    <w:p w:rsidR="0044664D" w:rsidP="0044664D" w:rsidRDefault="0044664D" w14:paraId="6DA44F04" w14:textId="77777777">
      <w:r>
        <w:t>To combine searches we use Boolean operators. The most common Boolean operators are AND, OR and NOT.</w:t>
      </w:r>
    </w:p>
    <w:p w:rsidR="0044664D" w:rsidP="0044664D" w:rsidRDefault="0044664D" w14:paraId="537830DB" w14:textId="77777777"/>
    <w:tbl>
      <w:tblPr>
        <w:tblW w:w="10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50"/>
        <w:gridCol w:w="2265"/>
        <w:gridCol w:w="6279"/>
      </w:tblGrid>
      <w:tr w:rsidR="006E5CF3" w:rsidTr="00385AD6" w14:paraId="3A4A5DF5" w14:textId="77777777">
        <w:tc>
          <w:tcPr>
            <w:tcW w:w="1650" w:type="dxa"/>
          </w:tcPr>
          <w:p w:rsidRPr="00B637C8" w:rsidR="0044664D" w:rsidP="03A1C90D" w:rsidRDefault="0044664D" w14:paraId="44F72AAF" w14:textId="77777777">
            <w:pPr>
              <w:jc w:val="center"/>
              <w:rPr>
                <w:b/>
              </w:rPr>
            </w:pPr>
            <w:r w:rsidRPr="00B637C8">
              <w:rPr>
                <w:b/>
              </w:rPr>
              <w:t>Operator</w:t>
            </w:r>
          </w:p>
        </w:tc>
        <w:tc>
          <w:tcPr>
            <w:tcW w:w="2265" w:type="dxa"/>
          </w:tcPr>
          <w:p w:rsidRPr="00B637C8" w:rsidR="0044664D" w:rsidP="008769D1" w:rsidRDefault="0044664D" w14:paraId="592D4F58" w14:textId="77777777">
            <w:pPr>
              <w:rPr>
                <w:b/>
              </w:rPr>
            </w:pPr>
            <w:r w:rsidRPr="00B637C8">
              <w:rPr>
                <w:b/>
              </w:rPr>
              <w:t>What will happen to my search</w:t>
            </w:r>
          </w:p>
        </w:tc>
        <w:tc>
          <w:tcPr>
            <w:tcW w:w="6279" w:type="dxa"/>
          </w:tcPr>
          <w:p w:rsidR="0044664D" w:rsidP="008769D1" w:rsidRDefault="0044664D" w14:paraId="3A49BFA8" w14:textId="77777777"/>
        </w:tc>
      </w:tr>
      <w:tr w:rsidR="006E5CF3" w:rsidTr="00385AD6" w14:paraId="16143678" w14:textId="77777777">
        <w:tc>
          <w:tcPr>
            <w:tcW w:w="1650" w:type="dxa"/>
          </w:tcPr>
          <w:p w:rsidR="0044664D" w:rsidP="03A1C90D" w:rsidRDefault="0044664D" w14:paraId="5203563F" w14:textId="77777777">
            <w:pPr>
              <w:jc w:val="center"/>
            </w:pPr>
            <w:r>
              <w:t>AND</w:t>
            </w:r>
          </w:p>
          <w:p w:rsidR="007D5E6F" w:rsidP="03A1C90D" w:rsidRDefault="007D5E6F" w14:paraId="65108B59" w14:textId="77777777">
            <w:pPr>
              <w:jc w:val="center"/>
            </w:pPr>
          </w:p>
        </w:tc>
        <w:tc>
          <w:tcPr>
            <w:tcW w:w="2265" w:type="dxa"/>
          </w:tcPr>
          <w:p w:rsidR="0044664D" w:rsidP="008769D1" w:rsidRDefault="0044664D" w14:paraId="46BEB4B7" w14:textId="77777777">
            <w:smartTag w:uri="urn:schemas-microsoft-com:office:smarttags" w:element="place">
              <w:r>
                <w:t>Narrows</w:t>
              </w:r>
            </w:smartTag>
            <w:r>
              <w:t xml:space="preserve"> your search</w:t>
            </w:r>
          </w:p>
        </w:tc>
        <w:tc>
          <w:tcPr>
            <w:tcW w:w="6279" w:type="dxa"/>
          </w:tcPr>
          <w:p w:rsidR="0044664D" w:rsidP="006E5CF3" w:rsidRDefault="0044664D" w14:paraId="1D27B317" w14:textId="635FA8E4">
            <w:r>
              <w:t xml:space="preserve">Articles </w:t>
            </w:r>
            <w:r w:rsidRPr="000F48BF" w:rsidR="006E5CF3">
              <w:rPr>
                <w:b/>
              </w:rPr>
              <w:t>MUST</w:t>
            </w:r>
            <w:r w:rsidR="006E5CF3">
              <w:t xml:space="preserve"> include </w:t>
            </w:r>
            <w:r w:rsidR="006E5CF3">
              <w:rPr>
                <w:b/>
              </w:rPr>
              <w:t>BOTH</w:t>
            </w:r>
            <w:r w:rsidR="006E5CF3">
              <w:t xml:space="preserve"> </w:t>
            </w:r>
            <w:r>
              <w:t xml:space="preserve">search terms </w:t>
            </w:r>
            <w:r w:rsidR="006E5CF3">
              <w:t xml:space="preserve">to be included in your search results </w:t>
            </w:r>
            <w:r>
              <w:t>be retrieved</w:t>
            </w:r>
            <w:r w:rsidR="006E5CF3">
              <w:t>.</w:t>
            </w:r>
          </w:p>
          <w:p w:rsidR="006E5CF3" w:rsidP="006E5CF3" w:rsidRDefault="006E5CF3" w14:paraId="170E2E55" w14:textId="77777777"/>
        </w:tc>
      </w:tr>
      <w:tr w:rsidR="006E5CF3" w:rsidTr="00385AD6" w14:paraId="14EA7C23" w14:textId="77777777">
        <w:tc>
          <w:tcPr>
            <w:tcW w:w="1650" w:type="dxa"/>
          </w:tcPr>
          <w:p w:rsidR="0044664D" w:rsidP="03A1C90D" w:rsidRDefault="0044664D" w14:paraId="207A46ED" w14:textId="77777777">
            <w:pPr>
              <w:jc w:val="center"/>
            </w:pPr>
            <w:r>
              <w:t>OR</w:t>
            </w:r>
          </w:p>
        </w:tc>
        <w:tc>
          <w:tcPr>
            <w:tcW w:w="2265" w:type="dxa"/>
          </w:tcPr>
          <w:p w:rsidR="0044664D" w:rsidP="008769D1" w:rsidRDefault="0044664D" w14:paraId="0DFFC7D2" w14:textId="77777777">
            <w:r>
              <w:t>Broadens your search</w:t>
            </w:r>
          </w:p>
        </w:tc>
        <w:tc>
          <w:tcPr>
            <w:tcW w:w="6279" w:type="dxa"/>
          </w:tcPr>
          <w:p w:rsidR="0044664D" w:rsidP="006E5CF3" w:rsidRDefault="0044664D" w14:paraId="28A16EF9" w14:textId="1EB57B5B">
            <w:r>
              <w:t xml:space="preserve">Articles </w:t>
            </w:r>
            <w:r w:rsidR="006E5CF3">
              <w:t xml:space="preserve">can include </w:t>
            </w:r>
            <w:r w:rsidR="006E5CF3">
              <w:rPr>
                <w:b/>
              </w:rPr>
              <w:t>EITHER</w:t>
            </w:r>
            <w:r w:rsidR="006E5CF3">
              <w:t xml:space="preserve"> </w:t>
            </w:r>
            <w:r>
              <w:t xml:space="preserve">search term </w:t>
            </w:r>
            <w:r w:rsidR="006E5CF3">
              <w:t>to be included in your search results.  It does not matter which of the two is found.</w:t>
            </w:r>
          </w:p>
          <w:p w:rsidRPr="00E41C9B" w:rsidR="006E5CF3" w:rsidP="006E5CF3" w:rsidRDefault="006E5CF3" w14:paraId="542B1C53" w14:textId="77777777"/>
        </w:tc>
      </w:tr>
      <w:tr w:rsidR="006E5CF3" w:rsidTr="00385AD6" w14:paraId="16A37727" w14:textId="77777777">
        <w:tc>
          <w:tcPr>
            <w:tcW w:w="1650" w:type="dxa"/>
          </w:tcPr>
          <w:p w:rsidR="0044664D" w:rsidP="03A1C90D" w:rsidRDefault="0044664D" w14:paraId="02A91858" w14:textId="77777777">
            <w:pPr>
              <w:jc w:val="center"/>
            </w:pPr>
            <w:r>
              <w:t>NOT</w:t>
            </w:r>
          </w:p>
        </w:tc>
        <w:tc>
          <w:tcPr>
            <w:tcW w:w="2265" w:type="dxa"/>
          </w:tcPr>
          <w:p w:rsidR="0044664D" w:rsidP="008769D1" w:rsidRDefault="0044664D" w14:paraId="2C17A257" w14:textId="77777777">
            <w:smartTag w:uri="urn:schemas-microsoft-com:office:smarttags" w:element="place">
              <w:r>
                <w:t>Narrows</w:t>
              </w:r>
            </w:smartTag>
            <w:r>
              <w:t xml:space="preserve"> your search</w:t>
            </w:r>
          </w:p>
        </w:tc>
        <w:tc>
          <w:tcPr>
            <w:tcW w:w="6279" w:type="dxa"/>
          </w:tcPr>
          <w:p w:rsidR="006E5CF3" w:rsidP="006E5CF3" w:rsidRDefault="0044664D" w14:paraId="21BBAA31" w14:textId="3F3B802F">
            <w:r>
              <w:t>Articles</w:t>
            </w:r>
            <w:r w:rsidDel="006E5CF3">
              <w:t xml:space="preserve"> </w:t>
            </w:r>
            <w:r w:rsidR="006E5CF3">
              <w:t xml:space="preserve">can </w:t>
            </w:r>
            <w:r w:rsidRPr="000F48BF" w:rsidR="006E5CF3">
              <w:rPr>
                <w:b/>
              </w:rPr>
              <w:t>ONLY</w:t>
            </w:r>
            <w:r w:rsidR="006E5CF3">
              <w:t xml:space="preserve"> include the </w:t>
            </w:r>
            <w:r w:rsidRPr="000F48BF" w:rsidR="006E5CF3">
              <w:rPr>
                <w:b/>
              </w:rPr>
              <w:t>FIRST</w:t>
            </w:r>
            <w:r w:rsidR="006E5CF3">
              <w:t xml:space="preserve"> term and </w:t>
            </w:r>
            <w:r w:rsidRPr="000F48BF" w:rsidR="006E5CF3">
              <w:rPr>
                <w:b/>
              </w:rPr>
              <w:t>MUST NOT</w:t>
            </w:r>
            <w:r w:rsidR="006E5CF3">
              <w:t xml:space="preserve"> include the </w:t>
            </w:r>
            <w:r w:rsidR="006E5CF3">
              <w:rPr>
                <w:b/>
              </w:rPr>
              <w:t>SECOND</w:t>
            </w:r>
            <w:r w:rsidR="006E5CF3">
              <w:t xml:space="preserve"> term to be included in your results.</w:t>
            </w:r>
          </w:p>
          <w:p w:rsidR="006E5CF3" w:rsidP="006E5CF3" w:rsidRDefault="006E5CF3" w14:paraId="377CE854" w14:textId="77777777"/>
          <w:p w:rsidR="0044664D" w:rsidP="006E5CF3" w:rsidRDefault="0044664D" w14:paraId="4DE99FC7" w14:textId="34793FC1"/>
        </w:tc>
      </w:tr>
    </w:tbl>
    <w:p w:rsidR="006E5CF3" w:rsidP="0044664D" w:rsidRDefault="006E5CF3" w14:paraId="181ECF30" w14:textId="77777777"/>
    <w:p w:rsidR="0044664D" w:rsidP="0044664D" w:rsidRDefault="0044664D" w14:paraId="70FF2ADE" w14:textId="5EE5E89E">
      <w:r>
        <w:t>Examples:</w:t>
      </w:r>
    </w:p>
    <w:p w:rsidR="0044664D" w:rsidP="0044664D" w:rsidRDefault="0044664D" w14:paraId="081C7CF7" w14:textId="77777777"/>
    <w:p w:rsidR="0044664D" w:rsidP="0044664D" w:rsidRDefault="0044664D" w14:paraId="47F2BC03" w14:textId="77777777">
      <w:r>
        <w:t>The area shaded is the information returned</w:t>
      </w:r>
    </w:p>
    <w:p w:rsidRPr="00E41C9B" w:rsidR="0044664D" w:rsidP="0044664D" w:rsidRDefault="0044664D" w14:paraId="4623A657"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76"/>
        <w:gridCol w:w="222"/>
        <w:gridCol w:w="6770"/>
      </w:tblGrid>
      <w:tr w:rsidRPr="00E41C9B" w:rsidR="0044664D" w:rsidTr="00B637C8" w14:paraId="6DD6FB75" w14:textId="77777777">
        <w:trPr>
          <w:trHeight w:val="2268"/>
          <w:jc w:val="center"/>
        </w:trPr>
        <w:tc>
          <w:tcPr>
            <w:tcW w:w="0" w:type="auto"/>
            <w:vAlign w:val="center"/>
          </w:tcPr>
          <w:p w:rsidRPr="00E41C9B" w:rsidR="0044664D" w:rsidP="008769D1" w:rsidRDefault="0044664D" w14:paraId="0A7D602C" w14:textId="77777777">
            <w:r w:rsidRPr="00E41C9B">
              <w:t xml:space="preserve">Mattresses </w:t>
            </w:r>
            <w:r w:rsidRPr="00B637C8">
              <w:rPr>
                <w:b/>
              </w:rPr>
              <w:t>AND</w:t>
            </w:r>
            <w:r w:rsidRPr="00E41C9B">
              <w:t xml:space="preserve"> </w:t>
            </w:r>
          </w:p>
          <w:p w:rsidR="0044664D" w:rsidP="00B637C8" w:rsidRDefault="00F63121" w14:paraId="06DF3C8C" w14:textId="77777777">
            <w:pPr>
              <w:jc w:val="right"/>
            </w:pPr>
            <w:r>
              <w:rPr>
                <w:noProof/>
                <w:lang w:eastAsia="en-GB"/>
              </w:rPr>
              <w:drawing>
                <wp:inline distT="0" distB="0" distL="0" distR="0" wp14:anchorId="1F245D59" wp14:editId="511DF0A1">
                  <wp:extent cx="1752600" cy="977900"/>
                  <wp:effectExtent l="0" t="0" r="0" b="0"/>
                  <wp:docPr id="3" name="Picture 3" desc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0" cy="977900"/>
                          </a:xfrm>
                          <a:prstGeom prst="rect">
                            <a:avLst/>
                          </a:prstGeom>
                          <a:noFill/>
                          <a:ln>
                            <a:noFill/>
                          </a:ln>
                        </pic:spPr>
                      </pic:pic>
                    </a:graphicData>
                  </a:graphic>
                </wp:inline>
              </w:drawing>
            </w:r>
          </w:p>
          <w:p w:rsidR="0044664D" w:rsidP="006E5CF3" w:rsidRDefault="0044664D" w14:paraId="6FE41997" w14:textId="6507280A">
            <w:pPr>
              <w:jc w:val="right"/>
            </w:pPr>
            <w:r w:rsidRPr="00E41C9B">
              <w:t>Pressure sores</w:t>
            </w:r>
          </w:p>
          <w:p w:rsidRPr="00E41C9B" w:rsidR="0044664D" w:rsidP="00B637C8" w:rsidRDefault="0044664D" w14:paraId="1CB6B323" w14:textId="77777777">
            <w:pPr>
              <w:jc w:val="center"/>
            </w:pPr>
          </w:p>
        </w:tc>
        <w:tc>
          <w:tcPr>
            <w:tcW w:w="0" w:type="auto"/>
            <w:tcBorders>
              <w:top w:val="single" w:color="auto" w:sz="4" w:space="0"/>
              <w:bottom w:val="single" w:color="auto" w:sz="4" w:space="0"/>
              <w:right w:val="nil"/>
            </w:tcBorders>
          </w:tcPr>
          <w:p w:rsidRPr="00B637C8" w:rsidR="0044664D" w:rsidP="008769D1" w:rsidRDefault="0044664D" w14:paraId="2803142B" w14:textId="77777777">
            <w:pPr>
              <w:rPr>
                <w:b/>
              </w:rPr>
            </w:pPr>
          </w:p>
        </w:tc>
        <w:tc>
          <w:tcPr>
            <w:tcW w:w="0" w:type="auto"/>
            <w:tcBorders>
              <w:top w:val="single" w:color="auto" w:sz="4" w:space="0"/>
              <w:left w:val="nil"/>
              <w:bottom w:val="single" w:color="auto" w:sz="4" w:space="0"/>
              <w:right w:val="single" w:color="auto" w:sz="4" w:space="0"/>
            </w:tcBorders>
            <w:vAlign w:val="center"/>
          </w:tcPr>
          <w:p w:rsidRPr="00B637C8" w:rsidR="0044664D" w:rsidP="008769D1" w:rsidRDefault="0044664D" w14:paraId="19296FEB" w14:textId="77777777">
            <w:pPr>
              <w:rPr>
                <w:b/>
              </w:rPr>
            </w:pPr>
            <w:r w:rsidRPr="00B637C8">
              <w:rPr>
                <w:b/>
              </w:rPr>
              <w:t>This would return:</w:t>
            </w:r>
          </w:p>
          <w:p w:rsidRPr="00E41C9B" w:rsidR="0044664D" w:rsidP="008769D1" w:rsidRDefault="0044664D" w14:paraId="65B749FC" w14:textId="77777777">
            <w:r w:rsidRPr="00E41C9B">
              <w:t>Articles about mattresses and pressure sores</w:t>
            </w:r>
          </w:p>
          <w:p w:rsidRPr="00E41C9B" w:rsidR="0044664D" w:rsidP="008769D1" w:rsidRDefault="0044664D" w14:paraId="439E2A8E" w14:textId="77777777"/>
          <w:p w:rsidRPr="00B637C8" w:rsidR="0044664D" w:rsidP="008769D1" w:rsidRDefault="0044664D" w14:paraId="25D3538B" w14:textId="77777777">
            <w:pPr>
              <w:rPr>
                <w:b/>
              </w:rPr>
            </w:pPr>
            <w:r w:rsidRPr="00B637C8">
              <w:rPr>
                <w:b/>
              </w:rPr>
              <w:t>This would not return:</w:t>
            </w:r>
          </w:p>
          <w:p w:rsidRPr="00E41C9B" w:rsidR="0044664D" w:rsidP="008769D1" w:rsidRDefault="0044664D" w14:paraId="3738B9B0" w14:textId="77777777">
            <w:r w:rsidRPr="00E41C9B">
              <w:t>Articles about mattresses only</w:t>
            </w:r>
          </w:p>
          <w:p w:rsidRPr="00E41C9B" w:rsidR="0044664D" w:rsidP="008769D1" w:rsidRDefault="0044664D" w14:paraId="163865A3" w14:textId="77777777">
            <w:r w:rsidRPr="00E41C9B">
              <w:t>Articles about pressure sores only</w:t>
            </w:r>
          </w:p>
          <w:p w:rsidRPr="00E41C9B" w:rsidR="0044664D" w:rsidP="008769D1" w:rsidRDefault="0044664D" w14:paraId="0C9FE9BF" w14:textId="77777777"/>
        </w:tc>
      </w:tr>
      <w:tr w:rsidRPr="00E41C9B" w:rsidR="0044664D" w:rsidTr="00B637C8" w14:paraId="1A5818DF" w14:textId="77777777">
        <w:trPr>
          <w:trHeight w:val="2268"/>
          <w:jc w:val="center"/>
        </w:trPr>
        <w:tc>
          <w:tcPr>
            <w:tcW w:w="0" w:type="auto"/>
            <w:vAlign w:val="center"/>
          </w:tcPr>
          <w:p w:rsidR="0044664D" w:rsidP="008769D1" w:rsidRDefault="0044664D" w14:paraId="34B22D4C" w14:textId="77777777">
            <w:r w:rsidRPr="00E41C9B">
              <w:t xml:space="preserve">Mattresses </w:t>
            </w:r>
            <w:r w:rsidRPr="00B637C8">
              <w:rPr>
                <w:b/>
              </w:rPr>
              <w:t>OR</w:t>
            </w:r>
            <w:r w:rsidRPr="00E41C9B">
              <w:t xml:space="preserve"> </w:t>
            </w:r>
          </w:p>
          <w:p w:rsidRPr="00E41C9B" w:rsidR="0044664D" w:rsidP="008769D1" w:rsidRDefault="0044664D" w14:paraId="32808477" w14:textId="77777777"/>
          <w:p w:rsidR="0044664D" w:rsidP="00B637C8" w:rsidRDefault="00F63121" w14:paraId="0766AA7E" w14:textId="77777777">
            <w:pPr>
              <w:jc w:val="center"/>
            </w:pPr>
            <w:r>
              <w:rPr>
                <w:noProof/>
                <w:lang w:eastAsia="en-GB"/>
              </w:rPr>
              <w:drawing>
                <wp:inline distT="0" distB="0" distL="0" distR="0" wp14:anchorId="04A52D67" wp14:editId="4FCB84E2">
                  <wp:extent cx="1752600" cy="977900"/>
                  <wp:effectExtent l="0" t="0" r="0" b="0"/>
                  <wp:docPr id="4" name="Picture 4" desc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0" cy="977900"/>
                          </a:xfrm>
                          <a:prstGeom prst="rect">
                            <a:avLst/>
                          </a:prstGeom>
                          <a:noFill/>
                          <a:ln>
                            <a:noFill/>
                          </a:ln>
                        </pic:spPr>
                      </pic:pic>
                    </a:graphicData>
                  </a:graphic>
                </wp:inline>
              </w:drawing>
            </w:r>
          </w:p>
          <w:p w:rsidR="0044664D" w:rsidP="006E5CF3" w:rsidRDefault="0044664D" w14:paraId="1577D32F" w14:textId="766EA344">
            <w:pPr>
              <w:jc w:val="right"/>
            </w:pPr>
            <w:r w:rsidRPr="00E41C9B">
              <w:t>Pressure sores</w:t>
            </w:r>
          </w:p>
          <w:p w:rsidRPr="00E41C9B" w:rsidR="0044664D" w:rsidP="00B637C8" w:rsidRDefault="0044664D" w14:paraId="30ED7F07" w14:textId="77777777">
            <w:pPr>
              <w:jc w:val="center"/>
            </w:pPr>
          </w:p>
        </w:tc>
        <w:tc>
          <w:tcPr>
            <w:tcW w:w="0" w:type="auto"/>
            <w:tcBorders>
              <w:top w:val="single" w:color="auto" w:sz="4" w:space="0"/>
              <w:bottom w:val="single" w:color="auto" w:sz="4" w:space="0"/>
              <w:right w:val="nil"/>
            </w:tcBorders>
          </w:tcPr>
          <w:p w:rsidRPr="00B637C8" w:rsidR="0044664D" w:rsidP="008769D1" w:rsidRDefault="0044664D" w14:paraId="222EF7ED" w14:textId="77777777">
            <w:pPr>
              <w:rPr>
                <w:b/>
              </w:rPr>
            </w:pPr>
          </w:p>
        </w:tc>
        <w:tc>
          <w:tcPr>
            <w:tcW w:w="0" w:type="auto"/>
            <w:tcBorders>
              <w:top w:val="single" w:color="auto" w:sz="4" w:space="0"/>
              <w:left w:val="nil"/>
              <w:bottom w:val="single" w:color="auto" w:sz="4" w:space="0"/>
              <w:right w:val="single" w:color="auto" w:sz="4" w:space="0"/>
            </w:tcBorders>
            <w:vAlign w:val="center"/>
          </w:tcPr>
          <w:p w:rsidRPr="00B637C8" w:rsidR="0044664D" w:rsidP="008769D1" w:rsidRDefault="0044664D" w14:paraId="7EEA0467" w14:textId="77777777">
            <w:pPr>
              <w:rPr>
                <w:b/>
              </w:rPr>
            </w:pPr>
            <w:r w:rsidRPr="00B637C8">
              <w:rPr>
                <w:b/>
              </w:rPr>
              <w:t>This would return:</w:t>
            </w:r>
          </w:p>
          <w:p w:rsidRPr="00E41C9B" w:rsidR="0044664D" w:rsidP="008769D1" w:rsidRDefault="0044664D" w14:paraId="72B7E44B" w14:textId="77777777">
            <w:r w:rsidRPr="00E41C9B">
              <w:t>Articles about mattresses only</w:t>
            </w:r>
          </w:p>
          <w:p w:rsidRPr="00E41C9B" w:rsidR="0044664D" w:rsidP="008769D1" w:rsidRDefault="0044664D" w14:paraId="13BDFB46" w14:textId="77777777">
            <w:r w:rsidRPr="00E41C9B">
              <w:t>Articles about pressure sores only</w:t>
            </w:r>
          </w:p>
          <w:p w:rsidRPr="00E41C9B" w:rsidR="0044664D" w:rsidP="008769D1" w:rsidRDefault="0044664D" w14:paraId="7A5D60CD" w14:textId="77777777">
            <w:r w:rsidRPr="00E41C9B">
              <w:t>Articles about mattresses and pressure sores</w:t>
            </w:r>
          </w:p>
          <w:p w:rsidRPr="00E41C9B" w:rsidR="0044664D" w:rsidP="008769D1" w:rsidRDefault="0044664D" w14:paraId="6B579766" w14:textId="77777777"/>
        </w:tc>
      </w:tr>
      <w:tr w:rsidRPr="00E41C9B" w:rsidR="0044664D" w:rsidTr="00B637C8" w14:paraId="1998AB61" w14:textId="77777777">
        <w:trPr>
          <w:trHeight w:val="2268"/>
          <w:jc w:val="center"/>
        </w:trPr>
        <w:tc>
          <w:tcPr>
            <w:tcW w:w="0" w:type="auto"/>
            <w:vAlign w:val="center"/>
          </w:tcPr>
          <w:p w:rsidRPr="00E41C9B" w:rsidR="0044664D" w:rsidP="008769D1" w:rsidRDefault="0044664D" w14:paraId="753FBF2E" w14:textId="77777777">
            <w:r w:rsidRPr="00E41C9B">
              <w:t xml:space="preserve">Mattresses </w:t>
            </w:r>
            <w:r w:rsidRPr="00B637C8">
              <w:rPr>
                <w:b/>
              </w:rPr>
              <w:t>NOT</w:t>
            </w:r>
            <w:r w:rsidRPr="00E41C9B">
              <w:t xml:space="preserve"> </w:t>
            </w:r>
          </w:p>
          <w:p w:rsidR="0044664D" w:rsidP="00B637C8" w:rsidRDefault="00F63121" w14:paraId="29964BF6" w14:textId="77777777">
            <w:pPr>
              <w:jc w:val="center"/>
            </w:pPr>
            <w:r>
              <w:rPr>
                <w:noProof/>
                <w:lang w:eastAsia="en-GB"/>
              </w:rPr>
              <w:drawing>
                <wp:inline distT="0" distB="0" distL="0" distR="0" wp14:anchorId="4DB5C258" wp14:editId="50ED878E">
                  <wp:extent cx="1752600" cy="977900"/>
                  <wp:effectExtent l="0" t="0" r="0" b="0"/>
                  <wp:docPr id="5" name="Picture 5" descr="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2600" cy="977900"/>
                          </a:xfrm>
                          <a:prstGeom prst="rect">
                            <a:avLst/>
                          </a:prstGeom>
                          <a:noFill/>
                          <a:ln>
                            <a:noFill/>
                          </a:ln>
                        </pic:spPr>
                      </pic:pic>
                    </a:graphicData>
                  </a:graphic>
                </wp:inline>
              </w:drawing>
            </w:r>
          </w:p>
          <w:p w:rsidRPr="00E41C9B" w:rsidR="0044664D" w:rsidP="00EB7BC6" w:rsidRDefault="0044664D" w14:paraId="6C88C802" w14:textId="22E2A353">
            <w:pPr>
              <w:jc w:val="right"/>
            </w:pPr>
            <w:r w:rsidRPr="00E41C9B">
              <w:t>Pressure sores</w:t>
            </w:r>
          </w:p>
        </w:tc>
        <w:tc>
          <w:tcPr>
            <w:tcW w:w="0" w:type="auto"/>
            <w:tcBorders>
              <w:top w:val="single" w:color="auto" w:sz="4" w:space="0"/>
              <w:bottom w:val="single" w:color="auto" w:sz="4" w:space="0"/>
              <w:right w:val="nil"/>
            </w:tcBorders>
          </w:tcPr>
          <w:p w:rsidRPr="00B637C8" w:rsidR="0044664D" w:rsidP="008769D1" w:rsidRDefault="0044664D" w14:paraId="566DE8F0" w14:textId="77777777">
            <w:pPr>
              <w:rPr>
                <w:b/>
              </w:rPr>
            </w:pPr>
          </w:p>
        </w:tc>
        <w:tc>
          <w:tcPr>
            <w:tcW w:w="0" w:type="auto"/>
            <w:tcBorders>
              <w:top w:val="single" w:color="auto" w:sz="4" w:space="0"/>
              <w:left w:val="nil"/>
              <w:bottom w:val="single" w:color="auto" w:sz="4" w:space="0"/>
              <w:right w:val="single" w:color="auto" w:sz="4" w:space="0"/>
            </w:tcBorders>
            <w:vAlign w:val="center"/>
          </w:tcPr>
          <w:p w:rsidRPr="00B637C8" w:rsidR="0044664D" w:rsidP="008769D1" w:rsidRDefault="0044664D" w14:paraId="518E34E6" w14:textId="77777777">
            <w:pPr>
              <w:rPr>
                <w:b/>
              </w:rPr>
            </w:pPr>
            <w:r w:rsidRPr="00B637C8">
              <w:rPr>
                <w:b/>
              </w:rPr>
              <w:t>This would return:</w:t>
            </w:r>
          </w:p>
          <w:p w:rsidRPr="00E41C9B" w:rsidR="0044664D" w:rsidP="008769D1" w:rsidRDefault="0044664D" w14:paraId="5790431B" w14:textId="77777777">
            <w:r w:rsidRPr="00E41C9B">
              <w:t>Articles about mattresses where pressure sores are not mentioned</w:t>
            </w:r>
          </w:p>
          <w:p w:rsidRPr="00E41C9B" w:rsidR="0044664D" w:rsidP="008769D1" w:rsidRDefault="0044664D" w14:paraId="546B3DB2" w14:textId="77777777"/>
          <w:p w:rsidRPr="00B637C8" w:rsidR="0044664D" w:rsidP="008769D1" w:rsidRDefault="0044664D" w14:paraId="312ABC2B" w14:textId="77777777">
            <w:pPr>
              <w:rPr>
                <w:b/>
              </w:rPr>
            </w:pPr>
            <w:r w:rsidRPr="00B637C8">
              <w:rPr>
                <w:b/>
              </w:rPr>
              <w:t>This would not return:</w:t>
            </w:r>
          </w:p>
          <w:p w:rsidRPr="00E41C9B" w:rsidR="0044664D" w:rsidP="008769D1" w:rsidRDefault="0044664D" w14:paraId="4F8183AE" w14:textId="77777777">
            <w:r w:rsidRPr="00E41C9B">
              <w:t>Articles about pressure sores only</w:t>
            </w:r>
          </w:p>
          <w:p w:rsidRPr="00E41C9B" w:rsidR="0044664D" w:rsidP="008769D1" w:rsidRDefault="0044664D" w14:paraId="36A57DAF" w14:textId="77777777">
            <w:r w:rsidRPr="00E41C9B">
              <w:t>Articles about mattresses and pressure sores</w:t>
            </w:r>
          </w:p>
          <w:p w:rsidRPr="00E41C9B" w:rsidR="0044664D" w:rsidP="008769D1" w:rsidRDefault="0044664D" w14:paraId="05D36364" w14:textId="77777777"/>
        </w:tc>
      </w:tr>
    </w:tbl>
    <w:p w:rsidRPr="005E2177" w:rsidR="00601AD6" w:rsidP="00601AD6" w:rsidRDefault="003256FD" w14:paraId="7F6BD042" w14:textId="77777777">
      <w:pPr>
        <w:pStyle w:val="Heading1"/>
        <w:rPr>
          <w:color w:val="1F497D"/>
          <w:u w:val="none"/>
        </w:rPr>
      </w:pPr>
      <w:r w:rsidRPr="005E2177">
        <w:rPr>
          <w:color w:val="1F497D"/>
          <w:u w:val="none"/>
        </w:rPr>
        <w:lastRenderedPageBreak/>
        <w:t>Thesaurus</w:t>
      </w:r>
      <w:r w:rsidRPr="005E2177" w:rsidR="00601AD6">
        <w:rPr>
          <w:color w:val="1F497D"/>
          <w:u w:val="none"/>
        </w:rPr>
        <w:t xml:space="preserve"> searching</w:t>
      </w:r>
      <w:bookmarkEnd w:id="12"/>
      <w:r w:rsidRPr="005E2177" w:rsidR="00601AD6">
        <w:rPr>
          <w:color w:val="1F497D"/>
          <w:u w:val="none"/>
        </w:rPr>
        <w:t xml:space="preserve"> </w:t>
      </w:r>
    </w:p>
    <w:p w:rsidR="00601AD6" w:rsidP="00601AD6" w:rsidRDefault="00601AD6" w14:paraId="662174B4" w14:textId="77777777"/>
    <w:p w:rsidR="00601AD6" w:rsidP="00601AD6" w:rsidRDefault="00601AD6" w14:paraId="2C86F9A1" w14:textId="77777777">
      <w:r>
        <w:t>Each</w:t>
      </w:r>
      <w:r w:rsidRPr="00D5162D">
        <w:t xml:space="preserve"> database is </w:t>
      </w:r>
      <w:r w:rsidRPr="008217CB">
        <w:rPr>
          <w:b/>
        </w:rPr>
        <w:t>indexed</w:t>
      </w:r>
      <w:r w:rsidRPr="00D5162D">
        <w:t xml:space="preserve"> by subject specialists who </w:t>
      </w:r>
      <w:r w:rsidRPr="008217CB">
        <w:rPr>
          <w:b/>
        </w:rPr>
        <w:t>read</w:t>
      </w:r>
      <w:r w:rsidRPr="00D5162D">
        <w:t xml:space="preserve"> </w:t>
      </w:r>
      <w:r>
        <w:t xml:space="preserve">the </w:t>
      </w:r>
      <w:r w:rsidRPr="00D5162D">
        <w:t>article</w:t>
      </w:r>
      <w:r>
        <w:t>s</w:t>
      </w:r>
      <w:r w:rsidRPr="00D5162D">
        <w:t xml:space="preserve"> and </w:t>
      </w:r>
      <w:r w:rsidRPr="008217CB">
        <w:rPr>
          <w:b/>
        </w:rPr>
        <w:t xml:space="preserve">assign </w:t>
      </w:r>
      <w:r>
        <w:rPr>
          <w:b/>
        </w:rPr>
        <w:t xml:space="preserve">subject </w:t>
      </w:r>
      <w:r w:rsidRPr="008217CB">
        <w:rPr>
          <w:b/>
        </w:rPr>
        <w:t>terms</w:t>
      </w:r>
      <w:r w:rsidRPr="00D5162D">
        <w:t xml:space="preserve"> to describe, as specifically as possible, the content of the article. The </w:t>
      </w:r>
      <w:r>
        <w:t xml:space="preserve">subject </w:t>
      </w:r>
      <w:r w:rsidR="001612A4">
        <w:t>terms come from</w:t>
      </w:r>
      <w:r w:rsidRPr="00D5162D">
        <w:t xml:space="preserve"> standardised list</w:t>
      </w:r>
      <w:r w:rsidR="001612A4">
        <w:t>s</w:t>
      </w:r>
      <w:r w:rsidRPr="00D5162D">
        <w:t xml:space="preserve"> of vocabulary and definitions, which are</w:t>
      </w:r>
      <w:r>
        <w:t xml:space="preserve"> </w:t>
      </w:r>
      <w:r w:rsidRPr="009129BE">
        <w:t>known as</w:t>
      </w:r>
      <w:r>
        <w:rPr>
          <w:b/>
        </w:rPr>
        <w:t xml:space="preserve"> thesauri</w:t>
      </w:r>
      <w:r w:rsidRPr="00D5162D">
        <w:t>.</w:t>
      </w:r>
    </w:p>
    <w:p w:rsidR="00601AD6" w:rsidP="00601AD6" w:rsidRDefault="00601AD6" w14:paraId="51235FF7" w14:textId="77777777"/>
    <w:p w:rsidR="007D5E6F" w:rsidP="00601AD6" w:rsidRDefault="007D5E6F" w14:paraId="552575B3" w14:textId="77777777"/>
    <w:p w:rsidR="00601AD6" w:rsidP="00601AD6" w:rsidRDefault="00601AD6" w14:paraId="19212E3E" w14:textId="77777777">
      <w:r w:rsidRPr="00D5162D">
        <w:t xml:space="preserve">The idea behind the use of thesauri is that all the articles about the </w:t>
      </w:r>
      <w:r w:rsidRPr="00FC3671">
        <w:rPr>
          <w:b/>
        </w:rPr>
        <w:t>same</w:t>
      </w:r>
      <w:r w:rsidRPr="00D5162D">
        <w:t xml:space="preserve"> </w:t>
      </w:r>
      <w:r w:rsidRPr="00FC3671">
        <w:rPr>
          <w:b/>
        </w:rPr>
        <w:t>concept</w:t>
      </w:r>
      <w:r w:rsidRPr="00D5162D">
        <w:t xml:space="preserve"> are assigned the </w:t>
      </w:r>
      <w:r w:rsidRPr="00FC3671">
        <w:rPr>
          <w:b/>
        </w:rPr>
        <w:t>same subject heading</w:t>
      </w:r>
      <w:r>
        <w:t>, regardless of the</w:t>
      </w:r>
      <w:r w:rsidRPr="00D5162D">
        <w:t xml:space="preserve"> words the author uses</w:t>
      </w:r>
      <w:r>
        <w:t xml:space="preserve"> in his article</w:t>
      </w:r>
      <w:r w:rsidRPr="00D5162D">
        <w:t xml:space="preserve">. </w:t>
      </w:r>
    </w:p>
    <w:p w:rsidR="00601AD6" w:rsidP="00601AD6" w:rsidRDefault="00601AD6" w14:paraId="28F7CEAD" w14:textId="77777777"/>
    <w:p w:rsidR="007D5E6F" w:rsidP="00601AD6" w:rsidRDefault="007D5E6F" w14:paraId="45C087A2" w14:textId="77777777"/>
    <w:p w:rsidR="00601AD6" w:rsidP="005E2177" w:rsidRDefault="00601AD6" w14:paraId="062021F4" w14:textId="77777777">
      <w:pPr>
        <w:pBdr>
          <w:top w:val="single" w:color="auto" w:sz="4" w:space="1"/>
          <w:left w:val="single" w:color="auto" w:sz="4" w:space="4"/>
          <w:bottom w:val="single" w:color="auto" w:sz="4" w:space="1"/>
          <w:right w:val="single" w:color="auto" w:sz="4" w:space="4"/>
        </w:pBdr>
        <w:shd w:val="clear" w:color="auto" w:fill="DBE5F1"/>
      </w:pPr>
      <w:r>
        <w:t>Example:</w:t>
      </w:r>
      <w:r w:rsidRPr="00D5162D">
        <w:t xml:space="preserve"> </w:t>
      </w:r>
      <w:r w:rsidRPr="00FC3671">
        <w:rPr>
          <w:b/>
        </w:rPr>
        <w:t>whooping cough</w:t>
      </w:r>
      <w:r w:rsidRPr="00D5162D">
        <w:t xml:space="preserve"> </w:t>
      </w:r>
      <w:r>
        <w:t xml:space="preserve">and </w:t>
      </w:r>
      <w:r w:rsidRPr="00FC3671">
        <w:rPr>
          <w:b/>
        </w:rPr>
        <w:t>pertussis</w:t>
      </w:r>
    </w:p>
    <w:p w:rsidR="00601AD6" w:rsidP="005E2177" w:rsidRDefault="00601AD6" w14:paraId="19C347CA" w14:textId="77777777">
      <w:pPr>
        <w:pBdr>
          <w:top w:val="single" w:color="auto" w:sz="4" w:space="1"/>
          <w:left w:val="single" w:color="auto" w:sz="4" w:space="4"/>
          <w:bottom w:val="single" w:color="auto" w:sz="4" w:space="1"/>
          <w:right w:val="single" w:color="auto" w:sz="4" w:space="4"/>
        </w:pBdr>
        <w:shd w:val="clear" w:color="auto" w:fill="DBE5F1"/>
      </w:pPr>
    </w:p>
    <w:p w:rsidR="00601AD6" w:rsidP="005E2177" w:rsidRDefault="00601AD6" w14:paraId="73A5C20F" w14:textId="77777777">
      <w:pPr>
        <w:pBdr>
          <w:top w:val="single" w:color="auto" w:sz="4" w:space="1"/>
          <w:left w:val="single" w:color="auto" w:sz="4" w:space="4"/>
          <w:bottom w:val="single" w:color="auto" w:sz="4" w:space="1"/>
          <w:right w:val="single" w:color="auto" w:sz="4" w:space="4"/>
        </w:pBdr>
        <w:shd w:val="clear" w:color="auto" w:fill="DBE5F1"/>
      </w:pPr>
      <w:r w:rsidRPr="00FC3671">
        <w:t>Articles containing</w:t>
      </w:r>
      <w:r>
        <w:rPr>
          <w:b/>
        </w:rPr>
        <w:t xml:space="preserve"> </w:t>
      </w:r>
      <w:r w:rsidR="00430E63">
        <w:rPr>
          <w:b/>
        </w:rPr>
        <w:t>either</w:t>
      </w:r>
      <w:r>
        <w:rPr>
          <w:b/>
        </w:rPr>
        <w:t xml:space="preserve"> </w:t>
      </w:r>
      <w:r w:rsidRPr="00FC3671">
        <w:t>of these terms are</w:t>
      </w:r>
      <w:r>
        <w:t xml:space="preserve"> indexed under </w:t>
      </w:r>
      <w:r w:rsidRPr="00FC3671">
        <w:rPr>
          <w:b/>
        </w:rPr>
        <w:t>whooping cough</w:t>
      </w:r>
      <w:r w:rsidRPr="00D5162D">
        <w:t xml:space="preserve">, the </w:t>
      </w:r>
      <w:r w:rsidR="00430E63">
        <w:t>thesaurus</w:t>
      </w:r>
      <w:r w:rsidRPr="00D5162D">
        <w:t xml:space="preserve"> term for t</w:t>
      </w:r>
      <w:r>
        <w:t>his disease.</w:t>
      </w:r>
      <w:r w:rsidRPr="00D5162D">
        <w:t xml:space="preserve"> </w:t>
      </w:r>
    </w:p>
    <w:p w:rsidRPr="005E2177" w:rsidR="00CF5B50" w:rsidP="00C8216C" w:rsidRDefault="00CF5B50" w14:paraId="3912A3B3" w14:textId="77777777">
      <w:pPr>
        <w:pStyle w:val="Heading1"/>
        <w:rPr>
          <w:color w:val="1F497D"/>
          <w:u w:val="none"/>
        </w:rPr>
      </w:pPr>
    </w:p>
    <w:p w:rsidR="00B9349C" w:rsidP="00C8216C" w:rsidRDefault="00B9349C" w14:paraId="1B1ED362" w14:textId="77777777">
      <w:pPr>
        <w:pStyle w:val="Heading1"/>
        <w:rPr>
          <w:color w:val="1F497D"/>
          <w:u w:val="none"/>
        </w:rPr>
      </w:pPr>
    </w:p>
    <w:p w:rsidRPr="005E2177" w:rsidR="007F73EA" w:rsidP="00C8216C" w:rsidRDefault="00CF5B50" w14:paraId="08A029C7" w14:textId="77777777">
      <w:pPr>
        <w:pStyle w:val="Heading1"/>
        <w:rPr>
          <w:color w:val="1F497D"/>
          <w:u w:val="none"/>
        </w:rPr>
      </w:pPr>
      <w:r w:rsidRPr="005E2177">
        <w:rPr>
          <w:color w:val="1F497D"/>
          <w:u w:val="none"/>
        </w:rPr>
        <w:t>Searching the</w:t>
      </w:r>
      <w:r w:rsidRPr="005E2177" w:rsidR="007F73EA">
        <w:rPr>
          <w:color w:val="1F497D"/>
          <w:u w:val="none"/>
        </w:rPr>
        <w:t xml:space="preserve"> Thesaurus </w:t>
      </w:r>
    </w:p>
    <w:p w:rsidR="007F73EA" w:rsidP="00601AD6" w:rsidRDefault="007F73EA" w14:paraId="036F5C3D" w14:textId="77777777"/>
    <w:p w:rsidRPr="00D5162D" w:rsidR="00601AD6" w:rsidP="00601AD6" w:rsidRDefault="00601AD6" w14:paraId="62323253" w14:textId="77777777">
      <w:r w:rsidRPr="00D5162D">
        <w:t xml:space="preserve">If you are doing a literature search using </w:t>
      </w:r>
      <w:r>
        <w:t xml:space="preserve">a healthcare </w:t>
      </w:r>
      <w:r w:rsidRPr="00D5162D">
        <w:t xml:space="preserve">database, but don’t know the correct term to use, </w:t>
      </w:r>
      <w:r w:rsidR="00C8216C">
        <w:t>you can search the thesaurus</w:t>
      </w:r>
      <w:r w:rsidR="00CC7BEC">
        <w:t xml:space="preserve"> (this may also be called the subject headings)</w:t>
      </w:r>
      <w:r>
        <w:t>.</w:t>
      </w:r>
    </w:p>
    <w:p w:rsidRPr="00D5162D" w:rsidR="00601AD6" w:rsidP="00601AD6" w:rsidRDefault="00601AD6" w14:paraId="3AC193C3" w14:textId="77777777"/>
    <w:tbl>
      <w:tblPr>
        <w:tblW w:w="0" w:type="auto"/>
        <w:jc w:val="center"/>
        <w:tblBorders>
          <w:top w:val="single" w:color="auto" w:sz="4" w:space="0"/>
          <w:left w:val="single" w:color="auto" w:sz="4" w:space="0"/>
          <w:bottom w:val="single" w:color="auto" w:sz="4" w:space="0"/>
          <w:right w:val="single" w:color="auto" w:sz="4" w:space="0"/>
        </w:tblBorders>
        <w:shd w:val="clear" w:color="auto" w:fill="CCFFCC"/>
        <w:tblLayout w:type="fixed"/>
        <w:tblLook w:val="0000" w:firstRow="0" w:lastRow="0" w:firstColumn="0" w:lastColumn="0" w:noHBand="0" w:noVBand="0"/>
      </w:tblPr>
      <w:tblGrid>
        <w:gridCol w:w="1944"/>
        <w:gridCol w:w="3539"/>
        <w:gridCol w:w="1540"/>
      </w:tblGrid>
      <w:tr w:rsidRPr="00D5162D" w:rsidR="00601AD6" w:rsidTr="03A1C90D" w14:paraId="6F7C86F1" w14:textId="77777777">
        <w:trPr>
          <w:cantSplit/>
          <w:jc w:val="center"/>
        </w:trPr>
        <w:tc>
          <w:tcPr>
            <w:tcW w:w="7023" w:type="dxa"/>
            <w:gridSpan w:val="3"/>
            <w:shd w:val="clear" w:color="auto" w:fill="DBE5F1" w:themeFill="accent1" w:themeFillTint="33"/>
          </w:tcPr>
          <w:p w:rsidR="00601AD6" w:rsidP="001B0E22" w:rsidRDefault="00601AD6" w14:paraId="2F4E721D" w14:textId="77777777">
            <w:r>
              <w:t>Example:</w:t>
            </w:r>
            <w:r w:rsidRPr="00D5162D">
              <w:t xml:space="preserve"> if you type in</w:t>
            </w:r>
            <w:r>
              <w:t xml:space="preserve"> any of the following:</w:t>
            </w:r>
            <w:r w:rsidRPr="00D5162D">
              <w:t xml:space="preserve"> </w:t>
            </w:r>
          </w:p>
        </w:tc>
      </w:tr>
      <w:tr w:rsidRPr="00D5162D" w:rsidR="00601AD6" w:rsidTr="03A1C90D" w14:paraId="6B613F95" w14:textId="77777777">
        <w:trPr>
          <w:cantSplit/>
          <w:jc w:val="center"/>
        </w:trPr>
        <w:tc>
          <w:tcPr>
            <w:tcW w:w="1944" w:type="dxa"/>
            <w:shd w:val="clear" w:color="auto" w:fill="DBE5F1" w:themeFill="accent1" w:themeFillTint="33"/>
          </w:tcPr>
          <w:p w:rsidR="00601AD6" w:rsidP="001B0E22" w:rsidRDefault="00601AD6" w14:paraId="1751C589" w14:textId="77777777">
            <w:pPr>
              <w:rPr>
                <w:lang w:val="en"/>
              </w:rPr>
            </w:pPr>
          </w:p>
          <w:p w:rsidR="00601AD6" w:rsidP="001B0E22" w:rsidRDefault="00601AD6" w14:paraId="3713E785" w14:textId="77777777">
            <w:pPr>
              <w:rPr>
                <w:lang w:val="en"/>
              </w:rPr>
            </w:pPr>
            <w:r>
              <w:rPr>
                <w:lang w:val="en"/>
              </w:rPr>
              <w:t>renal stones,</w:t>
            </w:r>
          </w:p>
          <w:p w:rsidRPr="00345DF9" w:rsidR="00601AD6" w:rsidP="001B0E22" w:rsidRDefault="00601AD6" w14:paraId="11A5AF7D" w14:textId="77777777">
            <w:pPr>
              <w:rPr>
                <w:lang w:val="en"/>
              </w:rPr>
            </w:pPr>
            <w:r w:rsidRPr="00345DF9">
              <w:rPr>
                <w:lang w:val="en"/>
              </w:rPr>
              <w:t>kidney stones</w:t>
            </w:r>
            <w:r>
              <w:rPr>
                <w:lang w:val="en"/>
              </w:rPr>
              <w:t>,</w:t>
            </w:r>
          </w:p>
          <w:p w:rsidR="00601AD6" w:rsidP="001B0E22" w:rsidRDefault="00601AD6" w14:paraId="1C49FD8B" w14:textId="77777777">
            <w:pPr>
              <w:rPr>
                <w:lang w:val="en"/>
              </w:rPr>
            </w:pPr>
            <w:r w:rsidRPr="00345DF9">
              <w:rPr>
                <w:lang w:val="en"/>
              </w:rPr>
              <w:t>renal calculi</w:t>
            </w:r>
            <w:r>
              <w:rPr>
                <w:lang w:val="en"/>
              </w:rPr>
              <w:t>,</w:t>
            </w:r>
          </w:p>
          <w:p w:rsidRPr="00345DF9" w:rsidR="00601AD6" w:rsidP="001B0E22" w:rsidRDefault="00601AD6" w14:paraId="5D907AA3" w14:textId="77777777">
            <w:pPr>
              <w:rPr>
                <w:lang w:val="en"/>
              </w:rPr>
            </w:pPr>
            <w:r>
              <w:rPr>
                <w:lang w:val="en"/>
              </w:rPr>
              <w:t>kidney calculi,</w:t>
            </w:r>
          </w:p>
          <w:p w:rsidRPr="00D5162D" w:rsidR="00601AD6" w:rsidP="001B0E22" w:rsidRDefault="00601AD6" w14:paraId="0ABDA173" w14:textId="77777777"/>
        </w:tc>
        <w:tc>
          <w:tcPr>
            <w:tcW w:w="3539" w:type="dxa"/>
            <w:shd w:val="clear" w:color="auto" w:fill="DBE5F1" w:themeFill="accent1" w:themeFillTint="33"/>
          </w:tcPr>
          <w:p w:rsidRPr="00D5162D" w:rsidR="00601AD6" w:rsidP="001B0E22" w:rsidRDefault="00F63121" w14:paraId="27E77146" w14:textId="77777777">
            <w:pPr>
              <w:ind w:left="360"/>
            </w:pPr>
            <w:r>
              <w:rPr>
                <w:noProof/>
                <w:lang w:eastAsia="en-GB"/>
              </w:rPr>
              <mc:AlternateContent>
                <mc:Choice Requires="wps">
                  <w:drawing>
                    <wp:anchor distT="0" distB="0" distL="114300" distR="114300" simplePos="0" relativeHeight="251658242" behindDoc="0" locked="0" layoutInCell="1" allowOverlap="1" wp14:anchorId="43762768" wp14:editId="26D28BF0">
                      <wp:simplePos x="0" y="0"/>
                      <wp:positionH relativeFrom="column">
                        <wp:posOffset>1255395</wp:posOffset>
                      </wp:positionH>
                      <wp:positionV relativeFrom="line">
                        <wp:posOffset>245745</wp:posOffset>
                      </wp:positionV>
                      <wp:extent cx="855980" cy="601980"/>
                      <wp:effectExtent l="19050" t="19050" r="1270" b="26670"/>
                      <wp:wrapNone/>
                      <wp:docPr id="8" name="AutoShape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540000">
                                <a:off x="0" y="0"/>
                                <a:ext cx="855980" cy="601980"/>
                              </a:xfrm>
                              <a:prstGeom prst="rightBrace">
                                <a:avLst>
                                  <a:gd name="adj1" fmla="val 666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99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57378E1">
                    <v:shapetype id="_x0000_t88" coordsize="21600,21600" filled="f" o:spt="88" adj="1800,10800" path="m,qx10800@0l10800@2qy21600@11,10800@3l10800@1qy,21600e" w14:anchorId="39074DE5">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AutoShape 475" style="position:absolute;margin-left:98.85pt;margin-top:19.35pt;width:67.4pt;height:47.4pt;rotation:-1;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spid="_x0000_s1026" fillcolor="#f9c" type="#_x0000_t88" adj="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gnJAIAADsEAAAOAAAAZHJzL2Uyb0RvYy54bWysU9tu2zAMfR+wfxD0vviCOE2MOMXWrsOA&#10;7gJ0/QBFkmNtsqhJSpzs60vJbpZ1b8P0IIgicXh4SK6vj70mB+m8AtPQYpZTIg0HocyuoY/f7t4s&#10;KfGBGcE0GNnQk/T0evP61XqwtSyhAy2kIwhifD3YhnYh2DrLPO9kz/wMrDTobMH1LKDpdplwbED0&#10;Xmdlni+yAZywDrj0Hn9vRyfdJPy2lTx8aVsvA9ENRW4h3S7d23hnmzWrd47ZTvGJBvsHFj1TBpOe&#10;oW5ZYGTv1F9QveIOPLRhxqHPoG0Vl6kGrKbIX1Tz0DErUy0ojrdnmfz/g+WfDw/2q4vUvb0H/sOj&#10;ItlgfX32RMNjDNkOn0BgD9k+QCr22LqeOEBRy6Ka53jSN1ZFjkni01lieQyE4+eyqlZLbARH1yIv&#10;4jsmZHXEiiys8+GDhJ7ER0Od2nXhnWM86sBqdrj3IeksiGF9JCO+F5S0vca2HZgmi8XiaurqRUh5&#10;GVIlpmPaCRAJPCeO6AbulNZpNrQhQ0NXVVklAh60EtEZw7zbbW+0I5gXC01nquaPMAd7IxJYJ5l4&#10;P70DU3p8Y3JtIp5MA4sVRm7PssdR9vUWxAlbkMRG+XDjUJwO3C9KBpzehvqfe+YkJfqjwfFYFfN5&#10;HPdkzKurEg136dleepjhCNXQQMn4vAnjiuxt0h8XOxVv4C22vlVnfiOriSxOaOrktE1xBS7tFPV7&#10;5zdPAAAA//8DAFBLAwQUAAYACAAAACEABN/zot8AAAAKAQAADwAAAGRycy9kb3ducmV2LnhtbEyP&#10;zU7DMBCE70i8g7VI3KhDrDZNiFMhEAgJLi08gBNvfkS8jmK3DTw9ywlOq9F8mp0pd4sbxQnnMHjS&#10;cLtKQCA13g7Uafh4f7rZggjRkDWjJ9TwhQF21eVFaQrrz7TH0yF2gkMoFEZDH+NUSBmaHp0JKz8h&#10;sdf62ZnIcu6knc2Zw90o0yTZSGcG4g+9mfChx+bzcHQa2rcsps+2ycfXfP+ycW2dfj9mWl9fLfd3&#10;ICIu8Q+G3/pcHSruVPsj2SBG1nmWMapBbfkyoFS6BlGzo9QaZFXK/xOqHwAAAP//AwBQSwECLQAU&#10;AAYACAAAACEAtoM4kv4AAADhAQAAEwAAAAAAAAAAAAAAAAAAAAAAW0NvbnRlbnRfVHlwZXNdLnht&#10;bFBLAQItABQABgAIAAAAIQA4/SH/1gAAAJQBAAALAAAAAAAAAAAAAAAAAC8BAABfcmVscy8ucmVs&#10;c1BLAQItABQABgAIAAAAIQDtVjgnJAIAADsEAAAOAAAAAAAAAAAAAAAAAC4CAABkcnMvZTJvRG9j&#10;LnhtbFBLAQItABQABgAIAAAAIQAE3/Oi3wAAAAoBAAAPAAAAAAAAAAAAAAAAAH4EAABkcnMvZG93&#10;bnJldi54bWxQSwUGAAAAAAQABADzAAAAigUAAAAA&#10;">
                      <w10:wrap anchory="line"/>
                    </v:shape>
                  </w:pict>
                </mc:Fallback>
              </mc:AlternateContent>
            </w:r>
            <w:r>
              <w:rPr>
                <w:noProof/>
                <w:lang w:eastAsia="en-GB"/>
              </w:rPr>
              <mc:AlternateContent>
                <mc:Choice Requires="wps">
                  <w:drawing>
                    <wp:anchor distT="0" distB="0" distL="114300" distR="114300" simplePos="0" relativeHeight="251658241" behindDoc="0" locked="0" layoutInCell="1" allowOverlap="1" wp14:anchorId="764F30C7" wp14:editId="570F4425">
                      <wp:simplePos x="0" y="0"/>
                      <wp:positionH relativeFrom="column">
                        <wp:posOffset>-43815</wp:posOffset>
                      </wp:positionH>
                      <wp:positionV relativeFrom="line">
                        <wp:posOffset>66675</wp:posOffset>
                      </wp:positionV>
                      <wp:extent cx="2670810" cy="861060"/>
                      <wp:effectExtent l="3810" t="0" r="1905" b="0"/>
                      <wp:wrapNone/>
                      <wp:docPr id="7"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86106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A0E94" w:rsidP="00601AD6" w:rsidRDefault="008A0E94" w14:paraId="79C67800" w14:textId="77777777"/>
                                <w:p w:rsidR="008A0E94" w:rsidP="00601AD6" w:rsidRDefault="008A0E94" w14:paraId="4DF69CDA" w14:textId="77777777">
                                  <w:pPr>
                                    <w:rPr>
                                      <w:b/>
                                    </w:rPr>
                                  </w:pPr>
                                  <w:r>
                                    <w:t xml:space="preserve">Searching the </w:t>
                                  </w:r>
                                </w:p>
                                <w:p w:rsidR="008A0E94" w:rsidP="00601AD6" w:rsidRDefault="008A0E94" w14:paraId="08EC238D" w14:textId="77777777">
                                  <w:r>
                                    <w:rPr>
                                      <w:b/>
                                    </w:rPr>
                                    <w:t>T</w:t>
                                  </w:r>
                                  <w:r w:rsidRPr="00345DF9">
                                    <w:rPr>
                                      <w:b/>
                                    </w:rPr>
                                    <w:t>hesaurus</w:t>
                                  </w:r>
                                  <w:r>
                                    <w:rPr>
                                      <w:b/>
                                    </w:rPr>
                                    <w:t xml:space="preserve"> </w:t>
                                  </w:r>
                                  <w:r>
                                    <w:t xml:space="preserve">points 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DCF3CA2">
                    <v:shape id="Text Box 474" style="position:absolute;left:0;text-align:left;margin-left:-3.45pt;margin-top:5.25pt;width:210.3pt;height:67.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spid="_x0000_s1042" filled="f" fillcolor="#bbe0e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hk5wEAALcDAAAOAAAAZHJzL2Uyb0RvYy54bWysU1Fv0zAQfkfiP1h+p0mq0pWo6TQ2DSEN&#10;hjT4AY7jJBaJz5zdJuXXc3bSrrC3iRfLvrO/u++7z9vrse/YQaHTYAqeLVLOlJFQadMU/Mf3+3cb&#10;zpwXphIdGFXwo3L8evf2zXawuVpCC12lkBGIcflgC956b/MkcbJVvXALsMpQsgbshacjNkmFYiD0&#10;vkuWabpOBsDKIkjlHEXvpiTfRfy6VtI/1rVTnnUFp958XDGuZViT3VbkDQrbajm3IV7RRS+0oaJn&#10;qDvhBdujfgHVa4ngoPYLCX0Cda2lihyITZb+w+apFVZFLiSOs2eZ3P+DlV8PT/YbMj9+hJEGGEk4&#10;+wDyp2MGblthGnWDCEOrREWFsyBZMliXz0+D1C53AaQcvkBFQxZ7DxForLEPqhBPRug0gONZdDV6&#10;Jim4XF+lm4xSknKbdZau41QSkZ9eW3T+k4KehU3BkYYa0cXhwfnQjchPV0IxA/e66+JgO/NXgC5O&#10;ERWdMb8+tT8R8WM5Ml0R0XVgGpIlVEdihzC5h9xOmxbwN2cDOafg7tdeoOKs+2xIoQ/ZahWsFg+r&#10;91dLOuBlprzMCCMJquCes2l76yd77i3qpqVK00wM3JCqtY6En7uaZ0HuiDrMTg72uzzHW8//bfcH&#10;AAD//wMAUEsDBBQABgAIAAAAIQCLSvEJ4QAAAAkBAAAPAAAAZHJzL2Rvd25yZXYueG1sTI9BT4NA&#10;EIXvJv6HzZh4axcUaUWWRhtNGw+m1ho9LjACKTtL2G2L/HrHkx7nvZc330sXg2nFEXvXWFIQTgMQ&#10;SIUtG6oU7N6eJnMQzmsqdWsJFXyjg0V2fpbqpLQnesXj1leCS8glWkHtfZdI6YoajXZT2yGx92V7&#10;oz2ffSXLXp+43LTyKghiaXRD/KHWHS5rLPbbg1Gw3jw+4PNqHMfo5eN9nn/uVn65V+ryYri/A+Fx&#10;8H9h+MVndMiYKbcHKp1oFUziW06yHtyAYD8Kr2cgchaiOASZpfL/guwHAAD//wMAUEsBAi0AFAAG&#10;AAgAAAAhALaDOJL+AAAA4QEAABMAAAAAAAAAAAAAAAAAAAAAAFtDb250ZW50X1R5cGVzXS54bWxQ&#10;SwECLQAUAAYACAAAACEAOP0h/9YAAACUAQAACwAAAAAAAAAAAAAAAAAvAQAAX3JlbHMvLnJlbHNQ&#10;SwECLQAUAAYACAAAACEAYA6oZOcBAAC3AwAADgAAAAAAAAAAAAAAAAAuAgAAZHJzL2Uyb0RvYy54&#10;bWxQSwECLQAUAAYACAAAACEAi0rxCeEAAAAJAQAADwAAAAAAAAAAAAAAAABBBAAAZHJzL2Rvd25y&#10;ZXYueG1sUEsFBgAAAAAEAAQA8wAAAE8FAAAAAA==&#10;" w14:anchorId="764F30C7">
                      <v:textbox>
                        <w:txbxContent>
                          <w:p w:rsidR="008A0E94" w:rsidP="00601AD6" w:rsidRDefault="008A0E94" w14:paraId="4B94D5A5" w14:textId="77777777"/>
                          <w:p w:rsidR="008A0E94" w:rsidP="00601AD6" w:rsidRDefault="008A0E94" w14:paraId="22CD5D08" w14:textId="77777777">
                            <w:pPr>
                              <w:rPr>
                                <w:b/>
                              </w:rPr>
                            </w:pPr>
                            <w:r>
                              <w:t xml:space="preserve">Searching the </w:t>
                            </w:r>
                          </w:p>
                          <w:p w:rsidR="008A0E94" w:rsidP="00601AD6" w:rsidRDefault="008A0E94" w14:paraId="2DD8C773" w14:textId="77777777">
                            <w:r>
                              <w:rPr>
                                <w:b/>
                              </w:rPr>
                              <w:t>T</w:t>
                            </w:r>
                            <w:r w:rsidRPr="00345DF9">
                              <w:rPr>
                                <w:b/>
                              </w:rPr>
                              <w:t>hesaurus</w:t>
                            </w:r>
                            <w:r>
                              <w:rPr>
                                <w:b/>
                              </w:rPr>
                              <w:t xml:space="preserve"> </w:t>
                            </w:r>
                            <w:r>
                              <w:t xml:space="preserve">points to </w:t>
                            </w:r>
                          </w:p>
                        </w:txbxContent>
                      </v:textbox>
                      <w10:wrap anchory="line"/>
                    </v:shape>
                  </w:pict>
                </mc:Fallback>
              </mc:AlternateContent>
            </w:r>
          </w:p>
        </w:tc>
        <w:tc>
          <w:tcPr>
            <w:tcW w:w="1540" w:type="dxa"/>
            <w:shd w:val="clear" w:color="auto" w:fill="DBE5F1" w:themeFill="accent1" w:themeFillTint="33"/>
            <w:vAlign w:val="center"/>
          </w:tcPr>
          <w:p w:rsidRPr="00D5162D" w:rsidR="00601AD6" w:rsidP="001B0E22" w:rsidRDefault="00601AD6" w14:paraId="74F1629E" w14:textId="77777777">
            <w:r>
              <w:t>kidney calculi</w:t>
            </w:r>
          </w:p>
        </w:tc>
      </w:tr>
    </w:tbl>
    <w:p w:rsidR="00601AD6" w:rsidP="00601AD6" w:rsidRDefault="00601AD6" w14:paraId="0CD11E75" w14:textId="77777777"/>
    <w:p w:rsidR="00601AD6" w:rsidP="00601AD6" w:rsidRDefault="00601AD6" w14:paraId="4D8A3490" w14:textId="77777777">
      <w:r>
        <w:t xml:space="preserve">Some databases </w:t>
      </w:r>
      <w:r w:rsidRPr="00F420D4">
        <w:t xml:space="preserve">have an American bias and as such </w:t>
      </w:r>
      <w:r>
        <w:t xml:space="preserve">some </w:t>
      </w:r>
      <w:r w:rsidRPr="00F420D4">
        <w:t>organisations</w:t>
      </w:r>
      <w:r>
        <w:t>, terminology or initiatives</w:t>
      </w:r>
      <w:r w:rsidRPr="00F420D4">
        <w:t xml:space="preserve"> within the NHS </w:t>
      </w:r>
      <w:r>
        <w:t>that</w:t>
      </w:r>
      <w:r w:rsidRPr="00F420D4">
        <w:t xml:space="preserve"> do not exist in the </w:t>
      </w:r>
      <w:smartTag w:uri="urn:schemas-microsoft-com:office:smarttags" w:element="place">
        <w:smartTag w:uri="urn:schemas-microsoft-com:office:smarttags" w:element="country-region">
          <w:r w:rsidRPr="00F420D4">
            <w:t>USA</w:t>
          </w:r>
        </w:smartTag>
      </w:smartTag>
      <w:r w:rsidRPr="00F420D4">
        <w:t xml:space="preserve"> tend to be placed within the nearest American equivalent.</w:t>
      </w:r>
      <w:r>
        <w:t xml:space="preserve"> If in doubt check the </w:t>
      </w:r>
      <w:r w:rsidRPr="00D911EF">
        <w:rPr>
          <w:b/>
        </w:rPr>
        <w:t>scope note</w:t>
      </w:r>
      <w:r>
        <w:t>.</w:t>
      </w:r>
    </w:p>
    <w:p w:rsidR="007F73EA" w:rsidP="007F73EA" w:rsidRDefault="007F73EA" w14:paraId="4A0F4BC8" w14:textId="77777777"/>
    <w:p w:rsidR="007F73EA" w:rsidP="007F73EA" w:rsidRDefault="007F73EA" w14:paraId="47DB1ED5" w14:textId="77777777">
      <w:r>
        <w:t>E</w:t>
      </w:r>
      <w:r w:rsidRPr="00F420D4">
        <w:t>xample</w:t>
      </w:r>
      <w:r>
        <w:t>:</w:t>
      </w:r>
      <w:r w:rsidRPr="00F420D4">
        <w:t xml:space="preserve"> </w:t>
      </w:r>
      <w:r w:rsidRPr="007F73EA">
        <w:rPr>
          <w:b/>
        </w:rPr>
        <w:t>Clinical Governance</w:t>
      </w:r>
      <w:r w:rsidRPr="007F73EA">
        <w:t xml:space="preserve"> </w:t>
      </w:r>
      <w:r>
        <w:t>does not exist as a subject.</w:t>
      </w:r>
    </w:p>
    <w:p w:rsidR="007F73EA" w:rsidP="00601AD6" w:rsidRDefault="007F73EA" w14:paraId="3C3AAFCA" w14:textId="77777777"/>
    <w:tbl>
      <w:tblPr>
        <w:tblW w:w="0" w:type="auto"/>
        <w:jc w:val="center"/>
        <w:tblBorders>
          <w:top w:val="single" w:color="auto" w:sz="4" w:space="0"/>
          <w:left w:val="single" w:color="auto" w:sz="4" w:space="0"/>
          <w:bottom w:val="single" w:color="auto" w:sz="4" w:space="0"/>
          <w:right w:val="single" w:color="auto" w:sz="4" w:space="0"/>
        </w:tblBorders>
        <w:shd w:val="clear" w:color="auto" w:fill="CCFFCC"/>
        <w:tblLayout w:type="fixed"/>
        <w:tblLook w:val="0000" w:firstRow="0" w:lastRow="0" w:firstColumn="0" w:lastColumn="0" w:noHBand="0" w:noVBand="0"/>
      </w:tblPr>
      <w:tblGrid>
        <w:gridCol w:w="1944"/>
        <w:gridCol w:w="3539"/>
        <w:gridCol w:w="1540"/>
      </w:tblGrid>
      <w:tr w:rsidRPr="00D5162D" w:rsidR="007F73EA" w:rsidTr="005E2177" w14:paraId="20B50A23" w14:textId="77777777">
        <w:trPr>
          <w:cantSplit/>
          <w:trHeight w:val="1301"/>
          <w:jc w:val="center"/>
        </w:trPr>
        <w:tc>
          <w:tcPr>
            <w:tcW w:w="1944" w:type="dxa"/>
            <w:shd w:val="clear" w:color="auto" w:fill="DBE5F1"/>
          </w:tcPr>
          <w:p w:rsidR="007F73EA" w:rsidP="006120D4" w:rsidRDefault="007F73EA" w14:paraId="3276AD21" w14:textId="77777777">
            <w:pPr>
              <w:rPr>
                <w:lang w:val="en"/>
              </w:rPr>
            </w:pPr>
          </w:p>
          <w:p w:rsidRPr="00345DF9" w:rsidR="007F73EA" w:rsidP="006120D4" w:rsidRDefault="007F73EA" w14:paraId="0DDC8F2D" w14:textId="77777777">
            <w:pPr>
              <w:rPr>
                <w:lang w:val="en"/>
              </w:rPr>
            </w:pPr>
            <w:r>
              <w:rPr>
                <w:lang w:val="en"/>
              </w:rPr>
              <w:t>Clinical governance</w:t>
            </w:r>
          </w:p>
          <w:p w:rsidRPr="00D5162D" w:rsidR="007F73EA" w:rsidP="006120D4" w:rsidRDefault="007F73EA" w14:paraId="616D7010" w14:textId="77777777"/>
        </w:tc>
        <w:tc>
          <w:tcPr>
            <w:tcW w:w="3539" w:type="dxa"/>
            <w:shd w:val="clear" w:color="auto" w:fill="DBE5F1"/>
          </w:tcPr>
          <w:p w:rsidRPr="00D5162D" w:rsidR="007F73EA" w:rsidP="006120D4" w:rsidRDefault="00F63121" w14:paraId="3E70F0ED" w14:textId="77777777">
            <w:pPr>
              <w:ind w:left="360"/>
            </w:pPr>
            <w:r>
              <w:rPr>
                <w:noProof/>
                <w:lang w:eastAsia="en-GB"/>
              </w:rPr>
              <mc:AlternateContent>
                <mc:Choice Requires="wps">
                  <w:drawing>
                    <wp:anchor distT="0" distB="0" distL="114300" distR="114300" simplePos="0" relativeHeight="251658244" behindDoc="0" locked="0" layoutInCell="1" allowOverlap="1" wp14:anchorId="7FB61109" wp14:editId="06B87F0F">
                      <wp:simplePos x="0" y="0"/>
                      <wp:positionH relativeFrom="column">
                        <wp:posOffset>1350010</wp:posOffset>
                      </wp:positionH>
                      <wp:positionV relativeFrom="line">
                        <wp:posOffset>146685</wp:posOffset>
                      </wp:positionV>
                      <wp:extent cx="855980" cy="601980"/>
                      <wp:effectExtent l="6985" t="13335" r="13335" b="13335"/>
                      <wp:wrapNone/>
                      <wp:docPr id="6"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5980" cy="601980"/>
                              </a:xfrm>
                              <a:prstGeom prst="rightBrace">
                                <a:avLst>
                                  <a:gd name="adj1" fmla="val 666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99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BF6CA6F">
                    <v:shape id="AutoShape 519" style="position:absolute;margin-left:106.3pt;margin-top:11.55pt;width:67.4pt;height:47.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spid="_x0000_s1026" fillcolor="#f9c" type="#_x0000_t88" adj="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8HGQIAACwEAAAOAAAAZHJzL2Uyb0RvYy54bWysU9uO0zAQfUfiHyy/06RV022jpivYZRHS&#10;cpEWPsD1pTE4HmO7TcvX79hJS4E3RB6smcz4zMzxmfXtsTPkIH3QYBs6nZSUSMtBaLtr6NcvD6+W&#10;lITIrGAGrGzoSQZ6u3n5Yt27Ws6gBSOkJwhiQ927hrYxurooAm9lx8IEnLQYVOA7FtH1u0J41iN6&#10;Z4pZWS6KHrxwHrgMAf/eD0G6yfhKSR4/KRVkJKah2FvMp8/nNp3FZs3qnWeu1Xxsg/1DFx3TFote&#10;oO5ZZGTv9V9QneYeAqg44dAVoJTmMs+A00zLP6Z5apmTeRYkJ7gLTeH/wfKPhyf32afWg3sE/j0g&#10;I0XvQn2JJCdgDtn2H0DgG7J9hDzsUfku3cQxyDFzerpwKo+RcPy5rKrVEpnnGFqU02SnCqw+X3Y+&#10;xHcSOpKMhnq9a+Mbz3ganNXs8BhiJlYQy7pUXXybUqI6g+90YIYsFoub8RmvUmbXKVWJ31h2BMQG&#10;zoUTuoUHbUwWg7Gkb+iqmlW5gQBGixRMacHvtnfGE6yLg+ZvhP0tzcPeigzWSibejnZk2gw2Fjc2&#10;4cmsUJzwTHriOWk31FsQJ+TcwyBZXDE0WvA/KelRrg0NP/bMS0rMe4t6WE3n86Tv7Myrmxk6/jqy&#10;vY4wyxGqoZGSwbyLw07sXeYfNzkPb+E1vrXSl/6GrkaFoCTzS47rkzR/7eesX0u+eQYAAP//AwBQ&#10;SwMEFAAGAAgAAAAhAFrCOKzhAAAACgEAAA8AAABkcnMvZG93bnJldi54bWxMj8tOwzAQRfdI/IM1&#10;SOyok7SkbYhTJTyEBGxakNg68RBHxHYUu2n69wwr2M1oju6cm+9m07MJR985KyBeRMDQNk51thXw&#10;8f50swHmg7RK9s6igDN62BWXF7nMlDvZPU6H0DIKsT6TAnQIQ8a5bzQa6RduQEu3LzcaGWgdW65G&#10;eaJw0/MkilJuZGfpg5YD3mtsvg9HIyCtbh/5tnqZzq/q8+25LnX5kFZCXF/N5R2wgHP4g+FXn9Sh&#10;IKfaHa3yrBeQxElKKA3LGBgBy9V6BawmMl5vgRc5/1+h+AEAAP//AwBQSwECLQAUAAYACAAAACEA&#10;toM4kv4AAADhAQAAEwAAAAAAAAAAAAAAAAAAAAAAW0NvbnRlbnRfVHlwZXNdLnhtbFBLAQItABQA&#10;BgAIAAAAIQA4/SH/1gAAAJQBAAALAAAAAAAAAAAAAAAAAC8BAABfcmVscy8ucmVsc1BLAQItABQA&#10;BgAIAAAAIQAiuF8HGQIAACwEAAAOAAAAAAAAAAAAAAAAAC4CAABkcnMvZTJvRG9jLnhtbFBLAQIt&#10;ABQABgAIAAAAIQBawjis4QAAAAoBAAAPAAAAAAAAAAAAAAAAAHMEAABkcnMvZG93bnJldi54bWxQ&#10;SwUGAAAAAAQABADzAAAAgQUAAAAA&#10;" w14:anchorId="4F50697C">
                      <w10:wrap anchory="line"/>
                    </v:shape>
                  </w:pict>
                </mc:Fallback>
              </mc:AlternateContent>
            </w:r>
            <w:r>
              <w:rPr>
                <w:noProof/>
                <w:lang w:eastAsia="en-GB"/>
              </w:rPr>
              <mc:AlternateContent>
                <mc:Choice Requires="wps">
                  <w:drawing>
                    <wp:anchor distT="0" distB="0" distL="114300" distR="114300" simplePos="0" relativeHeight="251658243" behindDoc="0" locked="0" layoutInCell="1" allowOverlap="1" wp14:anchorId="6EEF0E6E" wp14:editId="640983B3">
                      <wp:simplePos x="0" y="0"/>
                      <wp:positionH relativeFrom="column">
                        <wp:posOffset>-48895</wp:posOffset>
                      </wp:positionH>
                      <wp:positionV relativeFrom="line">
                        <wp:posOffset>146685</wp:posOffset>
                      </wp:positionV>
                      <wp:extent cx="2670810" cy="861060"/>
                      <wp:effectExtent l="0" t="3810" r="0" b="1905"/>
                      <wp:wrapNone/>
                      <wp:docPr id="2"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86106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Pr="007F73EA" w:rsidR="008A0E94" w:rsidP="007F73EA" w:rsidRDefault="008A0E94" w14:paraId="70AF3D9E" w14:textId="77777777">
                                  <w:pPr>
                                    <w:rPr>
                                      <w:sz w:val="4"/>
                                      <w:szCs w:val="4"/>
                                    </w:rPr>
                                  </w:pPr>
                                </w:p>
                                <w:p w:rsidR="008A0E94" w:rsidP="007F73EA" w:rsidRDefault="008A0E94" w14:paraId="0DDBD448" w14:textId="77777777">
                                  <w:pPr>
                                    <w:rPr>
                                      <w:b/>
                                    </w:rPr>
                                  </w:pPr>
                                  <w:r>
                                    <w:t>Searching the thesaurus</w:t>
                                  </w:r>
                                </w:p>
                                <w:p w:rsidR="008A0E94" w:rsidP="007F73EA" w:rsidRDefault="008A0E94" w14:paraId="456B87A0" w14:textId="77777777">
                                  <w:r>
                                    <w:rPr>
                                      <w:b/>
                                    </w:rPr>
                                    <w:t>T</w:t>
                                  </w:r>
                                  <w:r w:rsidRPr="00345DF9">
                                    <w:rPr>
                                      <w:b/>
                                    </w:rPr>
                                    <w:t>hesaurus</w:t>
                                  </w:r>
                                  <w:r>
                                    <w:rPr>
                                      <w:b/>
                                    </w:rPr>
                                    <w:t xml:space="preserve"> </w:t>
                                  </w:r>
                                  <w:r>
                                    <w:t xml:space="preserve">points to </w:t>
                                  </w:r>
                                </w:p>
                                <w:p w:rsidR="008A0E94" w:rsidP="007F73EA" w:rsidRDefault="008A0E94" w14:paraId="493EEB2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E4FC909">
                    <v:shape id="Text Box 518" style="position:absolute;left:0;text-align:left;margin-left:-3.85pt;margin-top:11.55pt;width:210.3pt;height:67.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spid="_x0000_s1043" filled="f" fillcolor="#bbe0e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2I5wEAALcDAAAOAAAAZHJzL2Uyb0RvYy54bWysU8GO0zAQvSPxD5bvNElV2hI1XS27WoS0&#10;sEgLH+A4TmKReMzYbVK+nrGTdgvcEBfLnrHfzHvzvLsZ+44dFToNpuDZIuVMGQmVNk3Bv319eLPl&#10;zHlhKtGBUQU/Kcdv9q9f7QabqyW00FUKGYEYlw+24K33Nk8SJ1vVC7cAqwwla8BeeDpik1QoBkLv&#10;u2SZputkAKwsglTOUfR+SvJ9xK9rJf1TXTvlWVdw6s3HFeNahjXZ70TeoLCtlnMb4h+66IU2VPQC&#10;dS+8YAfUf0H1WiI4qP1CQp9AXWupIgdik6V/sHluhVWRC4nj7EUm9/9g5efjs/2CzI/vYaQBRhLO&#10;PoL87piBu1aYRt0iwtAqUVHhLEiWDNbl89MgtctdACmHT1DRkMXBQwQaa+yDKsSTEToN4HQRXY2e&#10;SQou15t0m1FKUm67ztJ1nEoi8vNri85/UNCzsCk40lAjujg+Oh+6Efn5Sihm4EF3XRxsZ34L0MUp&#10;oqIz5tfn9icifixHpisiuglMQ7KE6kTsECb3kNtp0wL+5Gwg5xTc/TgIVJx1Hw0p9C5brYLV4mH1&#10;drOkA15nyuuMMJKgCu45m7Z3frLnwaJuWqo0zcTALala60j4pat5FuSOqMPs5GC/63O89fLf9r8A&#10;AAD//wMAUEsDBBQABgAIAAAAIQDey4KV4QAAAAkBAAAPAAAAZHJzL2Rvd25yZXYueG1sTI9BT4NA&#10;EIXvJv6HzZh4axewCiJLo42mxoPRWqPHBUYgZWcJu22RX+940uPkfXnvm2w5mk4ccHCtJQXhPACB&#10;VNqqpVrB9u1hloBwXlOlO0uo4BsdLPPTk0ynlT3SKx42vhZcQi7VChrv+1RKVzZotJvbHomzLzsY&#10;7fkcalkN+sjlppNREFxJo1vihUb3uGqw3G32RsHjy/0dPq2naVo8f7wnxed27Vc7pc7PxtsbEB5H&#10;/wfDrz6rQ85Ohd1T5USnYBbHTCqILkIQnC/C6BpEweBlEoPMM/n/g/wHAAD//wMAUEsBAi0AFAAG&#10;AAgAAAAhALaDOJL+AAAA4QEAABMAAAAAAAAAAAAAAAAAAAAAAFtDb250ZW50X1R5cGVzXS54bWxQ&#10;SwECLQAUAAYACAAAACEAOP0h/9YAAACUAQAACwAAAAAAAAAAAAAAAAAvAQAAX3JlbHMvLnJlbHNQ&#10;SwECLQAUAAYACAAAACEAwEBdiOcBAAC3AwAADgAAAAAAAAAAAAAAAAAuAgAAZHJzL2Uyb0RvYy54&#10;bWxQSwECLQAUAAYACAAAACEA3suCleEAAAAJAQAADwAAAAAAAAAAAAAAAABBBAAAZHJzL2Rvd25y&#10;ZXYueG1sUEsFBgAAAAAEAAQA8wAAAE8FAAAAAA==&#10;" w14:anchorId="6EEF0E6E">
                      <v:textbox>
                        <w:txbxContent>
                          <w:p w:rsidRPr="007F73EA" w:rsidR="008A0E94" w:rsidP="007F73EA" w:rsidRDefault="008A0E94" w14:paraId="3DEEC669" w14:textId="77777777">
                            <w:pPr>
                              <w:rPr>
                                <w:sz w:val="4"/>
                                <w:szCs w:val="4"/>
                              </w:rPr>
                            </w:pPr>
                          </w:p>
                          <w:p w:rsidR="008A0E94" w:rsidP="007F73EA" w:rsidRDefault="008A0E94" w14:paraId="2611338F" w14:textId="77777777">
                            <w:pPr>
                              <w:rPr>
                                <w:b/>
                              </w:rPr>
                            </w:pPr>
                            <w:r>
                              <w:t>Searching the thesaurus</w:t>
                            </w:r>
                          </w:p>
                          <w:p w:rsidR="008A0E94" w:rsidP="007F73EA" w:rsidRDefault="008A0E94" w14:paraId="3D454F15" w14:textId="77777777">
                            <w:r>
                              <w:rPr>
                                <w:b/>
                              </w:rPr>
                              <w:t>T</w:t>
                            </w:r>
                            <w:r w:rsidRPr="00345DF9">
                              <w:rPr>
                                <w:b/>
                              </w:rPr>
                              <w:t>hesaurus</w:t>
                            </w:r>
                            <w:r>
                              <w:rPr>
                                <w:b/>
                              </w:rPr>
                              <w:t xml:space="preserve"> </w:t>
                            </w:r>
                            <w:r>
                              <w:t xml:space="preserve">points to </w:t>
                            </w:r>
                          </w:p>
                          <w:p w:rsidR="008A0E94" w:rsidP="007F73EA" w:rsidRDefault="008A0E94" w14:paraId="3656B9AB" w14:textId="77777777"/>
                        </w:txbxContent>
                      </v:textbox>
                      <w10:wrap anchory="line"/>
                    </v:shape>
                  </w:pict>
                </mc:Fallback>
              </mc:AlternateContent>
            </w:r>
          </w:p>
        </w:tc>
        <w:tc>
          <w:tcPr>
            <w:tcW w:w="1540" w:type="dxa"/>
            <w:shd w:val="clear" w:color="auto" w:fill="DBE5F1"/>
            <w:vAlign w:val="center"/>
          </w:tcPr>
          <w:p w:rsidRPr="007F73EA" w:rsidR="007F73EA" w:rsidP="006120D4" w:rsidRDefault="007F73EA" w14:paraId="0DD78925" w14:textId="77777777">
            <w:r w:rsidRPr="007F73EA">
              <w:t>Quality Assurance, Health Care</w:t>
            </w:r>
          </w:p>
        </w:tc>
      </w:tr>
    </w:tbl>
    <w:p w:rsidRPr="00F420D4" w:rsidR="007F73EA" w:rsidP="00601AD6" w:rsidRDefault="007F73EA" w14:paraId="5C52B54F" w14:textId="77777777"/>
    <w:p w:rsidR="007F73EA" w:rsidP="007F73EA" w:rsidRDefault="007F73EA" w14:paraId="6C02744F" w14:textId="77777777">
      <w:r>
        <w:t>Select this subject and combine with a free text title and abstract search for the best results.</w:t>
      </w:r>
    </w:p>
    <w:p w:rsidR="007F73EA" w:rsidP="00601AD6" w:rsidRDefault="007F73EA" w14:paraId="3534E805" w14:textId="77777777"/>
    <w:bookmarkEnd w:id="7"/>
    <w:bookmarkEnd w:id="8"/>
    <w:p w:rsidR="00B9349C" w:rsidP="00B9349C" w:rsidRDefault="00B9349C" w14:paraId="49B5E241" w14:textId="77777777">
      <w:pPr>
        <w:spacing w:before="60" w:after="60"/>
        <w:rPr>
          <w:lang w:eastAsia="en-GB"/>
        </w:rPr>
      </w:pPr>
      <w:r>
        <w:rPr>
          <w:lang w:eastAsia="en-GB"/>
        </w:rPr>
        <w:t>From the thesaurus, you can also:</w:t>
      </w:r>
    </w:p>
    <w:p w:rsidR="00B9349C" w:rsidP="00B9349C" w:rsidRDefault="00B9349C" w14:paraId="61B5BAAB" w14:textId="77777777">
      <w:pPr>
        <w:spacing w:before="60" w:after="60"/>
        <w:ind w:left="720" w:hanging="720"/>
        <w:rPr>
          <w:lang w:eastAsia="en-GB"/>
        </w:rPr>
      </w:pPr>
      <w:r>
        <w:rPr>
          <w:lang w:eastAsia="en-GB"/>
        </w:rPr>
        <w:t>•</w:t>
      </w:r>
      <w:r>
        <w:tab/>
      </w:r>
      <w:r w:rsidRPr="00B9349C">
        <w:rPr>
          <w:b/>
          <w:lang w:eastAsia="en-GB"/>
        </w:rPr>
        <w:t>Major</w:t>
      </w:r>
      <w:r>
        <w:rPr>
          <w:lang w:eastAsia="en-GB"/>
        </w:rPr>
        <w:t xml:space="preserve"> a search term - If you select major, then the thesaurus term will limit results to those where the selected term is (one of) the key topics being discussed.</w:t>
      </w:r>
      <w:r w:rsidR="006E5CF3">
        <w:rPr>
          <w:lang w:eastAsia="en-GB"/>
        </w:rPr>
        <w:t xml:space="preserve">  NB This may well exclude relevant articles, so should be used with caution.</w:t>
      </w:r>
    </w:p>
    <w:p w:rsidR="00B9349C" w:rsidP="00B9349C" w:rsidRDefault="00B9349C" w14:paraId="13C710E9" w14:textId="77777777">
      <w:pPr>
        <w:spacing w:before="60" w:after="60"/>
        <w:ind w:left="720" w:hanging="720"/>
        <w:rPr>
          <w:lang w:eastAsia="en-GB"/>
        </w:rPr>
      </w:pPr>
      <w:r>
        <w:rPr>
          <w:lang w:eastAsia="en-GB"/>
        </w:rPr>
        <w:lastRenderedPageBreak/>
        <w:t>•</w:t>
      </w:r>
      <w:r>
        <w:rPr>
          <w:lang w:eastAsia="en-GB"/>
        </w:rPr>
        <w:tab/>
      </w:r>
      <w:r w:rsidRPr="00B9349C">
        <w:rPr>
          <w:b/>
          <w:lang w:eastAsia="en-GB"/>
        </w:rPr>
        <w:t>Explode</w:t>
      </w:r>
      <w:r>
        <w:rPr>
          <w:lang w:eastAsia="en-GB"/>
        </w:rPr>
        <w:t xml:space="preserve"> a search term - Selecting to explode a term will include that term as well as any child nodes in your search.</w:t>
      </w:r>
    </w:p>
    <w:p w:rsidR="00B9349C" w:rsidP="00B9349C" w:rsidRDefault="00B9349C" w14:paraId="56E06581" w14:textId="77777777">
      <w:pPr>
        <w:spacing w:before="60" w:after="60"/>
        <w:ind w:left="720" w:hanging="720"/>
        <w:rPr>
          <w:lang w:eastAsia="en-GB"/>
        </w:rPr>
      </w:pPr>
      <w:r>
        <w:rPr>
          <w:lang w:eastAsia="en-GB"/>
        </w:rPr>
        <w:t>•</w:t>
      </w:r>
      <w:r>
        <w:rPr>
          <w:lang w:eastAsia="en-GB"/>
        </w:rPr>
        <w:tab/>
      </w:r>
      <w:r w:rsidRPr="00B9349C">
        <w:rPr>
          <w:b/>
          <w:lang w:eastAsia="en-GB"/>
        </w:rPr>
        <w:t>View Scope Notes</w:t>
      </w:r>
      <w:r>
        <w:rPr>
          <w:lang w:eastAsia="en-GB"/>
        </w:rPr>
        <w:t xml:space="preserve"> - A lot of records include scope notes, which give important contextual information about the term. These can include information about what the term refers to, any related terms or further background information.</w:t>
      </w:r>
    </w:p>
    <w:p w:rsidR="00916629" w:rsidP="00B9349C" w:rsidRDefault="00B9349C" w14:paraId="79A2DBCE" w14:textId="77777777">
      <w:pPr>
        <w:spacing w:before="60" w:after="60"/>
        <w:ind w:left="720" w:hanging="720"/>
        <w:rPr>
          <w:lang w:eastAsia="en-GB"/>
        </w:rPr>
      </w:pPr>
      <w:r>
        <w:rPr>
          <w:lang w:eastAsia="en-GB"/>
        </w:rPr>
        <w:t>•</w:t>
      </w:r>
      <w:r>
        <w:rPr>
          <w:lang w:eastAsia="en-GB"/>
        </w:rPr>
        <w:tab/>
      </w:r>
      <w:r w:rsidRPr="00B9349C">
        <w:rPr>
          <w:b/>
          <w:lang w:eastAsia="en-GB"/>
        </w:rPr>
        <w:t>View subheadings</w:t>
      </w:r>
      <w:r>
        <w:rPr>
          <w:lang w:eastAsia="en-GB"/>
        </w:rPr>
        <w:t xml:space="preserve"> - Subheadings are a way of further refining a search based around a thesaurus term.</w:t>
      </w:r>
    </w:p>
    <w:p w:rsidR="007737E8" w:rsidP="00290D96" w:rsidRDefault="007737E8" w14:paraId="77D754C9" w14:textId="77777777">
      <w:pPr>
        <w:pStyle w:val="Heading1"/>
        <w:rPr>
          <w:color w:val="0000FF"/>
          <w:u w:val="none"/>
        </w:rPr>
      </w:pPr>
      <w:bookmarkStart w:name="_Toc204073961" w:id="13"/>
      <w:bookmarkStart w:name="_Toc208034284" w:id="14"/>
    </w:p>
    <w:p w:rsidR="00B9349C" w:rsidP="00CB4BE8" w:rsidRDefault="00B9349C" w14:paraId="1ADC930A" w14:textId="77777777">
      <w:pPr>
        <w:pStyle w:val="Heading1"/>
        <w:rPr>
          <w:rStyle w:val="Char1"/>
          <w:color w:val="1F497D"/>
          <w:u w:val="none"/>
        </w:rPr>
      </w:pPr>
      <w:bookmarkStart w:name="_Toc208034290" w:id="15"/>
      <w:bookmarkEnd w:id="13"/>
      <w:bookmarkEnd w:id="14"/>
    </w:p>
    <w:p w:rsidRPr="008A0E94" w:rsidR="001E70AE" w:rsidP="00CB4BE8" w:rsidRDefault="001E70AE" w14:paraId="1B01AF64" w14:textId="77777777">
      <w:pPr>
        <w:pStyle w:val="Heading1"/>
        <w:rPr>
          <w:rStyle w:val="Char1"/>
          <w:b/>
          <w:bCs/>
        </w:rPr>
      </w:pPr>
      <w:r w:rsidRPr="008A0E94">
        <w:rPr>
          <w:rStyle w:val="Char1"/>
          <w:b/>
          <w:bCs/>
          <w:color w:val="1F497D"/>
          <w:u w:val="none"/>
        </w:rPr>
        <w:t>Troubleshooting</w:t>
      </w:r>
      <w:bookmarkEnd w:id="15"/>
      <w:r w:rsidRPr="008A0E94">
        <w:rPr>
          <w:rStyle w:val="Char1"/>
          <w:b/>
          <w:bCs/>
          <w:color w:val="1F497D"/>
          <w:u w:val="none"/>
        </w:rPr>
        <w:t xml:space="preserve"> </w:t>
      </w:r>
    </w:p>
    <w:p w:rsidR="001E70AE" w:rsidP="001E70AE" w:rsidRDefault="001E70AE" w14:paraId="2AB2511E" w14:textId="77777777">
      <w:pPr>
        <w:spacing w:after="60"/>
        <w:rPr>
          <w:rStyle w:val="Char1"/>
          <w:sz w:val="24"/>
        </w:rPr>
      </w:pPr>
    </w:p>
    <w:p w:rsidRPr="00F74CCC" w:rsidR="001E70AE" w:rsidP="001E70AE" w:rsidRDefault="001E70AE" w14:paraId="15DEB1CF" w14:textId="77777777">
      <w:pPr>
        <w:spacing w:after="60"/>
        <w:rPr>
          <w:rStyle w:val="Char1"/>
          <w:sz w:val="24"/>
        </w:rPr>
      </w:pPr>
      <w:r w:rsidRPr="00C20F27">
        <w:rPr>
          <w:rStyle w:val="Char1"/>
          <w:b w:val="0"/>
          <w:sz w:val="24"/>
        </w:rPr>
        <w:t>What to do if you don’t find what you are looking for</w:t>
      </w:r>
      <w:r w:rsidR="0049361C">
        <w:rPr>
          <w:rStyle w:val="Char1"/>
          <w:b w:val="0"/>
          <w:sz w:val="24"/>
        </w:rPr>
        <w:t>.</w:t>
      </w:r>
    </w:p>
    <w:p w:rsidRPr="00C20F27" w:rsidR="001E70AE" w:rsidP="001E70AE" w:rsidRDefault="001E70AE" w14:paraId="1B5817BC" w14:textId="77777777">
      <w:pPr>
        <w:spacing w:after="60"/>
        <w:rPr>
          <w:b/>
          <w:bCs w:val="0"/>
        </w:rPr>
      </w:pPr>
    </w:p>
    <w:p w:rsidRPr="00C20F27" w:rsidR="001E70AE" w:rsidP="001E70AE" w:rsidRDefault="001E70AE" w14:paraId="1D93505B" w14:textId="77777777">
      <w:pPr>
        <w:spacing w:after="60"/>
        <w:jc w:val="both"/>
      </w:pPr>
      <w:r w:rsidRPr="00C20F27">
        <w:t>Searching for literature can occasionally lead to unsatisfactory results. There are generally two types of problem that may be encountered:</w:t>
      </w:r>
    </w:p>
    <w:p w:rsidRPr="00C20F27" w:rsidR="001E70AE" w:rsidP="001E70AE" w:rsidRDefault="001E70AE" w14:paraId="377E6A5B" w14:textId="77777777">
      <w:pPr>
        <w:numPr>
          <w:ilvl w:val="0"/>
          <w:numId w:val="38"/>
        </w:numPr>
        <w:spacing w:after="60"/>
        <w:jc w:val="both"/>
      </w:pPr>
      <w:r w:rsidRPr="00C20F27">
        <w:t xml:space="preserve">Too many irrelevant articles in the search result </w:t>
      </w:r>
    </w:p>
    <w:p w:rsidRPr="00C20F27" w:rsidR="001E70AE" w:rsidP="001E70AE" w:rsidRDefault="001E70AE" w14:paraId="07C300D9" w14:textId="77777777">
      <w:pPr>
        <w:numPr>
          <w:ilvl w:val="0"/>
          <w:numId w:val="38"/>
        </w:numPr>
        <w:spacing w:after="60"/>
        <w:jc w:val="both"/>
      </w:pPr>
      <w:r w:rsidRPr="00C20F27">
        <w:t xml:space="preserve">Too few relevant articles generated by the search. </w:t>
      </w:r>
    </w:p>
    <w:p w:rsidRPr="00C20F27" w:rsidR="001E70AE" w:rsidP="001E70AE" w:rsidRDefault="001E70AE" w14:paraId="5F044BDD" w14:textId="77777777">
      <w:pPr>
        <w:spacing w:after="60"/>
        <w:jc w:val="both"/>
      </w:pPr>
      <w:r w:rsidRPr="00C20F27">
        <w:t>Ideally when carrying out a literature search the results should find all of the articles which are relevant to the question, while excluding any article which is not relevant.</w:t>
      </w:r>
    </w:p>
    <w:p w:rsidR="001E70AE" w:rsidP="001E70AE" w:rsidRDefault="001E70AE" w14:paraId="42DF3E9E" w14:textId="77777777"/>
    <w:p w:rsidRPr="00290D96" w:rsidR="00CF5B50" w:rsidP="001E70AE" w:rsidRDefault="00CF5B50" w14:paraId="09720B5E" w14:textId="77777777"/>
    <w:p w:rsidRPr="00290D96" w:rsidR="001E70AE" w:rsidP="001E70AE" w:rsidRDefault="001E70AE" w14:paraId="772AD210" w14:textId="77777777">
      <w:pPr>
        <w:rPr>
          <w:b/>
        </w:rPr>
      </w:pPr>
      <w:r w:rsidRPr="00290D96">
        <w:rPr>
          <w:b/>
        </w:rPr>
        <w:t>Too Many Irrelevant Articles</w:t>
      </w:r>
    </w:p>
    <w:p w:rsidRPr="00290D96" w:rsidR="001E70AE" w:rsidP="001E70AE" w:rsidRDefault="001E70AE" w14:paraId="40C9A381" w14:textId="77777777"/>
    <w:p w:rsidRPr="00C20F27" w:rsidR="001E70AE" w:rsidP="001E70AE" w:rsidRDefault="001E70AE" w14:paraId="129250BA" w14:textId="77777777">
      <w:pPr>
        <w:spacing w:after="60"/>
      </w:pPr>
      <w:r w:rsidRPr="00C20F27">
        <w:t>If the search results contain a large amount of irrelevant articles try:</w:t>
      </w:r>
    </w:p>
    <w:p w:rsidR="00CB0B57" w:rsidP="001E70AE" w:rsidRDefault="00CB0B57" w14:paraId="122FA047" w14:textId="77777777">
      <w:pPr>
        <w:numPr>
          <w:ilvl w:val="0"/>
          <w:numId w:val="36"/>
        </w:numPr>
        <w:spacing w:after="60"/>
        <w:jc w:val="both"/>
      </w:pPr>
      <w:r>
        <w:t>Looking at relevant articles that you have found to see what search terms they used, then amend your search using these.</w:t>
      </w:r>
    </w:p>
    <w:p w:rsidR="001E70AE" w:rsidP="001E70AE" w:rsidRDefault="001E70AE" w14:paraId="482479D1" w14:textId="77777777">
      <w:pPr>
        <w:numPr>
          <w:ilvl w:val="0"/>
          <w:numId w:val="36"/>
        </w:numPr>
        <w:spacing w:after="60"/>
        <w:jc w:val="both"/>
      </w:pPr>
      <w:r w:rsidRPr="00C20F27">
        <w:t xml:space="preserve">Using the Limits, such as limit to geographical location, age group, </w:t>
      </w:r>
    </w:p>
    <w:p w:rsidR="001E70AE" w:rsidP="001E70AE" w:rsidRDefault="001E70AE" w14:paraId="3A621F58" w14:textId="77777777">
      <w:pPr>
        <w:numPr>
          <w:ilvl w:val="0"/>
          <w:numId w:val="36"/>
        </w:numPr>
        <w:spacing w:after="60"/>
        <w:jc w:val="both"/>
      </w:pPr>
      <w:r w:rsidRPr="00C20F27">
        <w:t xml:space="preserve">Limiting the date of publication range. </w:t>
      </w:r>
    </w:p>
    <w:p w:rsidRPr="00C20F27" w:rsidR="005D528C" w:rsidP="005D528C" w:rsidRDefault="005D528C" w14:paraId="61593355" w14:textId="77777777">
      <w:pPr>
        <w:numPr>
          <w:ilvl w:val="0"/>
          <w:numId w:val="36"/>
        </w:numPr>
        <w:spacing w:after="60"/>
        <w:jc w:val="both"/>
      </w:pPr>
      <w:r w:rsidRPr="00C20F27">
        <w:t xml:space="preserve">Using the NOT command to exclude a concept which is not wanted. Use only if </w:t>
      </w:r>
      <w:r w:rsidRPr="00836C5A">
        <w:t>results have a strong bias towards a topic that you do not want at all as you may remove some useful information.</w:t>
      </w:r>
    </w:p>
    <w:p w:rsidR="001E70AE" w:rsidP="001E70AE" w:rsidRDefault="001E70AE" w14:paraId="36131ED8" w14:textId="77777777"/>
    <w:p w:rsidRPr="00290D96" w:rsidR="00CF5B50" w:rsidP="001E70AE" w:rsidRDefault="00CF5B50" w14:paraId="16930B94" w14:textId="77777777"/>
    <w:p w:rsidRPr="00290D96" w:rsidR="001E70AE" w:rsidP="001E70AE" w:rsidRDefault="001E70AE" w14:paraId="222FEEB4" w14:textId="77777777">
      <w:pPr>
        <w:rPr>
          <w:b/>
        </w:rPr>
      </w:pPr>
      <w:r w:rsidRPr="00290D96">
        <w:rPr>
          <w:b/>
        </w:rPr>
        <w:t>Not Enough Useful Articles</w:t>
      </w:r>
    </w:p>
    <w:p w:rsidRPr="00290D96" w:rsidR="001E70AE" w:rsidP="001E70AE" w:rsidRDefault="001E70AE" w14:paraId="23E5433D" w14:textId="77777777"/>
    <w:p w:rsidR="001E70AE" w:rsidP="001E70AE" w:rsidRDefault="001E70AE" w14:paraId="2D513874" w14:textId="77777777">
      <w:pPr>
        <w:spacing w:after="60"/>
      </w:pPr>
      <w:r w:rsidRPr="00C20F27">
        <w:t>If the search results do not contain enough useful articles try:</w:t>
      </w:r>
    </w:p>
    <w:p w:rsidRPr="00C20F27" w:rsidR="001E70AE" w:rsidP="001E70AE" w:rsidRDefault="001E70AE" w14:paraId="1FEF83F3" w14:textId="77777777">
      <w:pPr>
        <w:spacing w:after="60"/>
      </w:pPr>
    </w:p>
    <w:p w:rsidR="00CB0B57" w:rsidP="00CB0B57" w:rsidRDefault="00CB0B57" w14:paraId="42A5B188" w14:textId="77777777">
      <w:pPr>
        <w:numPr>
          <w:ilvl w:val="0"/>
          <w:numId w:val="37"/>
        </w:numPr>
        <w:spacing w:after="60"/>
        <w:jc w:val="both"/>
      </w:pPr>
      <w:r>
        <w:t>Looking at relevant articles that you have found to see what search terms they used, then amend your search using these.</w:t>
      </w:r>
    </w:p>
    <w:p w:rsidR="001E70AE" w:rsidP="001E70AE" w:rsidRDefault="001E70AE" w14:paraId="69988758" w14:textId="08D6155C">
      <w:pPr>
        <w:numPr>
          <w:ilvl w:val="0"/>
          <w:numId w:val="37"/>
        </w:numPr>
        <w:spacing w:after="60"/>
        <w:jc w:val="both"/>
      </w:pPr>
      <w:r w:rsidRPr="00C20F27" w:rsidDel="00CB0B57">
        <w:t>S</w:t>
      </w:r>
      <w:r w:rsidRPr="00C20F27">
        <w:t xml:space="preserve">earching </w:t>
      </w:r>
      <w:r>
        <w:t xml:space="preserve">in </w:t>
      </w:r>
      <w:r w:rsidRPr="00C20F27">
        <w:t xml:space="preserve">an alternative database. </w:t>
      </w:r>
    </w:p>
    <w:p w:rsidRPr="00C20F27" w:rsidR="001E70AE" w:rsidP="001E70AE" w:rsidRDefault="001E70AE" w14:paraId="1B8D2C1D" w14:textId="77777777">
      <w:pPr>
        <w:numPr>
          <w:ilvl w:val="0"/>
          <w:numId w:val="37"/>
        </w:numPr>
        <w:spacing w:after="60"/>
        <w:jc w:val="both"/>
      </w:pPr>
      <w:r w:rsidRPr="00C20F27">
        <w:t xml:space="preserve">Widening your search – your search may contain too many </w:t>
      </w:r>
      <w:r>
        <w:t>subjects</w:t>
      </w:r>
      <w:r w:rsidRPr="00C20F27">
        <w:t xml:space="preserve">. Try removing one of the search terms or limits. </w:t>
      </w:r>
    </w:p>
    <w:p w:rsidRPr="00C20F27" w:rsidR="001E70AE" w:rsidP="001E70AE" w:rsidRDefault="001E70AE" w14:paraId="11E212A7" w14:textId="77777777">
      <w:pPr>
        <w:numPr>
          <w:ilvl w:val="0"/>
          <w:numId w:val="37"/>
        </w:numPr>
        <w:spacing w:after="60"/>
        <w:jc w:val="both"/>
      </w:pPr>
      <w:r w:rsidRPr="00C20F27">
        <w:t xml:space="preserve">Using the OR command, For example ‘wound care’ OR ‘wound management’  </w:t>
      </w:r>
    </w:p>
    <w:p w:rsidR="007310AF" w:rsidP="007310AF" w:rsidRDefault="001E70AE" w14:paraId="28F25A66" w14:textId="77777777">
      <w:pPr>
        <w:numPr>
          <w:ilvl w:val="0"/>
          <w:numId w:val="37"/>
        </w:numPr>
        <w:spacing w:after="60"/>
        <w:jc w:val="both"/>
      </w:pPr>
      <w:r>
        <w:t xml:space="preserve">Try using </w:t>
      </w:r>
      <w:r w:rsidR="00463579">
        <w:t>free text</w:t>
      </w:r>
      <w:r>
        <w:t xml:space="preserve"> searching (i.e. looking for the words in the title and abstract) in conjunction with your </w:t>
      </w:r>
      <w:r w:rsidRPr="00CB69EE">
        <w:rPr>
          <w:b/>
        </w:rPr>
        <w:t>Thesaurus</w:t>
      </w:r>
      <w:r w:rsidR="00463579">
        <w:t xml:space="preserve"> search</w:t>
      </w:r>
      <w:r>
        <w:t>.</w:t>
      </w:r>
    </w:p>
    <w:p w:rsidR="007310AF" w:rsidP="007310AF" w:rsidRDefault="007310AF" w14:paraId="7482CAB3" w14:textId="77777777">
      <w:pPr>
        <w:spacing w:after="60"/>
        <w:jc w:val="both"/>
      </w:pPr>
    </w:p>
    <w:p w:rsidR="001E70AE" w:rsidP="007310AF" w:rsidRDefault="001E70AE" w14:paraId="58A73873" w14:textId="77777777">
      <w:pPr>
        <w:spacing w:after="60"/>
        <w:jc w:val="both"/>
      </w:pPr>
      <w:r w:rsidRPr="00C20F27">
        <w:t>If you are searching for results in a new area of research there may be few published articles.</w:t>
      </w:r>
    </w:p>
    <w:p w:rsidR="001E70AE" w:rsidP="001E70AE" w:rsidRDefault="001E70AE" w14:paraId="222D84B2" w14:textId="77777777">
      <w:pPr>
        <w:spacing w:after="60"/>
        <w:jc w:val="both"/>
      </w:pPr>
    </w:p>
    <w:p w:rsidR="00562811" w:rsidP="001E70AE" w:rsidRDefault="00562811" w14:paraId="4748703D" w14:textId="77777777">
      <w:pPr>
        <w:spacing w:after="60"/>
        <w:jc w:val="both"/>
      </w:pPr>
    </w:p>
    <w:p w:rsidR="00562811" w:rsidP="001E70AE" w:rsidRDefault="00562811" w14:paraId="4106AA41" w14:textId="77777777">
      <w:pPr>
        <w:spacing w:after="60"/>
        <w:jc w:val="both"/>
      </w:pPr>
    </w:p>
    <w:p w:rsidR="00562811" w:rsidP="001E70AE" w:rsidRDefault="00562811" w14:paraId="37BE4E24" w14:textId="77777777">
      <w:pPr>
        <w:spacing w:after="60"/>
        <w:jc w:val="both"/>
      </w:pPr>
    </w:p>
    <w:p w:rsidR="00562811" w:rsidP="001E70AE" w:rsidRDefault="00562811" w14:paraId="1AC87C58" w14:textId="77777777">
      <w:pPr>
        <w:spacing w:after="60"/>
        <w:jc w:val="both"/>
      </w:pPr>
    </w:p>
    <w:p w:rsidR="00562811" w:rsidP="001E70AE" w:rsidRDefault="00562811" w14:paraId="1856F777" w14:textId="77777777">
      <w:pPr>
        <w:spacing w:after="60"/>
        <w:jc w:val="both"/>
      </w:pPr>
    </w:p>
    <w:p w:rsidR="001E70AE" w:rsidP="005E2177" w:rsidRDefault="001E70AE" w14:paraId="5B604C3F" w14:textId="77777777">
      <w:pPr>
        <w:pBdr>
          <w:top w:val="single" w:color="auto" w:sz="4" w:space="1"/>
          <w:left w:val="single" w:color="auto" w:sz="4" w:space="4"/>
          <w:bottom w:val="single" w:color="auto" w:sz="4" w:space="1"/>
          <w:right w:val="single" w:color="auto" w:sz="4" w:space="4"/>
        </w:pBdr>
        <w:shd w:val="clear" w:color="auto" w:fill="DBE5F1"/>
        <w:spacing w:after="60"/>
        <w:jc w:val="center"/>
      </w:pPr>
    </w:p>
    <w:p w:rsidR="00562811" w:rsidP="005E2177" w:rsidRDefault="00562811" w14:paraId="1859F9AF" w14:textId="77777777">
      <w:pPr>
        <w:pBdr>
          <w:top w:val="single" w:color="auto" w:sz="4" w:space="1"/>
          <w:left w:val="single" w:color="auto" w:sz="4" w:space="4"/>
          <w:bottom w:val="single" w:color="auto" w:sz="4" w:space="1"/>
          <w:right w:val="single" w:color="auto" w:sz="4" w:space="4"/>
        </w:pBdr>
        <w:shd w:val="clear" w:color="auto" w:fill="DBE5F1"/>
        <w:spacing w:after="60"/>
        <w:rPr>
          <w:b/>
        </w:rPr>
      </w:pPr>
      <w:r>
        <w:rPr>
          <w:b/>
        </w:rPr>
        <w:t>Need some support? Or want to know more?</w:t>
      </w:r>
    </w:p>
    <w:p w:rsidR="00562811" w:rsidP="005E2177" w:rsidRDefault="00562811" w14:paraId="4ECC7E86" w14:textId="77777777">
      <w:pPr>
        <w:pBdr>
          <w:top w:val="single" w:color="auto" w:sz="4" w:space="1"/>
          <w:left w:val="single" w:color="auto" w:sz="4" w:space="4"/>
          <w:bottom w:val="single" w:color="auto" w:sz="4" w:space="1"/>
          <w:right w:val="single" w:color="auto" w:sz="4" w:space="4"/>
        </w:pBdr>
        <w:shd w:val="clear" w:color="auto" w:fill="DBE5F1"/>
        <w:spacing w:after="60"/>
        <w:jc w:val="center"/>
        <w:rPr>
          <w:b/>
        </w:rPr>
      </w:pPr>
    </w:p>
    <w:p w:rsidR="00562811" w:rsidP="005E2177" w:rsidRDefault="00562811" w14:paraId="161EAD41" w14:textId="77777777">
      <w:pPr>
        <w:pBdr>
          <w:top w:val="single" w:color="auto" w:sz="4" w:space="1"/>
          <w:left w:val="single" w:color="auto" w:sz="4" w:space="4"/>
          <w:bottom w:val="single" w:color="auto" w:sz="4" w:space="1"/>
          <w:right w:val="single" w:color="auto" w:sz="4" w:space="4"/>
        </w:pBdr>
        <w:shd w:val="clear" w:color="auto" w:fill="DBE5F1"/>
        <w:spacing w:after="60"/>
      </w:pPr>
      <w:r>
        <w:t>To build on your knowledge after this course, more in depth training is available where you can:</w:t>
      </w:r>
    </w:p>
    <w:p w:rsidR="00562811" w:rsidP="005E2177" w:rsidRDefault="00562811" w14:paraId="31E95089" w14:textId="77777777">
      <w:pPr>
        <w:pBdr>
          <w:top w:val="single" w:color="auto" w:sz="4" w:space="1"/>
          <w:left w:val="single" w:color="auto" w:sz="4" w:space="4"/>
          <w:bottom w:val="single" w:color="auto" w:sz="4" w:space="1"/>
          <w:right w:val="single" w:color="auto" w:sz="4" w:space="4"/>
        </w:pBdr>
        <w:shd w:val="clear" w:color="auto" w:fill="DBE5F1"/>
        <w:spacing w:after="60"/>
      </w:pPr>
    </w:p>
    <w:p w:rsidR="00562811" w:rsidP="005E2177" w:rsidRDefault="00562811" w14:paraId="5EC35AE7" w14:textId="77777777">
      <w:pPr>
        <w:pBdr>
          <w:top w:val="single" w:color="auto" w:sz="4" w:space="1"/>
          <w:left w:val="single" w:color="auto" w:sz="4" w:space="4"/>
          <w:bottom w:val="single" w:color="auto" w:sz="4" w:space="1"/>
          <w:right w:val="single" w:color="auto" w:sz="4" w:space="4"/>
        </w:pBdr>
        <w:shd w:val="clear" w:color="auto" w:fill="DBE5F1"/>
        <w:spacing w:after="60"/>
      </w:pPr>
      <w:r>
        <w:t>Receive support to apply search skills to your particular topic</w:t>
      </w:r>
    </w:p>
    <w:p w:rsidR="00562811" w:rsidP="005E2177" w:rsidRDefault="00562811" w14:paraId="07834689" w14:textId="77777777">
      <w:pPr>
        <w:pBdr>
          <w:top w:val="single" w:color="auto" w:sz="4" w:space="1"/>
          <w:left w:val="single" w:color="auto" w:sz="4" w:space="4"/>
          <w:bottom w:val="single" w:color="auto" w:sz="4" w:space="1"/>
          <w:right w:val="single" w:color="auto" w:sz="4" w:space="4"/>
        </w:pBdr>
        <w:shd w:val="clear" w:color="auto" w:fill="DBE5F1"/>
        <w:spacing w:after="60"/>
      </w:pPr>
      <w:r>
        <w:t>Learn about more functions of the database</w:t>
      </w:r>
    </w:p>
    <w:p w:rsidR="00562811" w:rsidP="005E2177" w:rsidRDefault="00562811" w14:paraId="5235977D" w14:textId="77777777">
      <w:pPr>
        <w:pBdr>
          <w:top w:val="single" w:color="auto" w:sz="4" w:space="1"/>
          <w:left w:val="single" w:color="auto" w:sz="4" w:space="4"/>
          <w:bottom w:val="single" w:color="auto" w:sz="4" w:space="1"/>
          <w:right w:val="single" w:color="auto" w:sz="4" w:space="4"/>
        </w:pBdr>
        <w:shd w:val="clear" w:color="auto" w:fill="DBE5F1"/>
        <w:spacing w:after="60"/>
      </w:pPr>
      <w:r>
        <w:t xml:space="preserve">Get help if your search isn’t giving you the information you need </w:t>
      </w:r>
    </w:p>
    <w:p w:rsidR="00562811" w:rsidP="005E2177" w:rsidRDefault="00562811" w14:paraId="6D016635" w14:textId="77777777">
      <w:pPr>
        <w:pBdr>
          <w:top w:val="single" w:color="auto" w:sz="4" w:space="1"/>
          <w:left w:val="single" w:color="auto" w:sz="4" w:space="4"/>
          <w:bottom w:val="single" w:color="auto" w:sz="4" w:space="1"/>
          <w:right w:val="single" w:color="auto" w:sz="4" w:space="4"/>
        </w:pBdr>
        <w:shd w:val="clear" w:color="auto" w:fill="DBE5F1"/>
        <w:spacing w:after="60"/>
      </w:pPr>
    </w:p>
    <w:p w:rsidR="001E70AE" w:rsidP="005E2177" w:rsidRDefault="00562811" w14:paraId="69BAEA40" w14:textId="77777777">
      <w:pPr>
        <w:pBdr>
          <w:top w:val="single" w:color="auto" w:sz="4" w:space="1"/>
          <w:left w:val="single" w:color="auto" w:sz="4" w:space="4"/>
          <w:bottom w:val="single" w:color="auto" w:sz="4" w:space="1"/>
          <w:right w:val="single" w:color="auto" w:sz="4" w:space="4"/>
        </w:pBdr>
        <w:shd w:val="clear" w:color="auto" w:fill="DBE5F1"/>
        <w:spacing w:after="60"/>
      </w:pPr>
      <w:r>
        <w:t>To book a one-to-one session or get</w:t>
      </w:r>
      <w:r w:rsidR="00217AFF">
        <w:t xml:space="preserve"> help and </w:t>
      </w:r>
      <w:r>
        <w:t>support for database searching, please contact your local Library Services Team.</w:t>
      </w:r>
    </w:p>
    <w:p w:rsidR="001E70AE" w:rsidP="005E2177" w:rsidRDefault="001E70AE" w14:paraId="42B981C6" w14:textId="77777777">
      <w:pPr>
        <w:pBdr>
          <w:top w:val="single" w:color="auto" w:sz="4" w:space="1"/>
          <w:left w:val="single" w:color="auto" w:sz="4" w:space="4"/>
          <w:bottom w:val="single" w:color="auto" w:sz="4" w:space="1"/>
          <w:right w:val="single" w:color="auto" w:sz="4" w:space="4"/>
        </w:pBdr>
        <w:shd w:val="clear" w:color="auto" w:fill="DBE5F1"/>
        <w:spacing w:after="60"/>
        <w:jc w:val="center"/>
      </w:pPr>
    </w:p>
    <w:p w:rsidR="001E70AE" w:rsidP="005E2177" w:rsidRDefault="001E70AE" w14:paraId="61B471AD" w14:textId="77777777">
      <w:pPr>
        <w:pBdr>
          <w:top w:val="single" w:color="auto" w:sz="4" w:space="1"/>
          <w:left w:val="single" w:color="auto" w:sz="4" w:space="4"/>
          <w:bottom w:val="single" w:color="auto" w:sz="4" w:space="1"/>
          <w:right w:val="single" w:color="auto" w:sz="4" w:space="4"/>
        </w:pBdr>
        <w:shd w:val="clear" w:color="auto" w:fill="DBE5F1"/>
        <w:spacing w:after="60"/>
      </w:pPr>
      <w:r>
        <w:t xml:space="preserve">Details available from </w:t>
      </w:r>
      <w:hyperlink w:history="1" r:id="rId21">
        <w:r w:rsidRPr="00727D9F">
          <w:rPr>
            <w:rStyle w:val="Hyperlink"/>
          </w:rPr>
          <w:t>www.leedslibraries.nhs.uk</w:t>
        </w:r>
      </w:hyperlink>
    </w:p>
    <w:p w:rsidR="001E70AE" w:rsidP="005E2177" w:rsidRDefault="001E70AE" w14:paraId="6279F780" w14:textId="77777777">
      <w:pPr>
        <w:pBdr>
          <w:top w:val="single" w:color="auto" w:sz="4" w:space="1"/>
          <w:left w:val="single" w:color="auto" w:sz="4" w:space="4"/>
          <w:bottom w:val="single" w:color="auto" w:sz="4" w:space="1"/>
          <w:right w:val="single" w:color="auto" w:sz="4" w:space="4"/>
        </w:pBdr>
        <w:shd w:val="clear" w:color="auto" w:fill="DBE5F1"/>
        <w:spacing w:after="60"/>
      </w:pPr>
    </w:p>
    <w:p w:rsidR="00610C7B" w:rsidP="005E2177" w:rsidRDefault="00610C7B" w14:paraId="7C18DACA" w14:textId="77777777">
      <w:pPr>
        <w:pBdr>
          <w:top w:val="single" w:color="auto" w:sz="4" w:space="1"/>
          <w:left w:val="single" w:color="auto" w:sz="4" w:space="4"/>
          <w:bottom w:val="single" w:color="auto" w:sz="4" w:space="1"/>
          <w:right w:val="single" w:color="auto" w:sz="4" w:space="4"/>
        </w:pBdr>
        <w:shd w:val="clear" w:color="auto" w:fill="DBE5F1"/>
        <w:spacing w:after="60"/>
      </w:pPr>
      <w:smartTag w:uri="urn:schemas-microsoft-com:office:smarttags" w:element="place">
        <w:r>
          <w:t>Leeds</w:t>
        </w:r>
      </w:smartTag>
      <w:r>
        <w:t xml:space="preserve"> Community Healthcare NHS Trust</w:t>
      </w:r>
    </w:p>
    <w:p w:rsidR="001E70AE" w:rsidP="005E2177" w:rsidRDefault="001E70AE" w14:paraId="608E69CC" w14:textId="77777777">
      <w:pPr>
        <w:pBdr>
          <w:top w:val="single" w:color="auto" w:sz="4" w:space="1"/>
          <w:left w:val="single" w:color="auto" w:sz="4" w:space="4"/>
          <w:bottom w:val="single" w:color="auto" w:sz="4" w:space="1"/>
          <w:right w:val="single" w:color="auto" w:sz="4" w:space="4"/>
        </w:pBdr>
        <w:shd w:val="clear" w:color="auto" w:fill="DBE5F1"/>
        <w:spacing w:after="60"/>
      </w:pPr>
      <w:r>
        <w:t xml:space="preserve">Leeds </w:t>
      </w:r>
      <w:r w:rsidR="00106CF2">
        <w:t xml:space="preserve">&amp; York </w:t>
      </w:r>
      <w:r>
        <w:t>Partnership NHS Foundation Trust</w:t>
      </w:r>
    </w:p>
    <w:p w:rsidR="001E70AE" w:rsidP="005E2177" w:rsidRDefault="001E70AE" w14:paraId="527D9F09" w14:textId="77777777">
      <w:pPr>
        <w:pBdr>
          <w:top w:val="single" w:color="auto" w:sz="4" w:space="1"/>
          <w:left w:val="single" w:color="auto" w:sz="4" w:space="4"/>
          <w:bottom w:val="single" w:color="auto" w:sz="4" w:space="1"/>
          <w:right w:val="single" w:color="auto" w:sz="4" w:space="4"/>
        </w:pBdr>
        <w:shd w:val="clear" w:color="auto" w:fill="DBE5F1"/>
        <w:spacing w:after="60"/>
      </w:pPr>
      <w:smartTag w:uri="urn:schemas-microsoft-com:office:smarttags" w:element="place">
        <w:r>
          <w:t>Leeds</w:t>
        </w:r>
      </w:smartTag>
      <w:r>
        <w:t xml:space="preserve"> Teaching Hospitals NHS Trust</w:t>
      </w:r>
    </w:p>
    <w:p w:rsidR="001E70AE" w:rsidP="005E2177" w:rsidRDefault="001E70AE" w14:paraId="384AF3A3" w14:textId="77777777">
      <w:pPr>
        <w:pBdr>
          <w:top w:val="single" w:color="auto" w:sz="4" w:space="1"/>
          <w:left w:val="single" w:color="auto" w:sz="4" w:space="4"/>
          <w:bottom w:val="single" w:color="auto" w:sz="4" w:space="1"/>
          <w:right w:val="single" w:color="auto" w:sz="4" w:space="4"/>
        </w:pBdr>
        <w:shd w:val="clear" w:color="auto" w:fill="DBE5F1"/>
        <w:spacing w:after="60"/>
        <w:jc w:val="center"/>
      </w:pPr>
    </w:p>
    <w:p w:rsidR="00CD626E" w:rsidP="001E70AE" w:rsidRDefault="00CD626E" w14:paraId="2E71861D" w14:textId="77777777">
      <w:pPr>
        <w:rPr>
          <w:rFonts w:ascii="Tahoma" w:hAnsi="Tahoma" w:cs="Tahoma"/>
          <w:sz w:val="20"/>
          <w:szCs w:val="20"/>
        </w:rPr>
      </w:pPr>
    </w:p>
    <w:p w:rsidR="00562811" w:rsidP="001E70AE" w:rsidRDefault="00562811" w14:paraId="5432CE77" w14:textId="77777777"/>
    <w:sectPr w:rsidR="00562811" w:rsidSect="00BE75AA">
      <w:headerReference w:type="default" r:id="rId22"/>
      <w:footerReference w:type="even" r:id="rId23"/>
      <w:footerReference w:type="default" r:id="rId24"/>
      <w:footerReference w:type="first" r:id="rId25"/>
      <w:type w:val="continuous"/>
      <w:pgSz w:w="11906" w:h="16838" w:orient="portrait" w:code="9"/>
      <w:pgMar w:top="238" w:right="964" w:bottom="709" w:left="96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5680" w:rsidRDefault="00365680" w14:paraId="06BA12CF" w14:textId="77777777">
      <w:r>
        <w:separator/>
      </w:r>
    </w:p>
  </w:endnote>
  <w:endnote w:type="continuationSeparator" w:id="0">
    <w:p w:rsidR="00365680" w:rsidRDefault="00365680" w14:paraId="0F279C97" w14:textId="77777777">
      <w:r>
        <w:continuationSeparator/>
      </w:r>
    </w:p>
  </w:endnote>
  <w:endnote w:type="continuationNotice" w:id="1">
    <w:p w:rsidR="00365680" w:rsidRDefault="00365680" w14:paraId="3C705CC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0E94" w:rsidRDefault="008A0E94" w14:paraId="33E118AF"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0E94" w:rsidRDefault="008A0E94" w14:paraId="5D7CB2C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0E94" w:rsidP="0089744D" w:rsidRDefault="008A0E94" w14:paraId="7C956F12" w14:textId="77777777">
    <w:pPr>
      <w:pBdr>
        <w:top w:val="single" w:color="auto" w:sz="8" w:space="8"/>
      </w:pBdr>
      <w:tabs>
        <w:tab w:val="left" w:pos="3930"/>
        <w:tab w:val="center" w:pos="4989"/>
      </w:tabs>
      <w:rPr>
        <w:sz w:val="22"/>
        <w:szCs w:val="22"/>
      </w:rPr>
    </w:pPr>
    <w:r>
      <w:rPr>
        <w:rStyle w:val="PageNumber"/>
        <w:sz w:val="22"/>
        <w:szCs w:val="22"/>
      </w:rPr>
      <w:tab/>
    </w:r>
    <w:r>
      <w:rPr>
        <w:rStyle w:val="PageNumber"/>
        <w:sz w:val="22"/>
        <w:szCs w:val="22"/>
      </w:rPr>
      <w:tab/>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Pr>
        <w:rStyle w:val="PageNumber"/>
        <w:noProof/>
        <w:sz w:val="22"/>
        <w:szCs w:val="22"/>
      </w:rPr>
      <w:t>2</w:t>
    </w:r>
    <w:r>
      <w:rPr>
        <w:rStyle w:val="PageNumber"/>
        <w:sz w:val="22"/>
        <w:szCs w:val="22"/>
      </w:rPr>
      <w:fldChar w:fldCharType="end"/>
    </w:r>
  </w:p>
  <w:p w:rsidRPr="00E91E7B" w:rsidR="008A0E94" w:rsidP="0089744D" w:rsidRDefault="008A0E94" w14:paraId="0BD2F1F7" w14:textId="77777777">
    <w:pPr>
      <w:pBdr>
        <w:top w:val="single" w:color="auto" w:sz="8" w:space="8"/>
      </w:pBdr>
      <w:jc w:val="right"/>
      <w:rPr>
        <w:color w:val="999999"/>
        <w:sz w:val="18"/>
        <w:szCs w:val="18"/>
      </w:rPr>
    </w:pPr>
    <w:r w:rsidRPr="00E91E7B">
      <w:rPr>
        <w:color w:val="999999"/>
        <w:sz w:val="18"/>
        <w:szCs w:val="18"/>
      </w:rPr>
      <w:t>Based on a guide created by NLH Search 2.0 Representatives Group</w:t>
    </w:r>
  </w:p>
  <w:p w:rsidRPr="00E91E7B" w:rsidR="008A0E94" w:rsidRDefault="008A0E94" w14:paraId="36993DEA" w14:textId="413347E4">
    <w:pPr>
      <w:jc w:val="right"/>
      <w:rPr>
        <w:color w:val="999999"/>
        <w:sz w:val="20"/>
        <w:szCs w:val="20"/>
      </w:rPr>
    </w:pPr>
    <w:r w:rsidRPr="00E91E7B">
      <w:rPr>
        <w:color w:val="999999"/>
        <w:sz w:val="18"/>
        <w:szCs w:val="18"/>
      </w:rPr>
      <w:t xml:space="preserve">Last updated:  </w:t>
    </w:r>
    <w:r w:rsidR="009D3013">
      <w:rPr>
        <w:color w:val="999999"/>
        <w:sz w:val="18"/>
        <w:szCs w:val="18"/>
      </w:rPr>
      <w:t>March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052AC" w:rsidR="008A0E94" w:rsidRDefault="008A0E94" w14:paraId="18F67CAD" w14:textId="77777777">
    <w:pPr>
      <w:pStyle w:val="Footer"/>
      <w:rPr>
        <w:sz w:val="16"/>
        <w:szCs w:val="16"/>
      </w:rPr>
    </w:pPr>
    <w:r w:rsidRPr="004052AC">
      <w:rPr>
        <w:sz w:val="16"/>
        <w:szCs w:val="16"/>
      </w:rPr>
      <w:t xml:space="preserve">Version. </w:t>
    </w:r>
    <w:r>
      <w:rPr>
        <w:sz w:val="16"/>
        <w:szCs w:val="16"/>
      </w:rPr>
      <w:t xml:space="preserve"> 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5680" w:rsidRDefault="00365680" w14:paraId="355BC178" w14:textId="77777777">
      <w:r>
        <w:separator/>
      </w:r>
    </w:p>
  </w:footnote>
  <w:footnote w:type="continuationSeparator" w:id="0">
    <w:p w:rsidR="00365680" w:rsidRDefault="00365680" w14:paraId="29232D42" w14:textId="77777777">
      <w:r>
        <w:continuationSeparator/>
      </w:r>
    </w:p>
  </w:footnote>
  <w:footnote w:type="continuationNotice" w:id="1">
    <w:p w:rsidR="00365680" w:rsidRDefault="00365680" w14:paraId="2865B7D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0E94" w:rsidRDefault="008A0E94" w14:paraId="1079011F" w14:textId="77777777"/>
  <w:p w:rsidR="008A0E94" w:rsidP="00971FA1" w:rsidRDefault="008A0E94" w14:paraId="0D2CC27B" w14:textId="77777777">
    <w:pPr>
      <w:pStyle w:val="Header"/>
    </w:pPr>
  </w:p>
</w:hdr>
</file>

<file path=word/intelligence.xml><?xml version="1.0" encoding="utf-8"?>
<int:Intelligence xmlns:int="http://schemas.microsoft.com/office/intelligence/2019/intelligence">
  <int:IntelligenceSettings/>
  <int:Manifest>
    <int:WordHash hashCode="BC3EUS+j05HFFw" id="OZXMVSR6"/>
  </int:Manifest>
  <int:Observations>
    <int:Content id="OZXMVSR6">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17F"/>
    <w:multiLevelType w:val="hybridMultilevel"/>
    <w:tmpl w:val="D2F8EAE6"/>
    <w:lvl w:ilvl="0" w:tplc="1E2A7FA2">
      <w:start w:val="1"/>
      <w:numFmt w:val="bullet"/>
      <w:lvlText w:val=""/>
      <w:lvlJc w:val="left"/>
      <w:pPr>
        <w:tabs>
          <w:tab w:val="num" w:pos="1703"/>
        </w:tabs>
        <w:ind w:left="1703" w:hanging="623"/>
      </w:pPr>
      <w:rPr>
        <w:rFonts w:hint="default" w:ascii="Wingdings" w:hAnsi="Wingdings"/>
      </w:rPr>
    </w:lvl>
    <w:lvl w:ilvl="1" w:tplc="08090003" w:tentative="1">
      <w:start w:val="1"/>
      <w:numFmt w:val="bullet"/>
      <w:lvlText w:val="o"/>
      <w:lvlJc w:val="left"/>
      <w:pPr>
        <w:tabs>
          <w:tab w:val="num" w:pos="2066"/>
        </w:tabs>
        <w:ind w:left="2066" w:hanging="360"/>
      </w:pPr>
      <w:rPr>
        <w:rFonts w:hint="default" w:ascii="Courier New" w:hAnsi="Courier New" w:cs="Courier New"/>
      </w:rPr>
    </w:lvl>
    <w:lvl w:ilvl="2" w:tplc="08090005" w:tentative="1">
      <w:start w:val="1"/>
      <w:numFmt w:val="bullet"/>
      <w:lvlText w:val=""/>
      <w:lvlJc w:val="left"/>
      <w:pPr>
        <w:tabs>
          <w:tab w:val="num" w:pos="2786"/>
        </w:tabs>
        <w:ind w:left="2786" w:hanging="360"/>
      </w:pPr>
      <w:rPr>
        <w:rFonts w:hint="default" w:ascii="Wingdings" w:hAnsi="Wingdings"/>
      </w:rPr>
    </w:lvl>
    <w:lvl w:ilvl="3" w:tplc="08090001" w:tentative="1">
      <w:start w:val="1"/>
      <w:numFmt w:val="bullet"/>
      <w:lvlText w:val=""/>
      <w:lvlJc w:val="left"/>
      <w:pPr>
        <w:tabs>
          <w:tab w:val="num" w:pos="3506"/>
        </w:tabs>
        <w:ind w:left="3506" w:hanging="360"/>
      </w:pPr>
      <w:rPr>
        <w:rFonts w:hint="default" w:ascii="Symbol" w:hAnsi="Symbol"/>
      </w:rPr>
    </w:lvl>
    <w:lvl w:ilvl="4" w:tplc="08090003" w:tentative="1">
      <w:start w:val="1"/>
      <w:numFmt w:val="bullet"/>
      <w:lvlText w:val="o"/>
      <w:lvlJc w:val="left"/>
      <w:pPr>
        <w:tabs>
          <w:tab w:val="num" w:pos="4226"/>
        </w:tabs>
        <w:ind w:left="4226" w:hanging="360"/>
      </w:pPr>
      <w:rPr>
        <w:rFonts w:hint="default" w:ascii="Courier New" w:hAnsi="Courier New" w:cs="Courier New"/>
      </w:rPr>
    </w:lvl>
    <w:lvl w:ilvl="5" w:tplc="08090005" w:tentative="1">
      <w:start w:val="1"/>
      <w:numFmt w:val="bullet"/>
      <w:lvlText w:val=""/>
      <w:lvlJc w:val="left"/>
      <w:pPr>
        <w:tabs>
          <w:tab w:val="num" w:pos="4946"/>
        </w:tabs>
        <w:ind w:left="4946" w:hanging="360"/>
      </w:pPr>
      <w:rPr>
        <w:rFonts w:hint="default" w:ascii="Wingdings" w:hAnsi="Wingdings"/>
      </w:rPr>
    </w:lvl>
    <w:lvl w:ilvl="6" w:tplc="08090001" w:tentative="1">
      <w:start w:val="1"/>
      <w:numFmt w:val="bullet"/>
      <w:lvlText w:val=""/>
      <w:lvlJc w:val="left"/>
      <w:pPr>
        <w:tabs>
          <w:tab w:val="num" w:pos="5666"/>
        </w:tabs>
        <w:ind w:left="5666" w:hanging="360"/>
      </w:pPr>
      <w:rPr>
        <w:rFonts w:hint="default" w:ascii="Symbol" w:hAnsi="Symbol"/>
      </w:rPr>
    </w:lvl>
    <w:lvl w:ilvl="7" w:tplc="08090003" w:tentative="1">
      <w:start w:val="1"/>
      <w:numFmt w:val="bullet"/>
      <w:lvlText w:val="o"/>
      <w:lvlJc w:val="left"/>
      <w:pPr>
        <w:tabs>
          <w:tab w:val="num" w:pos="6386"/>
        </w:tabs>
        <w:ind w:left="6386" w:hanging="360"/>
      </w:pPr>
      <w:rPr>
        <w:rFonts w:hint="default" w:ascii="Courier New" w:hAnsi="Courier New" w:cs="Courier New"/>
      </w:rPr>
    </w:lvl>
    <w:lvl w:ilvl="8" w:tplc="08090005" w:tentative="1">
      <w:start w:val="1"/>
      <w:numFmt w:val="bullet"/>
      <w:lvlText w:val=""/>
      <w:lvlJc w:val="left"/>
      <w:pPr>
        <w:tabs>
          <w:tab w:val="num" w:pos="7106"/>
        </w:tabs>
        <w:ind w:left="7106" w:hanging="360"/>
      </w:pPr>
      <w:rPr>
        <w:rFonts w:hint="default" w:ascii="Wingdings" w:hAnsi="Wingdings"/>
      </w:rPr>
    </w:lvl>
  </w:abstractNum>
  <w:abstractNum w:abstractNumId="1" w15:restartNumberingAfterBreak="0">
    <w:nsid w:val="02A17B75"/>
    <w:multiLevelType w:val="hybridMultilevel"/>
    <w:tmpl w:val="271CD11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3976013"/>
    <w:multiLevelType w:val="hybridMultilevel"/>
    <w:tmpl w:val="ED16E5FE"/>
    <w:lvl w:ilvl="0" w:tplc="CCDCC2B0">
      <w:start w:val="1"/>
      <w:numFmt w:val="bullet"/>
      <w:lvlText w:val=""/>
      <w:lvlJc w:val="left"/>
      <w:pPr>
        <w:ind w:left="720" w:hanging="360"/>
      </w:pPr>
      <w:rPr>
        <w:rFonts w:hint="default" w:ascii="Symbol" w:hAnsi="Symbol"/>
      </w:rPr>
    </w:lvl>
    <w:lvl w:ilvl="1" w:tplc="878ECFC4">
      <w:start w:val="1"/>
      <w:numFmt w:val="bullet"/>
      <w:lvlText w:val="o"/>
      <w:lvlJc w:val="left"/>
      <w:pPr>
        <w:ind w:left="1440" w:hanging="360"/>
      </w:pPr>
      <w:rPr>
        <w:rFonts w:hint="default" w:ascii="Courier New" w:hAnsi="Courier New"/>
      </w:rPr>
    </w:lvl>
    <w:lvl w:ilvl="2" w:tplc="30D4B0A0">
      <w:start w:val="1"/>
      <w:numFmt w:val="bullet"/>
      <w:lvlText w:val=""/>
      <w:lvlJc w:val="left"/>
      <w:pPr>
        <w:ind w:left="2160" w:hanging="360"/>
      </w:pPr>
      <w:rPr>
        <w:rFonts w:hint="default" w:ascii="Wingdings" w:hAnsi="Wingdings"/>
      </w:rPr>
    </w:lvl>
    <w:lvl w:ilvl="3" w:tplc="867A5CEE">
      <w:start w:val="1"/>
      <w:numFmt w:val="bullet"/>
      <w:lvlText w:val=""/>
      <w:lvlJc w:val="left"/>
      <w:pPr>
        <w:ind w:left="2880" w:hanging="360"/>
      </w:pPr>
      <w:rPr>
        <w:rFonts w:hint="default" w:ascii="Symbol" w:hAnsi="Symbol"/>
      </w:rPr>
    </w:lvl>
    <w:lvl w:ilvl="4" w:tplc="8B769CF6">
      <w:start w:val="1"/>
      <w:numFmt w:val="bullet"/>
      <w:lvlText w:val="o"/>
      <w:lvlJc w:val="left"/>
      <w:pPr>
        <w:ind w:left="3600" w:hanging="360"/>
      </w:pPr>
      <w:rPr>
        <w:rFonts w:hint="default" w:ascii="Courier New" w:hAnsi="Courier New"/>
      </w:rPr>
    </w:lvl>
    <w:lvl w:ilvl="5" w:tplc="1CDEC396">
      <w:start w:val="1"/>
      <w:numFmt w:val="bullet"/>
      <w:lvlText w:val=""/>
      <w:lvlJc w:val="left"/>
      <w:pPr>
        <w:ind w:left="4320" w:hanging="360"/>
      </w:pPr>
      <w:rPr>
        <w:rFonts w:hint="default" w:ascii="Wingdings" w:hAnsi="Wingdings"/>
      </w:rPr>
    </w:lvl>
    <w:lvl w:ilvl="6" w:tplc="EC7AA940">
      <w:start w:val="1"/>
      <w:numFmt w:val="bullet"/>
      <w:lvlText w:val=""/>
      <w:lvlJc w:val="left"/>
      <w:pPr>
        <w:ind w:left="5040" w:hanging="360"/>
      </w:pPr>
      <w:rPr>
        <w:rFonts w:hint="default" w:ascii="Symbol" w:hAnsi="Symbol"/>
      </w:rPr>
    </w:lvl>
    <w:lvl w:ilvl="7" w:tplc="695EB6BE">
      <w:start w:val="1"/>
      <w:numFmt w:val="bullet"/>
      <w:lvlText w:val="o"/>
      <w:lvlJc w:val="left"/>
      <w:pPr>
        <w:ind w:left="5760" w:hanging="360"/>
      </w:pPr>
      <w:rPr>
        <w:rFonts w:hint="default" w:ascii="Courier New" w:hAnsi="Courier New"/>
      </w:rPr>
    </w:lvl>
    <w:lvl w:ilvl="8" w:tplc="4724A0D6">
      <w:start w:val="1"/>
      <w:numFmt w:val="bullet"/>
      <w:lvlText w:val=""/>
      <w:lvlJc w:val="left"/>
      <w:pPr>
        <w:ind w:left="6480" w:hanging="360"/>
      </w:pPr>
      <w:rPr>
        <w:rFonts w:hint="default" w:ascii="Wingdings" w:hAnsi="Wingdings"/>
      </w:rPr>
    </w:lvl>
  </w:abstractNum>
  <w:abstractNum w:abstractNumId="3" w15:restartNumberingAfterBreak="0">
    <w:nsid w:val="04D936E1"/>
    <w:multiLevelType w:val="hybridMultilevel"/>
    <w:tmpl w:val="0388E0E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6103F89"/>
    <w:multiLevelType w:val="hybridMultilevel"/>
    <w:tmpl w:val="F4E45F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74807E8"/>
    <w:multiLevelType w:val="hybridMultilevel"/>
    <w:tmpl w:val="1F72E05E"/>
    <w:lvl w:ilvl="0" w:tplc="08090001">
      <w:start w:val="1"/>
      <w:numFmt w:val="bullet"/>
      <w:lvlText w:val=""/>
      <w:lvlJc w:val="left"/>
      <w:pPr>
        <w:tabs>
          <w:tab w:val="num" w:pos="1571"/>
        </w:tabs>
        <w:ind w:left="1571" w:hanging="360"/>
      </w:pPr>
      <w:rPr>
        <w:rFonts w:hint="default" w:ascii="Symbol" w:hAnsi="Symbol"/>
      </w:rPr>
    </w:lvl>
    <w:lvl w:ilvl="1" w:tplc="08090003" w:tentative="1">
      <w:start w:val="1"/>
      <w:numFmt w:val="bullet"/>
      <w:lvlText w:val="o"/>
      <w:lvlJc w:val="left"/>
      <w:pPr>
        <w:tabs>
          <w:tab w:val="num" w:pos="2291"/>
        </w:tabs>
        <w:ind w:left="2291" w:hanging="360"/>
      </w:pPr>
      <w:rPr>
        <w:rFonts w:hint="default" w:ascii="Courier New" w:hAnsi="Courier New" w:cs="Courier New"/>
      </w:rPr>
    </w:lvl>
    <w:lvl w:ilvl="2" w:tplc="08090005" w:tentative="1">
      <w:start w:val="1"/>
      <w:numFmt w:val="bullet"/>
      <w:lvlText w:val=""/>
      <w:lvlJc w:val="left"/>
      <w:pPr>
        <w:tabs>
          <w:tab w:val="num" w:pos="3011"/>
        </w:tabs>
        <w:ind w:left="3011" w:hanging="360"/>
      </w:pPr>
      <w:rPr>
        <w:rFonts w:hint="default" w:ascii="Wingdings" w:hAnsi="Wingdings"/>
      </w:rPr>
    </w:lvl>
    <w:lvl w:ilvl="3" w:tplc="08090001" w:tentative="1">
      <w:start w:val="1"/>
      <w:numFmt w:val="bullet"/>
      <w:lvlText w:val=""/>
      <w:lvlJc w:val="left"/>
      <w:pPr>
        <w:tabs>
          <w:tab w:val="num" w:pos="3731"/>
        </w:tabs>
        <w:ind w:left="3731" w:hanging="360"/>
      </w:pPr>
      <w:rPr>
        <w:rFonts w:hint="default" w:ascii="Symbol" w:hAnsi="Symbol"/>
      </w:rPr>
    </w:lvl>
    <w:lvl w:ilvl="4" w:tplc="08090003" w:tentative="1">
      <w:start w:val="1"/>
      <w:numFmt w:val="bullet"/>
      <w:lvlText w:val="o"/>
      <w:lvlJc w:val="left"/>
      <w:pPr>
        <w:tabs>
          <w:tab w:val="num" w:pos="4451"/>
        </w:tabs>
        <w:ind w:left="4451" w:hanging="360"/>
      </w:pPr>
      <w:rPr>
        <w:rFonts w:hint="default" w:ascii="Courier New" w:hAnsi="Courier New" w:cs="Courier New"/>
      </w:rPr>
    </w:lvl>
    <w:lvl w:ilvl="5" w:tplc="08090005" w:tentative="1">
      <w:start w:val="1"/>
      <w:numFmt w:val="bullet"/>
      <w:lvlText w:val=""/>
      <w:lvlJc w:val="left"/>
      <w:pPr>
        <w:tabs>
          <w:tab w:val="num" w:pos="5171"/>
        </w:tabs>
        <w:ind w:left="5171" w:hanging="360"/>
      </w:pPr>
      <w:rPr>
        <w:rFonts w:hint="default" w:ascii="Wingdings" w:hAnsi="Wingdings"/>
      </w:rPr>
    </w:lvl>
    <w:lvl w:ilvl="6" w:tplc="08090001" w:tentative="1">
      <w:start w:val="1"/>
      <w:numFmt w:val="bullet"/>
      <w:lvlText w:val=""/>
      <w:lvlJc w:val="left"/>
      <w:pPr>
        <w:tabs>
          <w:tab w:val="num" w:pos="5891"/>
        </w:tabs>
        <w:ind w:left="5891" w:hanging="360"/>
      </w:pPr>
      <w:rPr>
        <w:rFonts w:hint="default" w:ascii="Symbol" w:hAnsi="Symbol"/>
      </w:rPr>
    </w:lvl>
    <w:lvl w:ilvl="7" w:tplc="08090003" w:tentative="1">
      <w:start w:val="1"/>
      <w:numFmt w:val="bullet"/>
      <w:lvlText w:val="o"/>
      <w:lvlJc w:val="left"/>
      <w:pPr>
        <w:tabs>
          <w:tab w:val="num" w:pos="6611"/>
        </w:tabs>
        <w:ind w:left="6611" w:hanging="360"/>
      </w:pPr>
      <w:rPr>
        <w:rFonts w:hint="default" w:ascii="Courier New" w:hAnsi="Courier New" w:cs="Courier New"/>
      </w:rPr>
    </w:lvl>
    <w:lvl w:ilvl="8" w:tplc="08090005" w:tentative="1">
      <w:start w:val="1"/>
      <w:numFmt w:val="bullet"/>
      <w:lvlText w:val=""/>
      <w:lvlJc w:val="left"/>
      <w:pPr>
        <w:tabs>
          <w:tab w:val="num" w:pos="7331"/>
        </w:tabs>
        <w:ind w:left="7331" w:hanging="360"/>
      </w:pPr>
      <w:rPr>
        <w:rFonts w:hint="default" w:ascii="Wingdings" w:hAnsi="Wingdings"/>
      </w:rPr>
    </w:lvl>
  </w:abstractNum>
  <w:abstractNum w:abstractNumId="6" w15:restartNumberingAfterBreak="0">
    <w:nsid w:val="0A53492F"/>
    <w:multiLevelType w:val="hybridMultilevel"/>
    <w:tmpl w:val="CDB2CE8E"/>
    <w:lvl w:ilvl="0" w:tplc="08090001">
      <w:start w:val="1"/>
      <w:numFmt w:val="bullet"/>
      <w:lvlText w:val=""/>
      <w:lvlJc w:val="left"/>
      <w:pPr>
        <w:tabs>
          <w:tab w:val="num" w:pos="1077"/>
        </w:tabs>
        <w:ind w:left="1077" w:hanging="360"/>
      </w:pPr>
      <w:rPr>
        <w:rFonts w:hint="default" w:ascii="Symbol" w:hAnsi="Symbol"/>
      </w:rPr>
    </w:lvl>
    <w:lvl w:ilvl="1" w:tplc="08090003" w:tentative="1">
      <w:start w:val="1"/>
      <w:numFmt w:val="bullet"/>
      <w:lvlText w:val="o"/>
      <w:lvlJc w:val="left"/>
      <w:pPr>
        <w:tabs>
          <w:tab w:val="num" w:pos="1797"/>
        </w:tabs>
        <w:ind w:left="1797" w:hanging="360"/>
      </w:pPr>
      <w:rPr>
        <w:rFonts w:hint="default" w:ascii="Courier New" w:hAnsi="Courier New" w:cs="Courier New"/>
      </w:rPr>
    </w:lvl>
    <w:lvl w:ilvl="2" w:tplc="08090005" w:tentative="1">
      <w:start w:val="1"/>
      <w:numFmt w:val="bullet"/>
      <w:lvlText w:val=""/>
      <w:lvlJc w:val="left"/>
      <w:pPr>
        <w:tabs>
          <w:tab w:val="num" w:pos="2517"/>
        </w:tabs>
        <w:ind w:left="2517" w:hanging="360"/>
      </w:pPr>
      <w:rPr>
        <w:rFonts w:hint="default" w:ascii="Wingdings" w:hAnsi="Wingdings"/>
      </w:rPr>
    </w:lvl>
    <w:lvl w:ilvl="3" w:tplc="08090001" w:tentative="1">
      <w:start w:val="1"/>
      <w:numFmt w:val="bullet"/>
      <w:lvlText w:val=""/>
      <w:lvlJc w:val="left"/>
      <w:pPr>
        <w:tabs>
          <w:tab w:val="num" w:pos="3237"/>
        </w:tabs>
        <w:ind w:left="3237" w:hanging="360"/>
      </w:pPr>
      <w:rPr>
        <w:rFonts w:hint="default" w:ascii="Symbol" w:hAnsi="Symbol"/>
      </w:rPr>
    </w:lvl>
    <w:lvl w:ilvl="4" w:tplc="08090003" w:tentative="1">
      <w:start w:val="1"/>
      <w:numFmt w:val="bullet"/>
      <w:lvlText w:val="o"/>
      <w:lvlJc w:val="left"/>
      <w:pPr>
        <w:tabs>
          <w:tab w:val="num" w:pos="3957"/>
        </w:tabs>
        <w:ind w:left="3957" w:hanging="360"/>
      </w:pPr>
      <w:rPr>
        <w:rFonts w:hint="default" w:ascii="Courier New" w:hAnsi="Courier New" w:cs="Courier New"/>
      </w:rPr>
    </w:lvl>
    <w:lvl w:ilvl="5" w:tplc="08090005" w:tentative="1">
      <w:start w:val="1"/>
      <w:numFmt w:val="bullet"/>
      <w:lvlText w:val=""/>
      <w:lvlJc w:val="left"/>
      <w:pPr>
        <w:tabs>
          <w:tab w:val="num" w:pos="4677"/>
        </w:tabs>
        <w:ind w:left="4677" w:hanging="360"/>
      </w:pPr>
      <w:rPr>
        <w:rFonts w:hint="default" w:ascii="Wingdings" w:hAnsi="Wingdings"/>
      </w:rPr>
    </w:lvl>
    <w:lvl w:ilvl="6" w:tplc="08090001" w:tentative="1">
      <w:start w:val="1"/>
      <w:numFmt w:val="bullet"/>
      <w:lvlText w:val=""/>
      <w:lvlJc w:val="left"/>
      <w:pPr>
        <w:tabs>
          <w:tab w:val="num" w:pos="5397"/>
        </w:tabs>
        <w:ind w:left="5397" w:hanging="360"/>
      </w:pPr>
      <w:rPr>
        <w:rFonts w:hint="default" w:ascii="Symbol" w:hAnsi="Symbol"/>
      </w:rPr>
    </w:lvl>
    <w:lvl w:ilvl="7" w:tplc="08090003" w:tentative="1">
      <w:start w:val="1"/>
      <w:numFmt w:val="bullet"/>
      <w:lvlText w:val="o"/>
      <w:lvlJc w:val="left"/>
      <w:pPr>
        <w:tabs>
          <w:tab w:val="num" w:pos="6117"/>
        </w:tabs>
        <w:ind w:left="6117" w:hanging="360"/>
      </w:pPr>
      <w:rPr>
        <w:rFonts w:hint="default" w:ascii="Courier New" w:hAnsi="Courier New" w:cs="Courier New"/>
      </w:rPr>
    </w:lvl>
    <w:lvl w:ilvl="8" w:tplc="08090005" w:tentative="1">
      <w:start w:val="1"/>
      <w:numFmt w:val="bullet"/>
      <w:lvlText w:val=""/>
      <w:lvlJc w:val="left"/>
      <w:pPr>
        <w:tabs>
          <w:tab w:val="num" w:pos="6837"/>
        </w:tabs>
        <w:ind w:left="6837" w:hanging="360"/>
      </w:pPr>
      <w:rPr>
        <w:rFonts w:hint="default" w:ascii="Wingdings" w:hAnsi="Wingdings"/>
      </w:rPr>
    </w:lvl>
  </w:abstractNum>
  <w:abstractNum w:abstractNumId="7" w15:restartNumberingAfterBreak="0">
    <w:nsid w:val="137763D9"/>
    <w:multiLevelType w:val="multilevel"/>
    <w:tmpl w:val="224C095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A9C78D9"/>
    <w:multiLevelType w:val="hybridMultilevel"/>
    <w:tmpl w:val="BC3846FA"/>
    <w:lvl w:ilvl="0" w:tplc="53AC794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9F7112"/>
    <w:multiLevelType w:val="hybridMultilevel"/>
    <w:tmpl w:val="0262C8A2"/>
    <w:lvl w:ilvl="0" w:tplc="1E2A7FA2">
      <w:start w:val="1"/>
      <w:numFmt w:val="bullet"/>
      <w:lvlText w:val=""/>
      <w:lvlJc w:val="left"/>
      <w:pPr>
        <w:tabs>
          <w:tab w:val="num" w:pos="623"/>
        </w:tabs>
        <w:ind w:left="623" w:hanging="623"/>
      </w:pPr>
      <w:rPr>
        <w:rFonts w:hint="default" w:ascii="Wingdings" w:hAnsi="Wingdings"/>
      </w:rPr>
    </w:lvl>
    <w:lvl w:ilvl="1" w:tplc="04090003" w:tentative="1">
      <w:start w:val="1"/>
      <w:numFmt w:val="bullet"/>
      <w:lvlText w:val="o"/>
      <w:lvlJc w:val="left"/>
      <w:pPr>
        <w:tabs>
          <w:tab w:val="num" w:pos="360"/>
        </w:tabs>
        <w:ind w:left="360" w:hanging="360"/>
      </w:pPr>
      <w:rPr>
        <w:rFonts w:hint="default" w:ascii="Courier New" w:hAnsi="Courier New" w:cs="Courier New"/>
      </w:rPr>
    </w:lvl>
    <w:lvl w:ilvl="2" w:tplc="04090005" w:tentative="1">
      <w:start w:val="1"/>
      <w:numFmt w:val="bullet"/>
      <w:lvlText w:val=""/>
      <w:lvlJc w:val="left"/>
      <w:pPr>
        <w:tabs>
          <w:tab w:val="num" w:pos="1080"/>
        </w:tabs>
        <w:ind w:left="1080" w:hanging="360"/>
      </w:pPr>
      <w:rPr>
        <w:rFonts w:hint="default" w:ascii="Wingdings" w:hAnsi="Wingdings"/>
      </w:rPr>
    </w:lvl>
    <w:lvl w:ilvl="3" w:tplc="04090001" w:tentative="1">
      <w:start w:val="1"/>
      <w:numFmt w:val="bullet"/>
      <w:lvlText w:val=""/>
      <w:lvlJc w:val="left"/>
      <w:pPr>
        <w:tabs>
          <w:tab w:val="num" w:pos="1800"/>
        </w:tabs>
        <w:ind w:left="1800" w:hanging="360"/>
      </w:pPr>
      <w:rPr>
        <w:rFonts w:hint="default" w:ascii="Symbol" w:hAnsi="Symbol"/>
      </w:rPr>
    </w:lvl>
    <w:lvl w:ilvl="4" w:tplc="04090003" w:tentative="1">
      <w:start w:val="1"/>
      <w:numFmt w:val="bullet"/>
      <w:lvlText w:val="o"/>
      <w:lvlJc w:val="left"/>
      <w:pPr>
        <w:tabs>
          <w:tab w:val="num" w:pos="2520"/>
        </w:tabs>
        <w:ind w:left="2520" w:hanging="360"/>
      </w:pPr>
      <w:rPr>
        <w:rFonts w:hint="default" w:ascii="Courier New" w:hAnsi="Courier New" w:cs="Courier New"/>
      </w:rPr>
    </w:lvl>
    <w:lvl w:ilvl="5" w:tplc="04090005" w:tentative="1">
      <w:start w:val="1"/>
      <w:numFmt w:val="bullet"/>
      <w:lvlText w:val=""/>
      <w:lvlJc w:val="left"/>
      <w:pPr>
        <w:tabs>
          <w:tab w:val="num" w:pos="3240"/>
        </w:tabs>
        <w:ind w:left="3240" w:hanging="360"/>
      </w:pPr>
      <w:rPr>
        <w:rFonts w:hint="default" w:ascii="Wingdings" w:hAnsi="Wingdings"/>
      </w:rPr>
    </w:lvl>
    <w:lvl w:ilvl="6" w:tplc="04090001" w:tentative="1">
      <w:start w:val="1"/>
      <w:numFmt w:val="bullet"/>
      <w:lvlText w:val=""/>
      <w:lvlJc w:val="left"/>
      <w:pPr>
        <w:tabs>
          <w:tab w:val="num" w:pos="3960"/>
        </w:tabs>
        <w:ind w:left="3960" w:hanging="360"/>
      </w:pPr>
      <w:rPr>
        <w:rFonts w:hint="default" w:ascii="Symbol" w:hAnsi="Symbol"/>
      </w:rPr>
    </w:lvl>
    <w:lvl w:ilvl="7" w:tplc="04090003" w:tentative="1">
      <w:start w:val="1"/>
      <w:numFmt w:val="bullet"/>
      <w:lvlText w:val="o"/>
      <w:lvlJc w:val="left"/>
      <w:pPr>
        <w:tabs>
          <w:tab w:val="num" w:pos="4680"/>
        </w:tabs>
        <w:ind w:left="4680" w:hanging="360"/>
      </w:pPr>
      <w:rPr>
        <w:rFonts w:hint="default" w:ascii="Courier New" w:hAnsi="Courier New" w:cs="Courier New"/>
      </w:rPr>
    </w:lvl>
    <w:lvl w:ilvl="8" w:tplc="04090005" w:tentative="1">
      <w:start w:val="1"/>
      <w:numFmt w:val="bullet"/>
      <w:lvlText w:val=""/>
      <w:lvlJc w:val="left"/>
      <w:pPr>
        <w:tabs>
          <w:tab w:val="num" w:pos="5400"/>
        </w:tabs>
        <w:ind w:left="5400" w:hanging="360"/>
      </w:pPr>
      <w:rPr>
        <w:rFonts w:hint="default" w:ascii="Wingdings" w:hAnsi="Wingdings"/>
      </w:rPr>
    </w:lvl>
  </w:abstractNum>
  <w:abstractNum w:abstractNumId="10" w15:restartNumberingAfterBreak="0">
    <w:nsid w:val="1D5E5C6D"/>
    <w:multiLevelType w:val="hybridMultilevel"/>
    <w:tmpl w:val="37204864"/>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1" w15:restartNumberingAfterBreak="0">
    <w:nsid w:val="1E09051F"/>
    <w:multiLevelType w:val="hybridMultilevel"/>
    <w:tmpl w:val="60AE7E8E"/>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1FB10442"/>
    <w:multiLevelType w:val="multilevel"/>
    <w:tmpl w:val="92EC05B6"/>
    <w:lvl w:ilvl="0">
      <w:start w:val="1"/>
      <w:numFmt w:val="decimal"/>
      <w:lvlText w:val="%1."/>
      <w:lvlJc w:val="left"/>
      <w:pPr>
        <w:tabs>
          <w:tab w:val="num" w:pos="360"/>
        </w:tabs>
        <w:ind w:left="360" w:hanging="360"/>
      </w:pPr>
      <w:rPr>
        <w:rFonts w:hint="default"/>
      </w:rPr>
    </w:lvl>
    <w:lvl w:ilvl="1">
      <w:start w:val="1"/>
      <w:numFmt w:val="decimal"/>
      <w:lvlRestart w:val="0"/>
      <w:lvlText w:val="%1.1."/>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2FF45CC"/>
    <w:multiLevelType w:val="hybridMultilevel"/>
    <w:tmpl w:val="AD4A791A"/>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27E83963"/>
    <w:multiLevelType w:val="hybridMultilevel"/>
    <w:tmpl w:val="A8CADE82"/>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27F77364"/>
    <w:multiLevelType w:val="hybridMultilevel"/>
    <w:tmpl w:val="C35A0D0C"/>
    <w:lvl w:ilvl="0" w:tplc="04090005">
      <w:start w:val="1"/>
      <w:numFmt w:val="bullet"/>
      <w:lvlText w:val=""/>
      <w:lvlJc w:val="left"/>
      <w:pPr>
        <w:tabs>
          <w:tab w:val="num" w:pos="720"/>
        </w:tabs>
        <w:ind w:left="720" w:hanging="360"/>
      </w:pPr>
      <w:rPr>
        <w:rFonts w:hint="default" w:ascii="Wingdings" w:hAnsi="Wingding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427D75"/>
    <w:multiLevelType w:val="hybridMultilevel"/>
    <w:tmpl w:val="963E3D68"/>
    <w:lvl w:ilvl="0" w:tplc="04090001">
      <w:start w:val="1"/>
      <w:numFmt w:val="bullet"/>
      <w:lvlText w:val=""/>
      <w:lvlJc w:val="left"/>
      <w:pPr>
        <w:tabs>
          <w:tab w:val="num" w:pos="1380"/>
        </w:tabs>
        <w:ind w:left="1380" w:hanging="360"/>
      </w:pPr>
      <w:rPr>
        <w:rFonts w:hint="default" w:ascii="Symbol" w:hAnsi="Symbol"/>
      </w:rPr>
    </w:lvl>
    <w:lvl w:ilvl="1" w:tplc="04090003" w:tentative="1">
      <w:start w:val="1"/>
      <w:numFmt w:val="bullet"/>
      <w:lvlText w:val="o"/>
      <w:lvlJc w:val="left"/>
      <w:pPr>
        <w:tabs>
          <w:tab w:val="num" w:pos="2100"/>
        </w:tabs>
        <w:ind w:left="2100" w:hanging="360"/>
      </w:pPr>
      <w:rPr>
        <w:rFonts w:hint="default" w:ascii="Courier New" w:hAnsi="Courier New" w:cs="Courier New"/>
      </w:rPr>
    </w:lvl>
    <w:lvl w:ilvl="2" w:tplc="04090005" w:tentative="1">
      <w:start w:val="1"/>
      <w:numFmt w:val="bullet"/>
      <w:lvlText w:val=""/>
      <w:lvlJc w:val="left"/>
      <w:pPr>
        <w:tabs>
          <w:tab w:val="num" w:pos="2820"/>
        </w:tabs>
        <w:ind w:left="2820" w:hanging="360"/>
      </w:pPr>
      <w:rPr>
        <w:rFonts w:hint="default" w:ascii="Wingdings" w:hAnsi="Wingdings"/>
      </w:rPr>
    </w:lvl>
    <w:lvl w:ilvl="3" w:tplc="04090001" w:tentative="1">
      <w:start w:val="1"/>
      <w:numFmt w:val="bullet"/>
      <w:lvlText w:val=""/>
      <w:lvlJc w:val="left"/>
      <w:pPr>
        <w:tabs>
          <w:tab w:val="num" w:pos="3540"/>
        </w:tabs>
        <w:ind w:left="3540" w:hanging="360"/>
      </w:pPr>
      <w:rPr>
        <w:rFonts w:hint="default" w:ascii="Symbol" w:hAnsi="Symbol"/>
      </w:rPr>
    </w:lvl>
    <w:lvl w:ilvl="4" w:tplc="04090003" w:tentative="1">
      <w:start w:val="1"/>
      <w:numFmt w:val="bullet"/>
      <w:lvlText w:val="o"/>
      <w:lvlJc w:val="left"/>
      <w:pPr>
        <w:tabs>
          <w:tab w:val="num" w:pos="4260"/>
        </w:tabs>
        <w:ind w:left="4260" w:hanging="360"/>
      </w:pPr>
      <w:rPr>
        <w:rFonts w:hint="default" w:ascii="Courier New" w:hAnsi="Courier New" w:cs="Courier New"/>
      </w:rPr>
    </w:lvl>
    <w:lvl w:ilvl="5" w:tplc="04090005" w:tentative="1">
      <w:start w:val="1"/>
      <w:numFmt w:val="bullet"/>
      <w:lvlText w:val=""/>
      <w:lvlJc w:val="left"/>
      <w:pPr>
        <w:tabs>
          <w:tab w:val="num" w:pos="4980"/>
        </w:tabs>
        <w:ind w:left="4980" w:hanging="360"/>
      </w:pPr>
      <w:rPr>
        <w:rFonts w:hint="default" w:ascii="Wingdings" w:hAnsi="Wingdings"/>
      </w:rPr>
    </w:lvl>
    <w:lvl w:ilvl="6" w:tplc="04090001" w:tentative="1">
      <w:start w:val="1"/>
      <w:numFmt w:val="bullet"/>
      <w:lvlText w:val=""/>
      <w:lvlJc w:val="left"/>
      <w:pPr>
        <w:tabs>
          <w:tab w:val="num" w:pos="5700"/>
        </w:tabs>
        <w:ind w:left="5700" w:hanging="360"/>
      </w:pPr>
      <w:rPr>
        <w:rFonts w:hint="default" w:ascii="Symbol" w:hAnsi="Symbol"/>
      </w:rPr>
    </w:lvl>
    <w:lvl w:ilvl="7" w:tplc="04090003" w:tentative="1">
      <w:start w:val="1"/>
      <w:numFmt w:val="bullet"/>
      <w:lvlText w:val="o"/>
      <w:lvlJc w:val="left"/>
      <w:pPr>
        <w:tabs>
          <w:tab w:val="num" w:pos="6420"/>
        </w:tabs>
        <w:ind w:left="6420" w:hanging="360"/>
      </w:pPr>
      <w:rPr>
        <w:rFonts w:hint="default" w:ascii="Courier New" w:hAnsi="Courier New" w:cs="Courier New"/>
      </w:rPr>
    </w:lvl>
    <w:lvl w:ilvl="8" w:tplc="04090005" w:tentative="1">
      <w:start w:val="1"/>
      <w:numFmt w:val="bullet"/>
      <w:lvlText w:val=""/>
      <w:lvlJc w:val="left"/>
      <w:pPr>
        <w:tabs>
          <w:tab w:val="num" w:pos="7140"/>
        </w:tabs>
        <w:ind w:left="7140" w:hanging="360"/>
      </w:pPr>
      <w:rPr>
        <w:rFonts w:hint="default" w:ascii="Wingdings" w:hAnsi="Wingdings"/>
      </w:rPr>
    </w:lvl>
  </w:abstractNum>
  <w:abstractNum w:abstractNumId="17" w15:restartNumberingAfterBreak="0">
    <w:nsid w:val="2AE30121"/>
    <w:multiLevelType w:val="hybridMultilevel"/>
    <w:tmpl w:val="07FE1B66"/>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2EC61107"/>
    <w:multiLevelType w:val="hybridMultilevel"/>
    <w:tmpl w:val="5EE6187E"/>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37E465A1"/>
    <w:multiLevelType w:val="hybridMultilevel"/>
    <w:tmpl w:val="3C3C2D6A"/>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383C07E6"/>
    <w:multiLevelType w:val="hybridMultilevel"/>
    <w:tmpl w:val="4538FB2C"/>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1" w15:restartNumberingAfterBreak="0">
    <w:nsid w:val="3F381489"/>
    <w:multiLevelType w:val="multilevel"/>
    <w:tmpl w:val="1B1450B2"/>
    <w:lvl w:ilvl="0">
      <w:start w:val="3"/>
      <w:numFmt w:val="decimal"/>
      <w:lvlText w:val="%1.0"/>
      <w:lvlJc w:val="left"/>
      <w:pPr>
        <w:tabs>
          <w:tab w:val="num" w:pos="360"/>
        </w:tabs>
        <w:ind w:left="360" w:hanging="360"/>
      </w:pPr>
      <w:rPr>
        <w:rFonts w:hint="default"/>
        <w:sz w:val="26"/>
      </w:rPr>
    </w:lvl>
    <w:lvl w:ilvl="1">
      <w:start w:val="1"/>
      <w:numFmt w:val="decimal"/>
      <w:lvlText w:val="%1.%2"/>
      <w:lvlJc w:val="left"/>
      <w:pPr>
        <w:tabs>
          <w:tab w:val="num" w:pos="1080"/>
        </w:tabs>
        <w:ind w:left="1080" w:hanging="360"/>
      </w:pPr>
      <w:rPr>
        <w:rFonts w:hint="default"/>
        <w:sz w:val="26"/>
      </w:rPr>
    </w:lvl>
    <w:lvl w:ilvl="2">
      <w:start w:val="1"/>
      <w:numFmt w:val="decimal"/>
      <w:lvlText w:val="%1.%2.%3"/>
      <w:lvlJc w:val="left"/>
      <w:pPr>
        <w:tabs>
          <w:tab w:val="num" w:pos="2160"/>
        </w:tabs>
        <w:ind w:left="2160" w:hanging="720"/>
      </w:pPr>
      <w:rPr>
        <w:rFonts w:hint="default"/>
        <w:sz w:val="26"/>
      </w:rPr>
    </w:lvl>
    <w:lvl w:ilvl="3">
      <w:start w:val="1"/>
      <w:numFmt w:val="decimal"/>
      <w:lvlText w:val="%1.%2.%3.%4"/>
      <w:lvlJc w:val="left"/>
      <w:pPr>
        <w:tabs>
          <w:tab w:val="num" w:pos="3240"/>
        </w:tabs>
        <w:ind w:left="3240" w:hanging="1080"/>
      </w:pPr>
      <w:rPr>
        <w:rFonts w:hint="default"/>
        <w:sz w:val="26"/>
      </w:rPr>
    </w:lvl>
    <w:lvl w:ilvl="4">
      <w:start w:val="1"/>
      <w:numFmt w:val="decimal"/>
      <w:lvlText w:val="%1.%2.%3.%4.%5"/>
      <w:lvlJc w:val="left"/>
      <w:pPr>
        <w:tabs>
          <w:tab w:val="num" w:pos="3960"/>
        </w:tabs>
        <w:ind w:left="3960" w:hanging="1080"/>
      </w:pPr>
      <w:rPr>
        <w:rFonts w:hint="default"/>
        <w:sz w:val="26"/>
      </w:rPr>
    </w:lvl>
    <w:lvl w:ilvl="5">
      <w:start w:val="1"/>
      <w:numFmt w:val="decimal"/>
      <w:lvlText w:val="%1.%2.%3.%4.%5.%6"/>
      <w:lvlJc w:val="left"/>
      <w:pPr>
        <w:tabs>
          <w:tab w:val="num" w:pos="5040"/>
        </w:tabs>
        <w:ind w:left="5040" w:hanging="1440"/>
      </w:pPr>
      <w:rPr>
        <w:rFonts w:hint="default"/>
        <w:sz w:val="26"/>
      </w:rPr>
    </w:lvl>
    <w:lvl w:ilvl="6">
      <w:start w:val="1"/>
      <w:numFmt w:val="decimal"/>
      <w:lvlText w:val="%1.%2.%3.%4.%5.%6.%7"/>
      <w:lvlJc w:val="left"/>
      <w:pPr>
        <w:tabs>
          <w:tab w:val="num" w:pos="5760"/>
        </w:tabs>
        <w:ind w:left="5760" w:hanging="1440"/>
      </w:pPr>
      <w:rPr>
        <w:rFonts w:hint="default"/>
        <w:sz w:val="26"/>
      </w:rPr>
    </w:lvl>
    <w:lvl w:ilvl="7">
      <w:start w:val="1"/>
      <w:numFmt w:val="decimal"/>
      <w:lvlText w:val="%1.%2.%3.%4.%5.%6.%7.%8"/>
      <w:lvlJc w:val="left"/>
      <w:pPr>
        <w:tabs>
          <w:tab w:val="num" w:pos="6840"/>
        </w:tabs>
        <w:ind w:left="6840" w:hanging="1800"/>
      </w:pPr>
      <w:rPr>
        <w:rFonts w:hint="default"/>
        <w:sz w:val="26"/>
      </w:rPr>
    </w:lvl>
    <w:lvl w:ilvl="8">
      <w:start w:val="1"/>
      <w:numFmt w:val="decimal"/>
      <w:lvlText w:val="%1.%2.%3.%4.%5.%6.%7.%8.%9"/>
      <w:lvlJc w:val="left"/>
      <w:pPr>
        <w:tabs>
          <w:tab w:val="num" w:pos="7560"/>
        </w:tabs>
        <w:ind w:left="7560" w:hanging="1800"/>
      </w:pPr>
      <w:rPr>
        <w:rFonts w:hint="default"/>
        <w:sz w:val="26"/>
      </w:rPr>
    </w:lvl>
  </w:abstractNum>
  <w:abstractNum w:abstractNumId="22" w15:restartNumberingAfterBreak="0">
    <w:nsid w:val="40E1345B"/>
    <w:multiLevelType w:val="hybridMultilevel"/>
    <w:tmpl w:val="7AB61D90"/>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3001E97"/>
    <w:multiLevelType w:val="hybridMultilevel"/>
    <w:tmpl w:val="85D60862"/>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4" w15:restartNumberingAfterBreak="0">
    <w:nsid w:val="43A00F2A"/>
    <w:multiLevelType w:val="hybridMultilevel"/>
    <w:tmpl w:val="F69A3468"/>
    <w:lvl w:ilvl="0" w:tplc="1E2A7FA2">
      <w:start w:val="1"/>
      <w:numFmt w:val="bullet"/>
      <w:lvlText w:val=""/>
      <w:lvlJc w:val="left"/>
      <w:pPr>
        <w:tabs>
          <w:tab w:val="num" w:pos="623"/>
        </w:tabs>
        <w:ind w:left="623" w:hanging="623"/>
      </w:pPr>
      <w:rPr>
        <w:rFonts w:hint="default" w:ascii="Wingdings" w:hAnsi="Wingdings"/>
      </w:rPr>
    </w:lvl>
    <w:lvl w:ilvl="1" w:tplc="04090003" w:tentative="1">
      <w:start w:val="1"/>
      <w:numFmt w:val="bullet"/>
      <w:lvlText w:val="o"/>
      <w:lvlJc w:val="left"/>
      <w:pPr>
        <w:tabs>
          <w:tab w:val="num" w:pos="360"/>
        </w:tabs>
        <w:ind w:left="360" w:hanging="360"/>
      </w:pPr>
      <w:rPr>
        <w:rFonts w:hint="default" w:ascii="Courier New" w:hAnsi="Courier New" w:cs="Courier New"/>
      </w:rPr>
    </w:lvl>
    <w:lvl w:ilvl="2" w:tplc="04090005" w:tentative="1">
      <w:start w:val="1"/>
      <w:numFmt w:val="bullet"/>
      <w:lvlText w:val=""/>
      <w:lvlJc w:val="left"/>
      <w:pPr>
        <w:tabs>
          <w:tab w:val="num" w:pos="1080"/>
        </w:tabs>
        <w:ind w:left="1080" w:hanging="360"/>
      </w:pPr>
      <w:rPr>
        <w:rFonts w:hint="default" w:ascii="Wingdings" w:hAnsi="Wingdings"/>
      </w:rPr>
    </w:lvl>
    <w:lvl w:ilvl="3" w:tplc="04090001" w:tentative="1">
      <w:start w:val="1"/>
      <w:numFmt w:val="bullet"/>
      <w:lvlText w:val=""/>
      <w:lvlJc w:val="left"/>
      <w:pPr>
        <w:tabs>
          <w:tab w:val="num" w:pos="1800"/>
        </w:tabs>
        <w:ind w:left="1800" w:hanging="360"/>
      </w:pPr>
      <w:rPr>
        <w:rFonts w:hint="default" w:ascii="Symbol" w:hAnsi="Symbol"/>
      </w:rPr>
    </w:lvl>
    <w:lvl w:ilvl="4" w:tplc="04090003" w:tentative="1">
      <w:start w:val="1"/>
      <w:numFmt w:val="bullet"/>
      <w:lvlText w:val="o"/>
      <w:lvlJc w:val="left"/>
      <w:pPr>
        <w:tabs>
          <w:tab w:val="num" w:pos="2520"/>
        </w:tabs>
        <w:ind w:left="2520" w:hanging="360"/>
      </w:pPr>
      <w:rPr>
        <w:rFonts w:hint="default" w:ascii="Courier New" w:hAnsi="Courier New" w:cs="Courier New"/>
      </w:rPr>
    </w:lvl>
    <w:lvl w:ilvl="5" w:tplc="04090005" w:tentative="1">
      <w:start w:val="1"/>
      <w:numFmt w:val="bullet"/>
      <w:lvlText w:val=""/>
      <w:lvlJc w:val="left"/>
      <w:pPr>
        <w:tabs>
          <w:tab w:val="num" w:pos="3240"/>
        </w:tabs>
        <w:ind w:left="3240" w:hanging="360"/>
      </w:pPr>
      <w:rPr>
        <w:rFonts w:hint="default" w:ascii="Wingdings" w:hAnsi="Wingdings"/>
      </w:rPr>
    </w:lvl>
    <w:lvl w:ilvl="6" w:tplc="04090001" w:tentative="1">
      <w:start w:val="1"/>
      <w:numFmt w:val="bullet"/>
      <w:lvlText w:val=""/>
      <w:lvlJc w:val="left"/>
      <w:pPr>
        <w:tabs>
          <w:tab w:val="num" w:pos="3960"/>
        </w:tabs>
        <w:ind w:left="3960" w:hanging="360"/>
      </w:pPr>
      <w:rPr>
        <w:rFonts w:hint="default" w:ascii="Symbol" w:hAnsi="Symbol"/>
      </w:rPr>
    </w:lvl>
    <w:lvl w:ilvl="7" w:tplc="04090003" w:tentative="1">
      <w:start w:val="1"/>
      <w:numFmt w:val="bullet"/>
      <w:lvlText w:val="o"/>
      <w:lvlJc w:val="left"/>
      <w:pPr>
        <w:tabs>
          <w:tab w:val="num" w:pos="4680"/>
        </w:tabs>
        <w:ind w:left="4680" w:hanging="360"/>
      </w:pPr>
      <w:rPr>
        <w:rFonts w:hint="default" w:ascii="Courier New" w:hAnsi="Courier New" w:cs="Courier New"/>
      </w:rPr>
    </w:lvl>
    <w:lvl w:ilvl="8" w:tplc="04090005" w:tentative="1">
      <w:start w:val="1"/>
      <w:numFmt w:val="bullet"/>
      <w:lvlText w:val=""/>
      <w:lvlJc w:val="left"/>
      <w:pPr>
        <w:tabs>
          <w:tab w:val="num" w:pos="5400"/>
        </w:tabs>
        <w:ind w:left="5400" w:hanging="360"/>
      </w:pPr>
      <w:rPr>
        <w:rFonts w:hint="default" w:ascii="Wingdings" w:hAnsi="Wingdings"/>
      </w:rPr>
    </w:lvl>
  </w:abstractNum>
  <w:abstractNum w:abstractNumId="25" w15:restartNumberingAfterBreak="0">
    <w:nsid w:val="49517FA6"/>
    <w:multiLevelType w:val="hybridMultilevel"/>
    <w:tmpl w:val="8CFC282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DC41A1D"/>
    <w:multiLevelType w:val="hybridMultilevel"/>
    <w:tmpl w:val="3A0C3626"/>
    <w:lvl w:ilvl="0" w:tplc="53AC79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25E2A3F"/>
    <w:multiLevelType w:val="hybridMultilevel"/>
    <w:tmpl w:val="4ED0082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63D3578"/>
    <w:multiLevelType w:val="hybridMultilevel"/>
    <w:tmpl w:val="08E6C0CE"/>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8FC002C"/>
    <w:multiLevelType w:val="hybridMultilevel"/>
    <w:tmpl w:val="9E942106"/>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9A25580"/>
    <w:multiLevelType w:val="hybridMultilevel"/>
    <w:tmpl w:val="D0B2EE5C"/>
    <w:lvl w:ilvl="0" w:tplc="08090001">
      <w:start w:val="1"/>
      <w:numFmt w:val="bullet"/>
      <w:lvlText w:val=""/>
      <w:lvlJc w:val="left"/>
      <w:pPr>
        <w:tabs>
          <w:tab w:val="num" w:pos="1429"/>
        </w:tabs>
        <w:ind w:left="1429" w:hanging="360"/>
      </w:pPr>
      <w:rPr>
        <w:rFonts w:hint="default" w:ascii="Symbol" w:hAnsi="Symbol"/>
      </w:rPr>
    </w:lvl>
    <w:lvl w:ilvl="1" w:tplc="08090003" w:tentative="1">
      <w:start w:val="1"/>
      <w:numFmt w:val="bullet"/>
      <w:lvlText w:val="o"/>
      <w:lvlJc w:val="left"/>
      <w:pPr>
        <w:tabs>
          <w:tab w:val="num" w:pos="2149"/>
        </w:tabs>
        <w:ind w:left="2149" w:hanging="360"/>
      </w:pPr>
      <w:rPr>
        <w:rFonts w:hint="default" w:ascii="Courier New" w:hAnsi="Courier New" w:cs="Courier New"/>
      </w:rPr>
    </w:lvl>
    <w:lvl w:ilvl="2" w:tplc="08090005" w:tentative="1">
      <w:start w:val="1"/>
      <w:numFmt w:val="bullet"/>
      <w:lvlText w:val=""/>
      <w:lvlJc w:val="left"/>
      <w:pPr>
        <w:tabs>
          <w:tab w:val="num" w:pos="2869"/>
        </w:tabs>
        <w:ind w:left="2869" w:hanging="360"/>
      </w:pPr>
      <w:rPr>
        <w:rFonts w:hint="default" w:ascii="Wingdings" w:hAnsi="Wingdings"/>
      </w:rPr>
    </w:lvl>
    <w:lvl w:ilvl="3" w:tplc="08090001" w:tentative="1">
      <w:start w:val="1"/>
      <w:numFmt w:val="bullet"/>
      <w:lvlText w:val=""/>
      <w:lvlJc w:val="left"/>
      <w:pPr>
        <w:tabs>
          <w:tab w:val="num" w:pos="3589"/>
        </w:tabs>
        <w:ind w:left="3589" w:hanging="360"/>
      </w:pPr>
      <w:rPr>
        <w:rFonts w:hint="default" w:ascii="Symbol" w:hAnsi="Symbol"/>
      </w:rPr>
    </w:lvl>
    <w:lvl w:ilvl="4" w:tplc="08090003" w:tentative="1">
      <w:start w:val="1"/>
      <w:numFmt w:val="bullet"/>
      <w:lvlText w:val="o"/>
      <w:lvlJc w:val="left"/>
      <w:pPr>
        <w:tabs>
          <w:tab w:val="num" w:pos="4309"/>
        </w:tabs>
        <w:ind w:left="4309" w:hanging="360"/>
      </w:pPr>
      <w:rPr>
        <w:rFonts w:hint="default" w:ascii="Courier New" w:hAnsi="Courier New" w:cs="Courier New"/>
      </w:rPr>
    </w:lvl>
    <w:lvl w:ilvl="5" w:tplc="08090005" w:tentative="1">
      <w:start w:val="1"/>
      <w:numFmt w:val="bullet"/>
      <w:lvlText w:val=""/>
      <w:lvlJc w:val="left"/>
      <w:pPr>
        <w:tabs>
          <w:tab w:val="num" w:pos="5029"/>
        </w:tabs>
        <w:ind w:left="5029" w:hanging="360"/>
      </w:pPr>
      <w:rPr>
        <w:rFonts w:hint="default" w:ascii="Wingdings" w:hAnsi="Wingdings"/>
      </w:rPr>
    </w:lvl>
    <w:lvl w:ilvl="6" w:tplc="08090001" w:tentative="1">
      <w:start w:val="1"/>
      <w:numFmt w:val="bullet"/>
      <w:lvlText w:val=""/>
      <w:lvlJc w:val="left"/>
      <w:pPr>
        <w:tabs>
          <w:tab w:val="num" w:pos="5749"/>
        </w:tabs>
        <w:ind w:left="5749" w:hanging="360"/>
      </w:pPr>
      <w:rPr>
        <w:rFonts w:hint="default" w:ascii="Symbol" w:hAnsi="Symbol"/>
      </w:rPr>
    </w:lvl>
    <w:lvl w:ilvl="7" w:tplc="08090003" w:tentative="1">
      <w:start w:val="1"/>
      <w:numFmt w:val="bullet"/>
      <w:lvlText w:val="o"/>
      <w:lvlJc w:val="left"/>
      <w:pPr>
        <w:tabs>
          <w:tab w:val="num" w:pos="6469"/>
        </w:tabs>
        <w:ind w:left="6469" w:hanging="360"/>
      </w:pPr>
      <w:rPr>
        <w:rFonts w:hint="default" w:ascii="Courier New" w:hAnsi="Courier New" w:cs="Courier New"/>
      </w:rPr>
    </w:lvl>
    <w:lvl w:ilvl="8" w:tplc="08090005" w:tentative="1">
      <w:start w:val="1"/>
      <w:numFmt w:val="bullet"/>
      <w:lvlText w:val=""/>
      <w:lvlJc w:val="left"/>
      <w:pPr>
        <w:tabs>
          <w:tab w:val="num" w:pos="7189"/>
        </w:tabs>
        <w:ind w:left="7189" w:hanging="360"/>
      </w:pPr>
      <w:rPr>
        <w:rFonts w:hint="default" w:ascii="Wingdings" w:hAnsi="Wingdings"/>
      </w:rPr>
    </w:lvl>
  </w:abstractNum>
  <w:abstractNum w:abstractNumId="31" w15:restartNumberingAfterBreak="0">
    <w:nsid w:val="5D29426F"/>
    <w:multiLevelType w:val="hybridMultilevel"/>
    <w:tmpl w:val="BD308D38"/>
    <w:lvl w:ilvl="0" w:tplc="04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5FFE6300"/>
    <w:multiLevelType w:val="hybridMultilevel"/>
    <w:tmpl w:val="C082B41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63562E63"/>
    <w:multiLevelType w:val="hybridMultilevel"/>
    <w:tmpl w:val="877E6010"/>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4" w15:restartNumberingAfterBreak="0">
    <w:nsid w:val="63614A19"/>
    <w:multiLevelType w:val="hybridMultilevel"/>
    <w:tmpl w:val="EA0A13EA"/>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5" w15:restartNumberingAfterBreak="0">
    <w:nsid w:val="638D621A"/>
    <w:multiLevelType w:val="hybridMultilevel"/>
    <w:tmpl w:val="95D6A850"/>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4AE275E"/>
    <w:multiLevelType w:val="multilevel"/>
    <w:tmpl w:val="FFC23A7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53334D0"/>
    <w:multiLevelType w:val="multilevel"/>
    <w:tmpl w:val="ABC4EC4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6AA50F13"/>
    <w:multiLevelType w:val="hybridMultilevel"/>
    <w:tmpl w:val="DE46A970"/>
    <w:lvl w:ilvl="0" w:tplc="301E6FC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B7A042D"/>
    <w:multiLevelType w:val="hybridMultilevel"/>
    <w:tmpl w:val="9E62C1E2"/>
    <w:lvl w:ilvl="0" w:tplc="B556315C">
      <w:start w:val="1"/>
      <w:numFmt w:val="bullet"/>
      <w:lvlText w:val=""/>
      <w:lvlJc w:val="left"/>
      <w:pPr>
        <w:ind w:left="720" w:hanging="360"/>
      </w:pPr>
      <w:rPr>
        <w:rFonts w:hint="default" w:ascii="Symbol" w:hAnsi="Symbol"/>
      </w:rPr>
    </w:lvl>
    <w:lvl w:ilvl="1" w:tplc="FE1E8032">
      <w:start w:val="1"/>
      <w:numFmt w:val="bullet"/>
      <w:lvlText w:val="o"/>
      <w:lvlJc w:val="left"/>
      <w:pPr>
        <w:ind w:left="1440" w:hanging="360"/>
      </w:pPr>
      <w:rPr>
        <w:rFonts w:hint="default" w:ascii="Courier New" w:hAnsi="Courier New"/>
      </w:rPr>
    </w:lvl>
    <w:lvl w:ilvl="2" w:tplc="A734DE84">
      <w:start w:val="1"/>
      <w:numFmt w:val="bullet"/>
      <w:lvlText w:val=""/>
      <w:lvlJc w:val="left"/>
      <w:pPr>
        <w:ind w:left="2160" w:hanging="360"/>
      </w:pPr>
      <w:rPr>
        <w:rFonts w:hint="default" w:ascii="Wingdings" w:hAnsi="Wingdings"/>
      </w:rPr>
    </w:lvl>
    <w:lvl w:ilvl="3" w:tplc="21588258">
      <w:start w:val="1"/>
      <w:numFmt w:val="bullet"/>
      <w:lvlText w:val=""/>
      <w:lvlJc w:val="left"/>
      <w:pPr>
        <w:ind w:left="2880" w:hanging="360"/>
      </w:pPr>
      <w:rPr>
        <w:rFonts w:hint="default" w:ascii="Symbol" w:hAnsi="Symbol"/>
      </w:rPr>
    </w:lvl>
    <w:lvl w:ilvl="4" w:tplc="E304A26C">
      <w:start w:val="1"/>
      <w:numFmt w:val="bullet"/>
      <w:lvlText w:val="o"/>
      <w:lvlJc w:val="left"/>
      <w:pPr>
        <w:ind w:left="3600" w:hanging="360"/>
      </w:pPr>
      <w:rPr>
        <w:rFonts w:hint="default" w:ascii="Courier New" w:hAnsi="Courier New"/>
      </w:rPr>
    </w:lvl>
    <w:lvl w:ilvl="5" w:tplc="A83A50F4">
      <w:start w:val="1"/>
      <w:numFmt w:val="bullet"/>
      <w:lvlText w:val=""/>
      <w:lvlJc w:val="left"/>
      <w:pPr>
        <w:ind w:left="4320" w:hanging="360"/>
      </w:pPr>
      <w:rPr>
        <w:rFonts w:hint="default" w:ascii="Wingdings" w:hAnsi="Wingdings"/>
      </w:rPr>
    </w:lvl>
    <w:lvl w:ilvl="6" w:tplc="0C72F21A">
      <w:start w:val="1"/>
      <w:numFmt w:val="bullet"/>
      <w:lvlText w:val=""/>
      <w:lvlJc w:val="left"/>
      <w:pPr>
        <w:ind w:left="5040" w:hanging="360"/>
      </w:pPr>
      <w:rPr>
        <w:rFonts w:hint="default" w:ascii="Symbol" w:hAnsi="Symbol"/>
      </w:rPr>
    </w:lvl>
    <w:lvl w:ilvl="7" w:tplc="876E2F46">
      <w:start w:val="1"/>
      <w:numFmt w:val="bullet"/>
      <w:lvlText w:val="o"/>
      <w:lvlJc w:val="left"/>
      <w:pPr>
        <w:ind w:left="5760" w:hanging="360"/>
      </w:pPr>
      <w:rPr>
        <w:rFonts w:hint="default" w:ascii="Courier New" w:hAnsi="Courier New"/>
      </w:rPr>
    </w:lvl>
    <w:lvl w:ilvl="8" w:tplc="E30CD15C">
      <w:start w:val="1"/>
      <w:numFmt w:val="bullet"/>
      <w:lvlText w:val=""/>
      <w:lvlJc w:val="left"/>
      <w:pPr>
        <w:ind w:left="6480" w:hanging="360"/>
      </w:pPr>
      <w:rPr>
        <w:rFonts w:hint="default" w:ascii="Wingdings" w:hAnsi="Wingdings"/>
      </w:rPr>
    </w:lvl>
  </w:abstractNum>
  <w:abstractNum w:abstractNumId="40" w15:restartNumberingAfterBreak="0">
    <w:nsid w:val="702C08C0"/>
    <w:multiLevelType w:val="hybridMultilevel"/>
    <w:tmpl w:val="C994E402"/>
    <w:lvl w:ilvl="0" w:tplc="04090005">
      <w:start w:val="1"/>
      <w:numFmt w:val="bullet"/>
      <w:lvlText w:val=""/>
      <w:lvlJc w:val="left"/>
      <w:pPr>
        <w:tabs>
          <w:tab w:val="num" w:pos="1443"/>
        </w:tabs>
        <w:ind w:left="1443" w:hanging="360"/>
      </w:pPr>
      <w:rPr>
        <w:rFonts w:hint="default" w:ascii="Wingdings" w:hAnsi="Wingdings"/>
      </w:rPr>
    </w:lvl>
    <w:lvl w:ilvl="1" w:tplc="04090003" w:tentative="1">
      <w:start w:val="1"/>
      <w:numFmt w:val="bullet"/>
      <w:lvlText w:val="o"/>
      <w:lvlJc w:val="left"/>
      <w:pPr>
        <w:tabs>
          <w:tab w:val="num" w:pos="2163"/>
        </w:tabs>
        <w:ind w:left="2163" w:hanging="360"/>
      </w:pPr>
      <w:rPr>
        <w:rFonts w:hint="default" w:ascii="Courier New" w:hAnsi="Courier New"/>
      </w:rPr>
    </w:lvl>
    <w:lvl w:ilvl="2" w:tplc="04090005" w:tentative="1">
      <w:start w:val="1"/>
      <w:numFmt w:val="bullet"/>
      <w:lvlText w:val=""/>
      <w:lvlJc w:val="left"/>
      <w:pPr>
        <w:tabs>
          <w:tab w:val="num" w:pos="2883"/>
        </w:tabs>
        <w:ind w:left="2883" w:hanging="360"/>
      </w:pPr>
      <w:rPr>
        <w:rFonts w:hint="default" w:ascii="Wingdings" w:hAnsi="Wingdings"/>
      </w:rPr>
    </w:lvl>
    <w:lvl w:ilvl="3" w:tplc="04090001" w:tentative="1">
      <w:start w:val="1"/>
      <w:numFmt w:val="bullet"/>
      <w:lvlText w:val=""/>
      <w:lvlJc w:val="left"/>
      <w:pPr>
        <w:tabs>
          <w:tab w:val="num" w:pos="3603"/>
        </w:tabs>
        <w:ind w:left="3603" w:hanging="360"/>
      </w:pPr>
      <w:rPr>
        <w:rFonts w:hint="default" w:ascii="Symbol" w:hAnsi="Symbol"/>
      </w:rPr>
    </w:lvl>
    <w:lvl w:ilvl="4" w:tplc="04090003" w:tentative="1">
      <w:start w:val="1"/>
      <w:numFmt w:val="bullet"/>
      <w:lvlText w:val="o"/>
      <w:lvlJc w:val="left"/>
      <w:pPr>
        <w:tabs>
          <w:tab w:val="num" w:pos="4323"/>
        </w:tabs>
        <w:ind w:left="4323" w:hanging="360"/>
      </w:pPr>
      <w:rPr>
        <w:rFonts w:hint="default" w:ascii="Courier New" w:hAnsi="Courier New"/>
      </w:rPr>
    </w:lvl>
    <w:lvl w:ilvl="5" w:tplc="04090005" w:tentative="1">
      <w:start w:val="1"/>
      <w:numFmt w:val="bullet"/>
      <w:lvlText w:val=""/>
      <w:lvlJc w:val="left"/>
      <w:pPr>
        <w:tabs>
          <w:tab w:val="num" w:pos="5043"/>
        </w:tabs>
        <w:ind w:left="5043" w:hanging="360"/>
      </w:pPr>
      <w:rPr>
        <w:rFonts w:hint="default" w:ascii="Wingdings" w:hAnsi="Wingdings"/>
      </w:rPr>
    </w:lvl>
    <w:lvl w:ilvl="6" w:tplc="04090001" w:tentative="1">
      <w:start w:val="1"/>
      <w:numFmt w:val="bullet"/>
      <w:lvlText w:val=""/>
      <w:lvlJc w:val="left"/>
      <w:pPr>
        <w:tabs>
          <w:tab w:val="num" w:pos="5763"/>
        </w:tabs>
        <w:ind w:left="5763" w:hanging="360"/>
      </w:pPr>
      <w:rPr>
        <w:rFonts w:hint="default" w:ascii="Symbol" w:hAnsi="Symbol"/>
      </w:rPr>
    </w:lvl>
    <w:lvl w:ilvl="7" w:tplc="04090003" w:tentative="1">
      <w:start w:val="1"/>
      <w:numFmt w:val="bullet"/>
      <w:lvlText w:val="o"/>
      <w:lvlJc w:val="left"/>
      <w:pPr>
        <w:tabs>
          <w:tab w:val="num" w:pos="6483"/>
        </w:tabs>
        <w:ind w:left="6483" w:hanging="360"/>
      </w:pPr>
      <w:rPr>
        <w:rFonts w:hint="default" w:ascii="Courier New" w:hAnsi="Courier New"/>
      </w:rPr>
    </w:lvl>
    <w:lvl w:ilvl="8" w:tplc="04090005" w:tentative="1">
      <w:start w:val="1"/>
      <w:numFmt w:val="bullet"/>
      <w:lvlText w:val=""/>
      <w:lvlJc w:val="left"/>
      <w:pPr>
        <w:tabs>
          <w:tab w:val="num" w:pos="7203"/>
        </w:tabs>
        <w:ind w:left="7203" w:hanging="360"/>
      </w:pPr>
      <w:rPr>
        <w:rFonts w:hint="default" w:ascii="Wingdings" w:hAnsi="Wingdings"/>
      </w:rPr>
    </w:lvl>
  </w:abstractNum>
  <w:abstractNum w:abstractNumId="41" w15:restartNumberingAfterBreak="0">
    <w:nsid w:val="70CB5B92"/>
    <w:multiLevelType w:val="hybridMultilevel"/>
    <w:tmpl w:val="61CC3D7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2" w15:restartNumberingAfterBreak="0">
    <w:nsid w:val="72311B2A"/>
    <w:multiLevelType w:val="hybridMultilevel"/>
    <w:tmpl w:val="2F5E82C0"/>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93B2488"/>
    <w:multiLevelType w:val="hybridMultilevel"/>
    <w:tmpl w:val="4AB0B6D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7D950E5C"/>
    <w:multiLevelType w:val="hybridMultilevel"/>
    <w:tmpl w:val="5B52DC6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149639058">
    <w:abstractNumId w:val="26"/>
  </w:num>
  <w:num w:numId="2" w16cid:durableId="448814817">
    <w:abstractNumId w:val="16"/>
  </w:num>
  <w:num w:numId="3" w16cid:durableId="528183077">
    <w:abstractNumId w:val="0"/>
  </w:num>
  <w:num w:numId="4" w16cid:durableId="1069497485">
    <w:abstractNumId w:val="8"/>
  </w:num>
  <w:num w:numId="5" w16cid:durableId="728650569">
    <w:abstractNumId w:val="15"/>
  </w:num>
  <w:num w:numId="6" w16cid:durableId="1404180821">
    <w:abstractNumId w:val="36"/>
  </w:num>
  <w:num w:numId="7" w16cid:durableId="1305812521">
    <w:abstractNumId w:val="22"/>
  </w:num>
  <w:num w:numId="8" w16cid:durableId="1941789551">
    <w:abstractNumId w:val="35"/>
  </w:num>
  <w:num w:numId="9" w16cid:durableId="1286349630">
    <w:abstractNumId w:val="29"/>
  </w:num>
  <w:num w:numId="10" w16cid:durableId="412239015">
    <w:abstractNumId w:val="28"/>
  </w:num>
  <w:num w:numId="11" w16cid:durableId="834420175">
    <w:abstractNumId w:val="17"/>
  </w:num>
  <w:num w:numId="12" w16cid:durableId="1971478430">
    <w:abstractNumId w:val="34"/>
  </w:num>
  <w:num w:numId="13" w16cid:durableId="1567450585">
    <w:abstractNumId w:val="18"/>
  </w:num>
  <w:num w:numId="14" w16cid:durableId="1176723652">
    <w:abstractNumId w:val="30"/>
  </w:num>
  <w:num w:numId="15" w16cid:durableId="480080879">
    <w:abstractNumId w:val="5"/>
  </w:num>
  <w:num w:numId="16" w16cid:durableId="1682585856">
    <w:abstractNumId w:val="6"/>
  </w:num>
  <w:num w:numId="17" w16cid:durableId="1021011138">
    <w:abstractNumId w:val="20"/>
  </w:num>
  <w:num w:numId="18" w16cid:durableId="1639991401">
    <w:abstractNumId w:val="10"/>
  </w:num>
  <w:num w:numId="19" w16cid:durableId="1893272261">
    <w:abstractNumId w:val="12"/>
  </w:num>
  <w:num w:numId="20" w16cid:durableId="1542353242">
    <w:abstractNumId w:val="33"/>
  </w:num>
  <w:num w:numId="21" w16cid:durableId="1430929628">
    <w:abstractNumId w:val="7"/>
  </w:num>
  <w:num w:numId="22" w16cid:durableId="1819611269">
    <w:abstractNumId w:val="31"/>
  </w:num>
  <w:num w:numId="23" w16cid:durableId="1799448468">
    <w:abstractNumId w:val="9"/>
  </w:num>
  <w:num w:numId="24" w16cid:durableId="482739235">
    <w:abstractNumId w:val="24"/>
  </w:num>
  <w:num w:numId="25" w16cid:durableId="1054162263">
    <w:abstractNumId w:val="41"/>
  </w:num>
  <w:num w:numId="26" w16cid:durableId="17974455">
    <w:abstractNumId w:val="3"/>
  </w:num>
  <w:num w:numId="27" w16cid:durableId="536042063">
    <w:abstractNumId w:val="42"/>
  </w:num>
  <w:num w:numId="28" w16cid:durableId="1694571038">
    <w:abstractNumId w:val="21"/>
  </w:num>
  <w:num w:numId="29" w16cid:durableId="1010066820">
    <w:abstractNumId w:val="19"/>
  </w:num>
  <w:num w:numId="30" w16cid:durableId="779688349">
    <w:abstractNumId w:val="44"/>
  </w:num>
  <w:num w:numId="31" w16cid:durableId="1593322613">
    <w:abstractNumId w:val="14"/>
  </w:num>
  <w:num w:numId="32" w16cid:durableId="322437395">
    <w:abstractNumId w:val="40"/>
  </w:num>
  <w:num w:numId="33" w16cid:durableId="820734077">
    <w:abstractNumId w:val="27"/>
  </w:num>
  <w:num w:numId="34" w16cid:durableId="1319531879">
    <w:abstractNumId w:val="1"/>
  </w:num>
  <w:num w:numId="35" w16cid:durableId="1658067165">
    <w:abstractNumId w:val="43"/>
  </w:num>
  <w:num w:numId="36" w16cid:durableId="1089350414">
    <w:abstractNumId w:val="11"/>
  </w:num>
  <w:num w:numId="37" w16cid:durableId="1489128285">
    <w:abstractNumId w:val="23"/>
  </w:num>
  <w:num w:numId="38" w16cid:durableId="2006662958">
    <w:abstractNumId w:val="13"/>
  </w:num>
  <w:num w:numId="39" w16cid:durableId="1108962258">
    <w:abstractNumId w:val="37"/>
  </w:num>
  <w:num w:numId="40" w16cid:durableId="1070737844">
    <w:abstractNumId w:val="25"/>
  </w:num>
  <w:num w:numId="41" w16cid:durableId="1660840625">
    <w:abstractNumId w:val="38"/>
  </w:num>
  <w:num w:numId="42" w16cid:durableId="289559428">
    <w:abstractNumId w:val="32"/>
  </w:num>
  <w:num w:numId="43" w16cid:durableId="163253408">
    <w:abstractNumId w:val="4"/>
  </w:num>
  <w:num w:numId="44" w16cid:durableId="442384641">
    <w:abstractNumId w:val="2"/>
  </w:num>
  <w:num w:numId="45" w16cid:durableId="44377037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9"/>
  <w:drawingGridVerticalSpacing w:val="181"/>
  <w:displayHorizontalDrawingGridEvery w:val="2"/>
  <w:noPunctuationKerning/>
  <w:characterSpacingControl w:val="doNotCompress"/>
  <w:hdrShapeDefaults>
    <o:shapedefaults v:ext="edit" spidmax="6145" fillcolor="red">
      <v:fill color="red" opacity="0" color2="#760000" rotate="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D84"/>
    <w:rsid w:val="00000B8B"/>
    <w:rsid w:val="000032F7"/>
    <w:rsid w:val="00013B74"/>
    <w:rsid w:val="00013BBC"/>
    <w:rsid w:val="000204A8"/>
    <w:rsid w:val="00023EB4"/>
    <w:rsid w:val="00025F56"/>
    <w:rsid w:val="00026ADF"/>
    <w:rsid w:val="00031357"/>
    <w:rsid w:val="000358B7"/>
    <w:rsid w:val="0003716F"/>
    <w:rsid w:val="00040982"/>
    <w:rsid w:val="00041931"/>
    <w:rsid w:val="0004213C"/>
    <w:rsid w:val="0004583B"/>
    <w:rsid w:val="00054ABE"/>
    <w:rsid w:val="00054DBE"/>
    <w:rsid w:val="000641C3"/>
    <w:rsid w:val="00067138"/>
    <w:rsid w:val="00070107"/>
    <w:rsid w:val="000752D6"/>
    <w:rsid w:val="00084DB1"/>
    <w:rsid w:val="000908FB"/>
    <w:rsid w:val="00093F88"/>
    <w:rsid w:val="000A0D07"/>
    <w:rsid w:val="000A4264"/>
    <w:rsid w:val="000A43EC"/>
    <w:rsid w:val="000A4986"/>
    <w:rsid w:val="000A74DF"/>
    <w:rsid w:val="000B234D"/>
    <w:rsid w:val="000B27CD"/>
    <w:rsid w:val="000B3355"/>
    <w:rsid w:val="000B5AE9"/>
    <w:rsid w:val="000D0060"/>
    <w:rsid w:val="000D35F0"/>
    <w:rsid w:val="000D6D99"/>
    <w:rsid w:val="000E146F"/>
    <w:rsid w:val="000E20ED"/>
    <w:rsid w:val="000E4F23"/>
    <w:rsid w:val="000F37CD"/>
    <w:rsid w:val="000F38C6"/>
    <w:rsid w:val="000F48BF"/>
    <w:rsid w:val="000F6B8F"/>
    <w:rsid w:val="00104E90"/>
    <w:rsid w:val="00106CF2"/>
    <w:rsid w:val="00112A6C"/>
    <w:rsid w:val="00113FD9"/>
    <w:rsid w:val="00114E4D"/>
    <w:rsid w:val="001164D1"/>
    <w:rsid w:val="00116E69"/>
    <w:rsid w:val="00123C6F"/>
    <w:rsid w:val="00134FBF"/>
    <w:rsid w:val="00143608"/>
    <w:rsid w:val="00145020"/>
    <w:rsid w:val="001474D0"/>
    <w:rsid w:val="00154751"/>
    <w:rsid w:val="00155C17"/>
    <w:rsid w:val="001612A4"/>
    <w:rsid w:val="0016211C"/>
    <w:rsid w:val="0016487A"/>
    <w:rsid w:val="00170E38"/>
    <w:rsid w:val="00171E01"/>
    <w:rsid w:val="00183F0B"/>
    <w:rsid w:val="00187D7E"/>
    <w:rsid w:val="00190710"/>
    <w:rsid w:val="001934B3"/>
    <w:rsid w:val="001959D5"/>
    <w:rsid w:val="001A0294"/>
    <w:rsid w:val="001B0E22"/>
    <w:rsid w:val="001B2659"/>
    <w:rsid w:val="001B411C"/>
    <w:rsid w:val="001D0FBD"/>
    <w:rsid w:val="001D2B64"/>
    <w:rsid w:val="001E2A66"/>
    <w:rsid w:val="001E46B0"/>
    <w:rsid w:val="001E70AE"/>
    <w:rsid w:val="001F3139"/>
    <w:rsid w:val="001F3586"/>
    <w:rsid w:val="001F3918"/>
    <w:rsid w:val="001F4836"/>
    <w:rsid w:val="001F5991"/>
    <w:rsid w:val="001F6997"/>
    <w:rsid w:val="0020013C"/>
    <w:rsid w:val="00214C76"/>
    <w:rsid w:val="00217AFF"/>
    <w:rsid w:val="0022187D"/>
    <w:rsid w:val="00223133"/>
    <w:rsid w:val="002269B6"/>
    <w:rsid w:val="00230032"/>
    <w:rsid w:val="00233BAA"/>
    <w:rsid w:val="00234758"/>
    <w:rsid w:val="00241C8B"/>
    <w:rsid w:val="00243E89"/>
    <w:rsid w:val="00263376"/>
    <w:rsid w:val="00264442"/>
    <w:rsid w:val="00265554"/>
    <w:rsid w:val="0027771D"/>
    <w:rsid w:val="002809AA"/>
    <w:rsid w:val="00284236"/>
    <w:rsid w:val="00285412"/>
    <w:rsid w:val="00287CFC"/>
    <w:rsid w:val="00287E0C"/>
    <w:rsid w:val="00290908"/>
    <w:rsid w:val="00290D96"/>
    <w:rsid w:val="00297F54"/>
    <w:rsid w:val="002A09CF"/>
    <w:rsid w:val="002A137D"/>
    <w:rsid w:val="002B75FC"/>
    <w:rsid w:val="002B7EA2"/>
    <w:rsid w:val="002C0C95"/>
    <w:rsid w:val="002C0FD3"/>
    <w:rsid w:val="002D23CB"/>
    <w:rsid w:val="002E0121"/>
    <w:rsid w:val="002E67A1"/>
    <w:rsid w:val="002E7433"/>
    <w:rsid w:val="002E7735"/>
    <w:rsid w:val="002E7A4E"/>
    <w:rsid w:val="002F0D1F"/>
    <w:rsid w:val="002F2F02"/>
    <w:rsid w:val="003011DE"/>
    <w:rsid w:val="00305315"/>
    <w:rsid w:val="0031018E"/>
    <w:rsid w:val="003256FD"/>
    <w:rsid w:val="003266CC"/>
    <w:rsid w:val="003427DB"/>
    <w:rsid w:val="00345362"/>
    <w:rsid w:val="00345DF9"/>
    <w:rsid w:val="00350385"/>
    <w:rsid w:val="00353240"/>
    <w:rsid w:val="00355197"/>
    <w:rsid w:val="00355A28"/>
    <w:rsid w:val="00361508"/>
    <w:rsid w:val="00365680"/>
    <w:rsid w:val="0036794F"/>
    <w:rsid w:val="00370E29"/>
    <w:rsid w:val="003739E1"/>
    <w:rsid w:val="00376090"/>
    <w:rsid w:val="00380484"/>
    <w:rsid w:val="00381A4E"/>
    <w:rsid w:val="00382F94"/>
    <w:rsid w:val="00385AD6"/>
    <w:rsid w:val="003908B3"/>
    <w:rsid w:val="00394A62"/>
    <w:rsid w:val="00397F9C"/>
    <w:rsid w:val="003A0096"/>
    <w:rsid w:val="003A0203"/>
    <w:rsid w:val="003A2DCC"/>
    <w:rsid w:val="003A5CBF"/>
    <w:rsid w:val="003A6FBD"/>
    <w:rsid w:val="003A74A6"/>
    <w:rsid w:val="003B07D8"/>
    <w:rsid w:val="003B2717"/>
    <w:rsid w:val="003B3847"/>
    <w:rsid w:val="003B4CB3"/>
    <w:rsid w:val="003C6322"/>
    <w:rsid w:val="003D02B2"/>
    <w:rsid w:val="003D34CF"/>
    <w:rsid w:val="003D3578"/>
    <w:rsid w:val="003D42ED"/>
    <w:rsid w:val="003D7D14"/>
    <w:rsid w:val="003E1095"/>
    <w:rsid w:val="003E1AAC"/>
    <w:rsid w:val="003F6B9B"/>
    <w:rsid w:val="003F7D6F"/>
    <w:rsid w:val="003F7FD6"/>
    <w:rsid w:val="00403233"/>
    <w:rsid w:val="0040429B"/>
    <w:rsid w:val="004050D2"/>
    <w:rsid w:val="004052AC"/>
    <w:rsid w:val="00407255"/>
    <w:rsid w:val="004119A0"/>
    <w:rsid w:val="004158D5"/>
    <w:rsid w:val="00416B45"/>
    <w:rsid w:val="00416B5A"/>
    <w:rsid w:val="00417800"/>
    <w:rsid w:val="00420C7C"/>
    <w:rsid w:val="00421BD5"/>
    <w:rsid w:val="004238C7"/>
    <w:rsid w:val="004241F9"/>
    <w:rsid w:val="004242B7"/>
    <w:rsid w:val="00430E63"/>
    <w:rsid w:val="00434F89"/>
    <w:rsid w:val="004363D0"/>
    <w:rsid w:val="00436725"/>
    <w:rsid w:val="00436EA5"/>
    <w:rsid w:val="00440DBB"/>
    <w:rsid w:val="004431FA"/>
    <w:rsid w:val="004450FA"/>
    <w:rsid w:val="0044664D"/>
    <w:rsid w:val="00450B28"/>
    <w:rsid w:val="00455A23"/>
    <w:rsid w:val="0045614B"/>
    <w:rsid w:val="00457554"/>
    <w:rsid w:val="00463579"/>
    <w:rsid w:val="00466A75"/>
    <w:rsid w:val="00470411"/>
    <w:rsid w:val="00471798"/>
    <w:rsid w:val="0047275D"/>
    <w:rsid w:val="00482C1D"/>
    <w:rsid w:val="00483A16"/>
    <w:rsid w:val="00487166"/>
    <w:rsid w:val="0049361C"/>
    <w:rsid w:val="00493A22"/>
    <w:rsid w:val="00494CD1"/>
    <w:rsid w:val="004A04AA"/>
    <w:rsid w:val="004A04DC"/>
    <w:rsid w:val="004A0D0D"/>
    <w:rsid w:val="004A0DB2"/>
    <w:rsid w:val="004A0E96"/>
    <w:rsid w:val="004A1034"/>
    <w:rsid w:val="004A1382"/>
    <w:rsid w:val="004A6BF0"/>
    <w:rsid w:val="004B57EA"/>
    <w:rsid w:val="004B79B3"/>
    <w:rsid w:val="004C0C00"/>
    <w:rsid w:val="004C22DC"/>
    <w:rsid w:val="004C479D"/>
    <w:rsid w:val="004C5409"/>
    <w:rsid w:val="004D0DFB"/>
    <w:rsid w:val="004D0FE8"/>
    <w:rsid w:val="004D1B07"/>
    <w:rsid w:val="004D3F37"/>
    <w:rsid w:val="004D4019"/>
    <w:rsid w:val="004D646F"/>
    <w:rsid w:val="004D7419"/>
    <w:rsid w:val="004F0248"/>
    <w:rsid w:val="004F2433"/>
    <w:rsid w:val="004F6AB0"/>
    <w:rsid w:val="005026D5"/>
    <w:rsid w:val="00514973"/>
    <w:rsid w:val="0051509E"/>
    <w:rsid w:val="0052726E"/>
    <w:rsid w:val="005336AC"/>
    <w:rsid w:val="00534664"/>
    <w:rsid w:val="005357BB"/>
    <w:rsid w:val="00536E41"/>
    <w:rsid w:val="005402C4"/>
    <w:rsid w:val="00540DB8"/>
    <w:rsid w:val="00543999"/>
    <w:rsid w:val="00551C64"/>
    <w:rsid w:val="00551E6D"/>
    <w:rsid w:val="00556DF0"/>
    <w:rsid w:val="00562811"/>
    <w:rsid w:val="005640D0"/>
    <w:rsid w:val="00564817"/>
    <w:rsid w:val="005666CC"/>
    <w:rsid w:val="00567456"/>
    <w:rsid w:val="005722A7"/>
    <w:rsid w:val="00572D3A"/>
    <w:rsid w:val="005737C2"/>
    <w:rsid w:val="00573CC2"/>
    <w:rsid w:val="0057518F"/>
    <w:rsid w:val="00575471"/>
    <w:rsid w:val="00586BCA"/>
    <w:rsid w:val="005903B9"/>
    <w:rsid w:val="005916BD"/>
    <w:rsid w:val="005946E2"/>
    <w:rsid w:val="00597BD9"/>
    <w:rsid w:val="005A392C"/>
    <w:rsid w:val="005B33AC"/>
    <w:rsid w:val="005B3607"/>
    <w:rsid w:val="005B3869"/>
    <w:rsid w:val="005B5F4C"/>
    <w:rsid w:val="005B774C"/>
    <w:rsid w:val="005C2E16"/>
    <w:rsid w:val="005D089E"/>
    <w:rsid w:val="005D3809"/>
    <w:rsid w:val="005D528C"/>
    <w:rsid w:val="005D72B1"/>
    <w:rsid w:val="005D7814"/>
    <w:rsid w:val="005E0A3D"/>
    <w:rsid w:val="005E0D84"/>
    <w:rsid w:val="005E2177"/>
    <w:rsid w:val="005E59AA"/>
    <w:rsid w:val="005F0FF9"/>
    <w:rsid w:val="005F44E8"/>
    <w:rsid w:val="005F5456"/>
    <w:rsid w:val="00601AD6"/>
    <w:rsid w:val="0060789C"/>
    <w:rsid w:val="00610C7B"/>
    <w:rsid w:val="00610FA5"/>
    <w:rsid w:val="006120D4"/>
    <w:rsid w:val="006163B0"/>
    <w:rsid w:val="0062385A"/>
    <w:rsid w:val="006318B3"/>
    <w:rsid w:val="00631D5F"/>
    <w:rsid w:val="00635D3B"/>
    <w:rsid w:val="00636887"/>
    <w:rsid w:val="00641D75"/>
    <w:rsid w:val="00642B5D"/>
    <w:rsid w:val="00643052"/>
    <w:rsid w:val="00646425"/>
    <w:rsid w:val="006473D8"/>
    <w:rsid w:val="00655CD1"/>
    <w:rsid w:val="00656832"/>
    <w:rsid w:val="006575B0"/>
    <w:rsid w:val="006648BB"/>
    <w:rsid w:val="00665773"/>
    <w:rsid w:val="00667A84"/>
    <w:rsid w:val="00667B6F"/>
    <w:rsid w:val="006829FB"/>
    <w:rsid w:val="00684711"/>
    <w:rsid w:val="00685DED"/>
    <w:rsid w:val="00686333"/>
    <w:rsid w:val="006872E6"/>
    <w:rsid w:val="006970EF"/>
    <w:rsid w:val="006A1B36"/>
    <w:rsid w:val="006A2C70"/>
    <w:rsid w:val="006A6F56"/>
    <w:rsid w:val="006A7B74"/>
    <w:rsid w:val="006A7EA5"/>
    <w:rsid w:val="006B1C78"/>
    <w:rsid w:val="006B28B0"/>
    <w:rsid w:val="006C0A87"/>
    <w:rsid w:val="006C0E0F"/>
    <w:rsid w:val="006C4EF8"/>
    <w:rsid w:val="006C7560"/>
    <w:rsid w:val="006C7C1F"/>
    <w:rsid w:val="006D35B1"/>
    <w:rsid w:val="006D49DC"/>
    <w:rsid w:val="006D51C6"/>
    <w:rsid w:val="006E1D5B"/>
    <w:rsid w:val="006E4DBD"/>
    <w:rsid w:val="006E5CF3"/>
    <w:rsid w:val="006E62A5"/>
    <w:rsid w:val="006F12BF"/>
    <w:rsid w:val="006F32C5"/>
    <w:rsid w:val="006F3F8C"/>
    <w:rsid w:val="006F5211"/>
    <w:rsid w:val="00706E66"/>
    <w:rsid w:val="007131AF"/>
    <w:rsid w:val="00727816"/>
    <w:rsid w:val="00727B29"/>
    <w:rsid w:val="007310AF"/>
    <w:rsid w:val="007337D7"/>
    <w:rsid w:val="00735A75"/>
    <w:rsid w:val="0074109A"/>
    <w:rsid w:val="0074121E"/>
    <w:rsid w:val="00742048"/>
    <w:rsid w:val="00744831"/>
    <w:rsid w:val="00752B11"/>
    <w:rsid w:val="007549D3"/>
    <w:rsid w:val="00763503"/>
    <w:rsid w:val="00767476"/>
    <w:rsid w:val="00772522"/>
    <w:rsid w:val="007737E8"/>
    <w:rsid w:val="0077490B"/>
    <w:rsid w:val="007755D2"/>
    <w:rsid w:val="00776708"/>
    <w:rsid w:val="00781EBA"/>
    <w:rsid w:val="0078651F"/>
    <w:rsid w:val="00786737"/>
    <w:rsid w:val="007919F4"/>
    <w:rsid w:val="007925A3"/>
    <w:rsid w:val="007926A2"/>
    <w:rsid w:val="007A10CC"/>
    <w:rsid w:val="007B0CEF"/>
    <w:rsid w:val="007B12A3"/>
    <w:rsid w:val="007B1CBC"/>
    <w:rsid w:val="007B4DF5"/>
    <w:rsid w:val="007B5256"/>
    <w:rsid w:val="007C102E"/>
    <w:rsid w:val="007C2FC6"/>
    <w:rsid w:val="007D3660"/>
    <w:rsid w:val="007D5E6F"/>
    <w:rsid w:val="007D60BE"/>
    <w:rsid w:val="007D7A0F"/>
    <w:rsid w:val="007E065F"/>
    <w:rsid w:val="007E0AF5"/>
    <w:rsid w:val="007E1878"/>
    <w:rsid w:val="007E1DB1"/>
    <w:rsid w:val="007E475D"/>
    <w:rsid w:val="007E50CC"/>
    <w:rsid w:val="007F3F58"/>
    <w:rsid w:val="007F6B90"/>
    <w:rsid w:val="007F73EA"/>
    <w:rsid w:val="008043C6"/>
    <w:rsid w:val="00805F35"/>
    <w:rsid w:val="00813CA7"/>
    <w:rsid w:val="00815249"/>
    <w:rsid w:val="008162AE"/>
    <w:rsid w:val="008218C2"/>
    <w:rsid w:val="00823376"/>
    <w:rsid w:val="00823395"/>
    <w:rsid w:val="0082397E"/>
    <w:rsid w:val="00825148"/>
    <w:rsid w:val="00825921"/>
    <w:rsid w:val="00831BDC"/>
    <w:rsid w:val="008333C3"/>
    <w:rsid w:val="0083360A"/>
    <w:rsid w:val="00836020"/>
    <w:rsid w:val="0083606F"/>
    <w:rsid w:val="00836C5A"/>
    <w:rsid w:val="008418C7"/>
    <w:rsid w:val="00843741"/>
    <w:rsid w:val="00844327"/>
    <w:rsid w:val="008510D7"/>
    <w:rsid w:val="00852B8E"/>
    <w:rsid w:val="00855BC6"/>
    <w:rsid w:val="00856A5B"/>
    <w:rsid w:val="00857BF5"/>
    <w:rsid w:val="0086348F"/>
    <w:rsid w:val="00872900"/>
    <w:rsid w:val="00873B7D"/>
    <w:rsid w:val="00874B9F"/>
    <w:rsid w:val="008769D1"/>
    <w:rsid w:val="008770C7"/>
    <w:rsid w:val="00881651"/>
    <w:rsid w:val="00881BCB"/>
    <w:rsid w:val="00882609"/>
    <w:rsid w:val="00883609"/>
    <w:rsid w:val="008868EC"/>
    <w:rsid w:val="008872A8"/>
    <w:rsid w:val="0089213A"/>
    <w:rsid w:val="00892F14"/>
    <w:rsid w:val="00894C2E"/>
    <w:rsid w:val="0089538B"/>
    <w:rsid w:val="00895635"/>
    <w:rsid w:val="00896F6C"/>
    <w:rsid w:val="0089744D"/>
    <w:rsid w:val="008A0E94"/>
    <w:rsid w:val="008A57BF"/>
    <w:rsid w:val="008A6F53"/>
    <w:rsid w:val="008B09D9"/>
    <w:rsid w:val="008B32B2"/>
    <w:rsid w:val="008C62D0"/>
    <w:rsid w:val="008C6745"/>
    <w:rsid w:val="008D15E7"/>
    <w:rsid w:val="008D49B6"/>
    <w:rsid w:val="008E335A"/>
    <w:rsid w:val="008E7E4B"/>
    <w:rsid w:val="008F0DA7"/>
    <w:rsid w:val="008F2191"/>
    <w:rsid w:val="008F300C"/>
    <w:rsid w:val="008F5FA4"/>
    <w:rsid w:val="008F5FD5"/>
    <w:rsid w:val="00900CD1"/>
    <w:rsid w:val="00906B13"/>
    <w:rsid w:val="00916629"/>
    <w:rsid w:val="009169A8"/>
    <w:rsid w:val="00934627"/>
    <w:rsid w:val="0093515E"/>
    <w:rsid w:val="00936786"/>
    <w:rsid w:val="0094191E"/>
    <w:rsid w:val="00943910"/>
    <w:rsid w:val="00945E7A"/>
    <w:rsid w:val="009517C3"/>
    <w:rsid w:val="00957923"/>
    <w:rsid w:val="0096588B"/>
    <w:rsid w:val="00966147"/>
    <w:rsid w:val="009675BE"/>
    <w:rsid w:val="00971FA1"/>
    <w:rsid w:val="00974DB0"/>
    <w:rsid w:val="009768A4"/>
    <w:rsid w:val="00983F9C"/>
    <w:rsid w:val="00983FCC"/>
    <w:rsid w:val="009857B2"/>
    <w:rsid w:val="00990A4E"/>
    <w:rsid w:val="00996061"/>
    <w:rsid w:val="009B0595"/>
    <w:rsid w:val="009C10DA"/>
    <w:rsid w:val="009C41F2"/>
    <w:rsid w:val="009D1132"/>
    <w:rsid w:val="009D1C27"/>
    <w:rsid w:val="009D3013"/>
    <w:rsid w:val="009D37CC"/>
    <w:rsid w:val="009D4349"/>
    <w:rsid w:val="009D68EA"/>
    <w:rsid w:val="009D6918"/>
    <w:rsid w:val="009D7BBB"/>
    <w:rsid w:val="009E3919"/>
    <w:rsid w:val="009E51C3"/>
    <w:rsid w:val="009F0842"/>
    <w:rsid w:val="009F3547"/>
    <w:rsid w:val="009F7B6E"/>
    <w:rsid w:val="00A0702C"/>
    <w:rsid w:val="00A11A58"/>
    <w:rsid w:val="00A21B6D"/>
    <w:rsid w:val="00A22D24"/>
    <w:rsid w:val="00A23A15"/>
    <w:rsid w:val="00A3168D"/>
    <w:rsid w:val="00A31D21"/>
    <w:rsid w:val="00A329A5"/>
    <w:rsid w:val="00A32E2C"/>
    <w:rsid w:val="00A36D0B"/>
    <w:rsid w:val="00A3718D"/>
    <w:rsid w:val="00A4486C"/>
    <w:rsid w:val="00A50039"/>
    <w:rsid w:val="00A52174"/>
    <w:rsid w:val="00A56D6F"/>
    <w:rsid w:val="00A57848"/>
    <w:rsid w:val="00A66AD2"/>
    <w:rsid w:val="00A66D6F"/>
    <w:rsid w:val="00A676CD"/>
    <w:rsid w:val="00A679D3"/>
    <w:rsid w:val="00A70956"/>
    <w:rsid w:val="00A753EC"/>
    <w:rsid w:val="00A77EE1"/>
    <w:rsid w:val="00A877E7"/>
    <w:rsid w:val="00A87D58"/>
    <w:rsid w:val="00A90D34"/>
    <w:rsid w:val="00A90D41"/>
    <w:rsid w:val="00A95E16"/>
    <w:rsid w:val="00A967D2"/>
    <w:rsid w:val="00A9761C"/>
    <w:rsid w:val="00AA747D"/>
    <w:rsid w:val="00AA7CB0"/>
    <w:rsid w:val="00AB13FC"/>
    <w:rsid w:val="00AC448F"/>
    <w:rsid w:val="00AD0830"/>
    <w:rsid w:val="00AE12DE"/>
    <w:rsid w:val="00AE648F"/>
    <w:rsid w:val="00AF01E5"/>
    <w:rsid w:val="00AF57E6"/>
    <w:rsid w:val="00B01FD9"/>
    <w:rsid w:val="00B024ED"/>
    <w:rsid w:val="00B04B2D"/>
    <w:rsid w:val="00B1090A"/>
    <w:rsid w:val="00B109A4"/>
    <w:rsid w:val="00B109FA"/>
    <w:rsid w:val="00B16644"/>
    <w:rsid w:val="00B222A3"/>
    <w:rsid w:val="00B229D1"/>
    <w:rsid w:val="00B25C61"/>
    <w:rsid w:val="00B25EE1"/>
    <w:rsid w:val="00B26185"/>
    <w:rsid w:val="00B3537E"/>
    <w:rsid w:val="00B40290"/>
    <w:rsid w:val="00B4153A"/>
    <w:rsid w:val="00B4686C"/>
    <w:rsid w:val="00B624A6"/>
    <w:rsid w:val="00B637C8"/>
    <w:rsid w:val="00B6643A"/>
    <w:rsid w:val="00B7372A"/>
    <w:rsid w:val="00B749B4"/>
    <w:rsid w:val="00B7602D"/>
    <w:rsid w:val="00B7631C"/>
    <w:rsid w:val="00B911A7"/>
    <w:rsid w:val="00B92399"/>
    <w:rsid w:val="00B9349C"/>
    <w:rsid w:val="00B9463E"/>
    <w:rsid w:val="00B947C8"/>
    <w:rsid w:val="00B94E69"/>
    <w:rsid w:val="00B976E6"/>
    <w:rsid w:val="00BA10C2"/>
    <w:rsid w:val="00BA4BEC"/>
    <w:rsid w:val="00BA7A6F"/>
    <w:rsid w:val="00BB0AA6"/>
    <w:rsid w:val="00BB2201"/>
    <w:rsid w:val="00BB292A"/>
    <w:rsid w:val="00BB33C0"/>
    <w:rsid w:val="00BB6300"/>
    <w:rsid w:val="00BC71CC"/>
    <w:rsid w:val="00BD5661"/>
    <w:rsid w:val="00BE09D7"/>
    <w:rsid w:val="00BE21C8"/>
    <w:rsid w:val="00BE75AA"/>
    <w:rsid w:val="00BF15AE"/>
    <w:rsid w:val="00BF19C6"/>
    <w:rsid w:val="00BF3D59"/>
    <w:rsid w:val="00C03FAA"/>
    <w:rsid w:val="00C05EAF"/>
    <w:rsid w:val="00C06EE4"/>
    <w:rsid w:val="00C113AA"/>
    <w:rsid w:val="00C15ADF"/>
    <w:rsid w:val="00C20F27"/>
    <w:rsid w:val="00C22E75"/>
    <w:rsid w:val="00C230F0"/>
    <w:rsid w:val="00C2317D"/>
    <w:rsid w:val="00C24898"/>
    <w:rsid w:val="00C33581"/>
    <w:rsid w:val="00C36AE8"/>
    <w:rsid w:val="00C37EC7"/>
    <w:rsid w:val="00C52C8D"/>
    <w:rsid w:val="00C52FA0"/>
    <w:rsid w:val="00C53133"/>
    <w:rsid w:val="00C56731"/>
    <w:rsid w:val="00C574C7"/>
    <w:rsid w:val="00C60708"/>
    <w:rsid w:val="00C613DE"/>
    <w:rsid w:val="00C61FCE"/>
    <w:rsid w:val="00C639D2"/>
    <w:rsid w:val="00C6544B"/>
    <w:rsid w:val="00C658F9"/>
    <w:rsid w:val="00C66FF2"/>
    <w:rsid w:val="00C74E84"/>
    <w:rsid w:val="00C7667C"/>
    <w:rsid w:val="00C76EB9"/>
    <w:rsid w:val="00C779E8"/>
    <w:rsid w:val="00C8216C"/>
    <w:rsid w:val="00C91C64"/>
    <w:rsid w:val="00CA7BC4"/>
    <w:rsid w:val="00CB0B57"/>
    <w:rsid w:val="00CB43A6"/>
    <w:rsid w:val="00CB4937"/>
    <w:rsid w:val="00CB4BE8"/>
    <w:rsid w:val="00CB69EE"/>
    <w:rsid w:val="00CC3443"/>
    <w:rsid w:val="00CC3F36"/>
    <w:rsid w:val="00CC48F6"/>
    <w:rsid w:val="00CC7BEC"/>
    <w:rsid w:val="00CC7D05"/>
    <w:rsid w:val="00CD17E1"/>
    <w:rsid w:val="00CD1BDE"/>
    <w:rsid w:val="00CD260A"/>
    <w:rsid w:val="00CD47CB"/>
    <w:rsid w:val="00CD626E"/>
    <w:rsid w:val="00CE39E3"/>
    <w:rsid w:val="00CE57ED"/>
    <w:rsid w:val="00CF02D7"/>
    <w:rsid w:val="00CF1DBA"/>
    <w:rsid w:val="00CF5B50"/>
    <w:rsid w:val="00D017EE"/>
    <w:rsid w:val="00D028D3"/>
    <w:rsid w:val="00D0471D"/>
    <w:rsid w:val="00D073A1"/>
    <w:rsid w:val="00D133CD"/>
    <w:rsid w:val="00D14061"/>
    <w:rsid w:val="00D1416F"/>
    <w:rsid w:val="00D1717F"/>
    <w:rsid w:val="00D20FCC"/>
    <w:rsid w:val="00D237BC"/>
    <w:rsid w:val="00D25F53"/>
    <w:rsid w:val="00D274F6"/>
    <w:rsid w:val="00D37393"/>
    <w:rsid w:val="00D37C20"/>
    <w:rsid w:val="00D4462B"/>
    <w:rsid w:val="00D46239"/>
    <w:rsid w:val="00D46B40"/>
    <w:rsid w:val="00D508C3"/>
    <w:rsid w:val="00D517EE"/>
    <w:rsid w:val="00D51E0F"/>
    <w:rsid w:val="00D54AA5"/>
    <w:rsid w:val="00D565CA"/>
    <w:rsid w:val="00D577D3"/>
    <w:rsid w:val="00D731CF"/>
    <w:rsid w:val="00D7415B"/>
    <w:rsid w:val="00D75C53"/>
    <w:rsid w:val="00D77DFF"/>
    <w:rsid w:val="00D8514B"/>
    <w:rsid w:val="00D911EF"/>
    <w:rsid w:val="00D9187D"/>
    <w:rsid w:val="00D9216D"/>
    <w:rsid w:val="00D92499"/>
    <w:rsid w:val="00D95472"/>
    <w:rsid w:val="00DA04CC"/>
    <w:rsid w:val="00DA0FA0"/>
    <w:rsid w:val="00DB1A47"/>
    <w:rsid w:val="00DB3593"/>
    <w:rsid w:val="00DB4C16"/>
    <w:rsid w:val="00DB6DA0"/>
    <w:rsid w:val="00DB74E0"/>
    <w:rsid w:val="00DC690E"/>
    <w:rsid w:val="00DC7D15"/>
    <w:rsid w:val="00DD1FAC"/>
    <w:rsid w:val="00DD2233"/>
    <w:rsid w:val="00DD2D7A"/>
    <w:rsid w:val="00DE00D3"/>
    <w:rsid w:val="00DF188F"/>
    <w:rsid w:val="00DF421D"/>
    <w:rsid w:val="00DF48BB"/>
    <w:rsid w:val="00DF5472"/>
    <w:rsid w:val="00DF64C5"/>
    <w:rsid w:val="00E021D6"/>
    <w:rsid w:val="00E04252"/>
    <w:rsid w:val="00E1106B"/>
    <w:rsid w:val="00E12DA2"/>
    <w:rsid w:val="00E15CF1"/>
    <w:rsid w:val="00E237D5"/>
    <w:rsid w:val="00E238A3"/>
    <w:rsid w:val="00E307B2"/>
    <w:rsid w:val="00E309E4"/>
    <w:rsid w:val="00E3139F"/>
    <w:rsid w:val="00E33FA7"/>
    <w:rsid w:val="00E347E1"/>
    <w:rsid w:val="00E36641"/>
    <w:rsid w:val="00E3665E"/>
    <w:rsid w:val="00E36955"/>
    <w:rsid w:val="00E41C9B"/>
    <w:rsid w:val="00E43E21"/>
    <w:rsid w:val="00E4473B"/>
    <w:rsid w:val="00E462B2"/>
    <w:rsid w:val="00E46672"/>
    <w:rsid w:val="00E51682"/>
    <w:rsid w:val="00E52B81"/>
    <w:rsid w:val="00E57020"/>
    <w:rsid w:val="00E574B7"/>
    <w:rsid w:val="00E62F9A"/>
    <w:rsid w:val="00E65A1E"/>
    <w:rsid w:val="00E72E9A"/>
    <w:rsid w:val="00E74AA1"/>
    <w:rsid w:val="00E816B5"/>
    <w:rsid w:val="00E908E2"/>
    <w:rsid w:val="00E91E7B"/>
    <w:rsid w:val="00E94219"/>
    <w:rsid w:val="00E97F59"/>
    <w:rsid w:val="00EA2B30"/>
    <w:rsid w:val="00EA4402"/>
    <w:rsid w:val="00EB119D"/>
    <w:rsid w:val="00EB7BC6"/>
    <w:rsid w:val="00EC098A"/>
    <w:rsid w:val="00EC0E7A"/>
    <w:rsid w:val="00EC1143"/>
    <w:rsid w:val="00ED011E"/>
    <w:rsid w:val="00ED0E5E"/>
    <w:rsid w:val="00ED4392"/>
    <w:rsid w:val="00ED6235"/>
    <w:rsid w:val="00EE1506"/>
    <w:rsid w:val="00EF535D"/>
    <w:rsid w:val="00F00348"/>
    <w:rsid w:val="00F004ED"/>
    <w:rsid w:val="00F006FD"/>
    <w:rsid w:val="00F06EAE"/>
    <w:rsid w:val="00F117A5"/>
    <w:rsid w:val="00F13CC8"/>
    <w:rsid w:val="00F15909"/>
    <w:rsid w:val="00F16C61"/>
    <w:rsid w:val="00F31AD9"/>
    <w:rsid w:val="00F42A0E"/>
    <w:rsid w:val="00F4639B"/>
    <w:rsid w:val="00F50910"/>
    <w:rsid w:val="00F53F50"/>
    <w:rsid w:val="00F615C5"/>
    <w:rsid w:val="00F63121"/>
    <w:rsid w:val="00F6358A"/>
    <w:rsid w:val="00F672EB"/>
    <w:rsid w:val="00F675BF"/>
    <w:rsid w:val="00F72D87"/>
    <w:rsid w:val="00F74CCC"/>
    <w:rsid w:val="00F80AF1"/>
    <w:rsid w:val="00F829CC"/>
    <w:rsid w:val="00F85FDD"/>
    <w:rsid w:val="00F860DF"/>
    <w:rsid w:val="00F86CE2"/>
    <w:rsid w:val="00F91A09"/>
    <w:rsid w:val="00F94EFB"/>
    <w:rsid w:val="00FA495C"/>
    <w:rsid w:val="00FA6315"/>
    <w:rsid w:val="00FB3E18"/>
    <w:rsid w:val="00FB7718"/>
    <w:rsid w:val="00FB77FC"/>
    <w:rsid w:val="00FC2DA8"/>
    <w:rsid w:val="00FC4EB0"/>
    <w:rsid w:val="00FC64A7"/>
    <w:rsid w:val="00FC72C3"/>
    <w:rsid w:val="00FC7980"/>
    <w:rsid w:val="00FC7989"/>
    <w:rsid w:val="00FD0940"/>
    <w:rsid w:val="00FD24D0"/>
    <w:rsid w:val="00FD38B2"/>
    <w:rsid w:val="00FE00B1"/>
    <w:rsid w:val="00FE2BAA"/>
    <w:rsid w:val="00FE475B"/>
    <w:rsid w:val="03A1C90D"/>
    <w:rsid w:val="0745748B"/>
    <w:rsid w:val="086EB903"/>
    <w:rsid w:val="09F7E234"/>
    <w:rsid w:val="0E02C45C"/>
    <w:rsid w:val="0EF5C123"/>
    <w:rsid w:val="0FA5BC17"/>
    <w:rsid w:val="13012CD2"/>
    <w:rsid w:val="1EA5746F"/>
    <w:rsid w:val="22210569"/>
    <w:rsid w:val="23E5C16B"/>
    <w:rsid w:val="2A3D5CBD"/>
    <w:rsid w:val="2C6A3063"/>
    <w:rsid w:val="3569247D"/>
    <w:rsid w:val="3723CD4B"/>
    <w:rsid w:val="3F25B1A7"/>
    <w:rsid w:val="40018C40"/>
    <w:rsid w:val="44AA8F97"/>
    <w:rsid w:val="49198975"/>
    <w:rsid w:val="5627A451"/>
    <w:rsid w:val="59AD5779"/>
    <w:rsid w:val="5AF3F233"/>
    <w:rsid w:val="5CE4F83B"/>
    <w:rsid w:val="6129844D"/>
    <w:rsid w:val="64F00A20"/>
    <w:rsid w:val="6EAFE1F2"/>
    <w:rsid w:val="731D1568"/>
    <w:rsid w:val="79A3A4FB"/>
    <w:rsid w:val="7DD89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fillcolor="red">
      <v:fill color="red" opacity="0" color2="#760000" rotate="t"/>
    </o:shapedefaults>
    <o:shapelayout v:ext="edit">
      <o:idmap v:ext="edit" data="1"/>
    </o:shapelayout>
  </w:shapeDefaults>
  <w:decimalSymbol w:val="."/>
  <w:listSeparator w:val=","/>
  <w14:docId w14:val="7326D87E"/>
  <w15:docId w15:val="{F11A1A23-657B-4C86-B619-31C093B5C3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B0B57"/>
    <w:rPr>
      <w:rFonts w:ascii="Arial" w:hAnsi="Arial" w:cs="Arial"/>
      <w:bCs/>
      <w:sz w:val="24"/>
      <w:szCs w:val="24"/>
      <w:lang w:eastAsia="en-US"/>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b/>
      <w:sz w:val="26"/>
      <w:szCs w:val="26"/>
      <w:lang w:eastAsia="en-GB"/>
    </w:rPr>
  </w:style>
  <w:style w:type="paragraph" w:styleId="Heading4">
    <w:name w:val="heading 4"/>
    <w:basedOn w:val="Normal"/>
    <w:next w:val="Normal"/>
    <w:qFormat/>
    <w:pPr>
      <w:keepNext/>
      <w:outlineLvl w:val="3"/>
    </w:pPr>
    <w:rPr>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paragraph" w:styleId="BodyText">
    <w:name w:val="Body Text"/>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jc w:val="both"/>
    </w:pPr>
    <w:rPr>
      <w:i/>
      <w:sz w:val="28"/>
      <w:szCs w:val="20"/>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s="Times New Roman"/>
      <w:bCs w:val="0"/>
      <w:lang w:eastAsia="en-GB"/>
    </w:rPr>
  </w:style>
  <w:style w:type="paragraph" w:styleId="BodyTextIndent">
    <w:name w:val="Body Text Indent"/>
    <w:basedOn w:val="Normal"/>
    <w:pPr>
      <w:spacing w:after="120"/>
      <w:ind w:left="283"/>
    </w:pPr>
  </w:style>
  <w:style w:type="paragraph" w:styleId="ListParagraph">
    <w:name w:val="List Paragraph"/>
    <w:basedOn w:val="Normal"/>
    <w:qFormat/>
    <w:pPr>
      <w:ind w:left="720"/>
    </w:pPr>
    <w:rPr>
      <w:rFonts w:ascii="Times New Roman" w:hAnsi="Times New Roman" w:cs="Times New Roman"/>
      <w:bCs w:val="0"/>
      <w:lang w:eastAsia="en-GB"/>
    </w:rPr>
  </w:style>
  <w:style w:type="character" w:styleId="PageNumber">
    <w:name w:val="page number"/>
    <w:basedOn w:val="DefaultParagraphFont"/>
  </w:style>
  <w:style w:type="table" w:styleId="TableGrid">
    <w:name w:val="Table Grid"/>
    <w:basedOn w:val="TableNormal"/>
    <w:rsid w:val="007412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har" w:customStyle="1">
    <w:name w:val="Char"/>
    <w:rPr>
      <w:rFonts w:ascii="Arial" w:hAnsi="Arial" w:cs="Arial"/>
      <w:b/>
      <w:bCs/>
      <w:sz w:val="26"/>
      <w:szCs w:val="26"/>
      <w:lang w:val="en-GB" w:eastAsia="en-GB" w:bidi="ar-SA"/>
    </w:rPr>
  </w:style>
  <w:style w:type="paragraph" w:styleId="Caption">
    <w:name w:val="caption"/>
    <w:basedOn w:val="Normal"/>
    <w:next w:val="Normal"/>
    <w:qFormat/>
    <w:rPr>
      <w:rFonts w:ascii="Times New Roman" w:hAnsi="Times New Roman" w:cs="Times New Roman"/>
      <w:b/>
      <w:sz w:val="20"/>
      <w:szCs w:val="20"/>
    </w:rPr>
  </w:style>
  <w:style w:type="paragraph" w:styleId="BalloonText">
    <w:name w:val="Balloon Text"/>
    <w:basedOn w:val="Normal"/>
    <w:semiHidden/>
    <w:rPr>
      <w:rFonts w:ascii="Tahoma" w:hAnsi="Tahoma" w:cs="Tahoma"/>
      <w:sz w:val="16"/>
      <w:szCs w:val="16"/>
    </w:rPr>
  </w:style>
  <w:style w:type="character" w:styleId="Char1" w:customStyle="1">
    <w:name w:val="Char1"/>
    <w:rPr>
      <w:rFonts w:ascii="Arial" w:hAnsi="Arial" w:cs="Arial"/>
      <w:b/>
      <w:bCs/>
      <w:sz w:val="28"/>
      <w:szCs w:val="24"/>
      <w:lang w:val="en-GB" w:eastAsia="en-US" w:bidi="ar-S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rPr>
  </w:style>
  <w:style w:type="character" w:styleId="Emphasis">
    <w:name w:val="Emphasis"/>
    <w:qFormat/>
    <w:rPr>
      <w:i/>
      <w:i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color w:val="000000"/>
      <w:sz w:val="18"/>
      <w:szCs w:val="18"/>
      <w:lang w:eastAsia="en-GB"/>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OC3">
    <w:name w:val="toc 3"/>
    <w:basedOn w:val="Normal"/>
    <w:next w:val="Normal"/>
    <w:autoRedefine/>
    <w:semiHidden/>
    <w:rsid w:val="00187D7E"/>
    <w:pPr>
      <w:ind w:left="480"/>
    </w:pPr>
  </w:style>
  <w:style w:type="paragraph" w:styleId="TOC1">
    <w:name w:val="toc 1"/>
    <w:basedOn w:val="Normal"/>
    <w:next w:val="Normal"/>
    <w:autoRedefine/>
    <w:semiHidden/>
    <w:rsid w:val="005B3607"/>
    <w:pPr>
      <w:spacing w:line="480" w:lineRule="auto"/>
    </w:pPr>
  </w:style>
  <w:style w:type="paragraph" w:styleId="TOC2">
    <w:name w:val="toc 2"/>
    <w:basedOn w:val="Normal"/>
    <w:next w:val="Normal"/>
    <w:autoRedefine/>
    <w:semiHidden/>
    <w:rsid w:val="00187D7E"/>
    <w:pPr>
      <w:ind w:left="240"/>
    </w:pPr>
  </w:style>
  <w:style w:type="paragraph" w:styleId="Clear" w:customStyle="1">
    <w:name w:val="Clear"/>
    <w:basedOn w:val="Heading3"/>
    <w:rsid w:val="00AD0830"/>
    <w:pPr>
      <w:pBdr>
        <w:bottom w:val="single" w:color="808080" w:sz="18" w:space="1"/>
      </w:pBdr>
      <w:spacing w:before="120"/>
    </w:pPr>
    <w:rPr>
      <w:sz w:val="40"/>
      <w:szCs w:val="40"/>
    </w:rPr>
  </w:style>
  <w:style w:type="character" w:styleId="UnresolvedMention1" w:customStyle="1">
    <w:name w:val="Unresolved Mention1"/>
    <w:uiPriority w:val="99"/>
    <w:semiHidden/>
    <w:unhideWhenUsed/>
    <w:rsid w:val="006D49DC"/>
    <w:rPr>
      <w:color w:val="605E5C"/>
      <w:shd w:val="clear" w:color="auto" w:fill="E1DFDD"/>
    </w:rPr>
  </w:style>
  <w:style w:type="paragraph" w:styleId="Revision">
    <w:name w:val="Revision"/>
    <w:hidden/>
    <w:uiPriority w:val="99"/>
    <w:semiHidden/>
    <w:rsid w:val="00385AD6"/>
    <w:rPr>
      <w:rFonts w:ascii="Arial" w:hAnsi="Arial" w:cs="Arial"/>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6726">
      <w:bodyDiv w:val="1"/>
      <w:marLeft w:val="0"/>
      <w:marRight w:val="0"/>
      <w:marTop w:val="0"/>
      <w:marBottom w:val="0"/>
      <w:divBdr>
        <w:top w:val="none" w:sz="0" w:space="0" w:color="auto"/>
        <w:left w:val="none" w:sz="0" w:space="0" w:color="auto"/>
        <w:bottom w:val="none" w:sz="0" w:space="0" w:color="auto"/>
        <w:right w:val="none" w:sz="0" w:space="0" w:color="auto"/>
      </w:divBdr>
      <w:divsChild>
        <w:div w:id="266742701">
          <w:marLeft w:val="0"/>
          <w:marRight w:val="0"/>
          <w:marTop w:val="0"/>
          <w:marBottom w:val="0"/>
          <w:divBdr>
            <w:top w:val="none" w:sz="0" w:space="0" w:color="auto"/>
            <w:left w:val="none" w:sz="0" w:space="0" w:color="auto"/>
            <w:bottom w:val="none" w:sz="0" w:space="0" w:color="auto"/>
            <w:right w:val="none" w:sz="0" w:space="0" w:color="auto"/>
          </w:divBdr>
          <w:divsChild>
            <w:div w:id="16614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89781">
      <w:bodyDiv w:val="1"/>
      <w:marLeft w:val="0"/>
      <w:marRight w:val="0"/>
      <w:marTop w:val="0"/>
      <w:marBottom w:val="0"/>
      <w:divBdr>
        <w:top w:val="none" w:sz="0" w:space="0" w:color="auto"/>
        <w:left w:val="none" w:sz="0" w:space="0" w:color="auto"/>
        <w:bottom w:val="none" w:sz="0" w:space="0" w:color="auto"/>
        <w:right w:val="none" w:sz="0" w:space="0" w:color="auto"/>
      </w:divBdr>
      <w:divsChild>
        <w:div w:id="1854148199">
          <w:marLeft w:val="0"/>
          <w:marRight w:val="0"/>
          <w:marTop w:val="0"/>
          <w:marBottom w:val="0"/>
          <w:divBdr>
            <w:top w:val="none" w:sz="0" w:space="0" w:color="auto"/>
            <w:left w:val="none" w:sz="0" w:space="0" w:color="auto"/>
            <w:bottom w:val="none" w:sz="0" w:space="0" w:color="auto"/>
            <w:right w:val="none" w:sz="0" w:space="0" w:color="auto"/>
          </w:divBdr>
          <w:divsChild>
            <w:div w:id="216086208">
              <w:marLeft w:val="0"/>
              <w:marRight w:val="0"/>
              <w:marTop w:val="0"/>
              <w:marBottom w:val="0"/>
              <w:divBdr>
                <w:top w:val="none" w:sz="0" w:space="0" w:color="auto"/>
                <w:left w:val="none" w:sz="0" w:space="0" w:color="auto"/>
                <w:bottom w:val="none" w:sz="0" w:space="0" w:color="auto"/>
                <w:right w:val="none" w:sz="0" w:space="0" w:color="auto"/>
              </w:divBdr>
              <w:divsChild>
                <w:div w:id="5972493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58555888">
      <w:bodyDiv w:val="1"/>
      <w:marLeft w:val="60"/>
      <w:marRight w:val="60"/>
      <w:marTop w:val="60"/>
      <w:marBottom w:val="15"/>
      <w:divBdr>
        <w:top w:val="none" w:sz="0" w:space="0" w:color="auto"/>
        <w:left w:val="none" w:sz="0" w:space="0" w:color="auto"/>
        <w:bottom w:val="none" w:sz="0" w:space="0" w:color="auto"/>
        <w:right w:val="none" w:sz="0" w:space="0" w:color="auto"/>
      </w:divBdr>
    </w:div>
    <w:div w:id="698969865">
      <w:bodyDiv w:val="1"/>
      <w:marLeft w:val="0"/>
      <w:marRight w:val="0"/>
      <w:marTop w:val="0"/>
      <w:marBottom w:val="0"/>
      <w:divBdr>
        <w:top w:val="none" w:sz="0" w:space="0" w:color="auto"/>
        <w:left w:val="none" w:sz="0" w:space="0" w:color="auto"/>
        <w:bottom w:val="none" w:sz="0" w:space="0" w:color="auto"/>
        <w:right w:val="none" w:sz="0" w:space="0" w:color="auto"/>
      </w:divBdr>
      <w:divsChild>
        <w:div w:id="1040325778">
          <w:marLeft w:val="0"/>
          <w:marRight w:val="0"/>
          <w:marTop w:val="0"/>
          <w:marBottom w:val="0"/>
          <w:divBdr>
            <w:top w:val="none" w:sz="0" w:space="0" w:color="auto"/>
            <w:left w:val="none" w:sz="0" w:space="0" w:color="auto"/>
            <w:bottom w:val="none" w:sz="0" w:space="0" w:color="auto"/>
            <w:right w:val="none" w:sz="0" w:space="0" w:color="auto"/>
          </w:divBdr>
          <w:divsChild>
            <w:div w:id="999230837">
              <w:marLeft w:val="0"/>
              <w:marRight w:val="0"/>
              <w:marTop w:val="0"/>
              <w:marBottom w:val="0"/>
              <w:divBdr>
                <w:top w:val="none" w:sz="0" w:space="0" w:color="auto"/>
                <w:left w:val="none" w:sz="0" w:space="0" w:color="auto"/>
                <w:bottom w:val="none" w:sz="0" w:space="0" w:color="auto"/>
                <w:right w:val="none" w:sz="0" w:space="0" w:color="auto"/>
              </w:divBdr>
              <w:divsChild>
                <w:div w:id="1959409119">
                  <w:marLeft w:val="0"/>
                  <w:marRight w:val="0"/>
                  <w:marTop w:val="0"/>
                  <w:marBottom w:val="0"/>
                  <w:divBdr>
                    <w:top w:val="none" w:sz="0" w:space="0" w:color="auto"/>
                    <w:left w:val="none" w:sz="0" w:space="0" w:color="auto"/>
                    <w:bottom w:val="none" w:sz="0" w:space="0" w:color="auto"/>
                    <w:right w:val="none" w:sz="0" w:space="0" w:color="auto"/>
                  </w:divBdr>
                  <w:divsChild>
                    <w:div w:id="190918962">
                      <w:marLeft w:val="0"/>
                      <w:marRight w:val="0"/>
                      <w:marTop w:val="0"/>
                      <w:marBottom w:val="0"/>
                      <w:divBdr>
                        <w:top w:val="none" w:sz="0" w:space="0" w:color="auto"/>
                        <w:left w:val="none" w:sz="0" w:space="0" w:color="auto"/>
                        <w:bottom w:val="none" w:sz="0" w:space="0" w:color="auto"/>
                        <w:right w:val="none" w:sz="0" w:space="0" w:color="auto"/>
                      </w:divBdr>
                      <w:divsChild>
                        <w:div w:id="373964398">
                          <w:marLeft w:val="0"/>
                          <w:marRight w:val="0"/>
                          <w:marTop w:val="0"/>
                          <w:marBottom w:val="0"/>
                          <w:divBdr>
                            <w:top w:val="none" w:sz="0" w:space="0" w:color="auto"/>
                            <w:left w:val="none" w:sz="0" w:space="0" w:color="auto"/>
                            <w:bottom w:val="none" w:sz="0" w:space="0" w:color="auto"/>
                            <w:right w:val="none" w:sz="0" w:space="0" w:color="auto"/>
                          </w:divBdr>
                          <w:divsChild>
                            <w:div w:id="792597189">
                              <w:marLeft w:val="0"/>
                              <w:marRight w:val="0"/>
                              <w:marTop w:val="0"/>
                              <w:marBottom w:val="0"/>
                              <w:divBdr>
                                <w:top w:val="none" w:sz="0" w:space="0" w:color="auto"/>
                                <w:left w:val="none" w:sz="0" w:space="0" w:color="auto"/>
                                <w:bottom w:val="none" w:sz="0" w:space="0" w:color="auto"/>
                                <w:right w:val="none" w:sz="0" w:space="0" w:color="auto"/>
                              </w:divBdr>
                              <w:divsChild>
                                <w:div w:id="1691955148">
                                  <w:marLeft w:val="0"/>
                                  <w:marRight w:val="0"/>
                                  <w:marTop w:val="0"/>
                                  <w:marBottom w:val="0"/>
                                  <w:divBdr>
                                    <w:top w:val="none" w:sz="0" w:space="0" w:color="auto"/>
                                    <w:left w:val="none" w:sz="0" w:space="0" w:color="auto"/>
                                    <w:bottom w:val="none" w:sz="0" w:space="0" w:color="auto"/>
                                    <w:right w:val="none" w:sz="0" w:space="0" w:color="auto"/>
                                  </w:divBdr>
                                  <w:divsChild>
                                    <w:div w:id="1792237180">
                                      <w:marLeft w:val="0"/>
                                      <w:marRight w:val="0"/>
                                      <w:marTop w:val="0"/>
                                      <w:marBottom w:val="0"/>
                                      <w:divBdr>
                                        <w:top w:val="none" w:sz="0" w:space="0" w:color="auto"/>
                                        <w:left w:val="none" w:sz="0" w:space="0" w:color="auto"/>
                                        <w:bottom w:val="none" w:sz="0" w:space="0" w:color="auto"/>
                                        <w:right w:val="none" w:sz="0" w:space="0" w:color="auto"/>
                                      </w:divBdr>
                                      <w:divsChild>
                                        <w:div w:id="1681397234">
                                          <w:marLeft w:val="0"/>
                                          <w:marRight w:val="0"/>
                                          <w:marTop w:val="0"/>
                                          <w:marBottom w:val="0"/>
                                          <w:divBdr>
                                            <w:top w:val="none" w:sz="0" w:space="0" w:color="auto"/>
                                            <w:left w:val="none" w:sz="0" w:space="0" w:color="auto"/>
                                            <w:bottom w:val="none" w:sz="0" w:space="0" w:color="auto"/>
                                            <w:right w:val="none" w:sz="0" w:space="0" w:color="auto"/>
                                          </w:divBdr>
                                          <w:divsChild>
                                            <w:div w:id="2170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3904358">
      <w:bodyDiv w:val="1"/>
      <w:marLeft w:val="0"/>
      <w:marRight w:val="0"/>
      <w:marTop w:val="0"/>
      <w:marBottom w:val="0"/>
      <w:divBdr>
        <w:top w:val="none" w:sz="0" w:space="0" w:color="auto"/>
        <w:left w:val="none" w:sz="0" w:space="0" w:color="auto"/>
        <w:bottom w:val="none" w:sz="0" w:space="0" w:color="auto"/>
        <w:right w:val="none" w:sz="0" w:space="0" w:color="auto"/>
      </w:divBdr>
      <w:divsChild>
        <w:div w:id="1448232015">
          <w:marLeft w:val="0"/>
          <w:marRight w:val="0"/>
          <w:marTop w:val="0"/>
          <w:marBottom w:val="0"/>
          <w:divBdr>
            <w:top w:val="none" w:sz="0" w:space="0" w:color="auto"/>
            <w:left w:val="none" w:sz="0" w:space="0" w:color="auto"/>
            <w:bottom w:val="none" w:sz="0" w:space="0" w:color="auto"/>
            <w:right w:val="none" w:sz="0" w:space="0" w:color="auto"/>
          </w:divBdr>
          <w:divsChild>
            <w:div w:id="2005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2502">
      <w:bodyDiv w:val="1"/>
      <w:marLeft w:val="0"/>
      <w:marRight w:val="0"/>
      <w:marTop w:val="0"/>
      <w:marBottom w:val="0"/>
      <w:divBdr>
        <w:top w:val="none" w:sz="0" w:space="0" w:color="auto"/>
        <w:left w:val="none" w:sz="0" w:space="0" w:color="auto"/>
        <w:bottom w:val="none" w:sz="0" w:space="0" w:color="auto"/>
        <w:right w:val="none" w:sz="0" w:space="0" w:color="auto"/>
      </w:divBdr>
      <w:divsChild>
        <w:div w:id="1629701807">
          <w:marLeft w:val="0"/>
          <w:marRight w:val="0"/>
          <w:marTop w:val="0"/>
          <w:marBottom w:val="0"/>
          <w:divBdr>
            <w:top w:val="none" w:sz="0" w:space="0" w:color="auto"/>
            <w:left w:val="none" w:sz="0" w:space="0" w:color="auto"/>
            <w:bottom w:val="none" w:sz="0" w:space="0" w:color="auto"/>
            <w:right w:val="none" w:sz="0" w:space="0" w:color="auto"/>
          </w:divBdr>
          <w:divsChild>
            <w:div w:id="30302597">
              <w:marLeft w:val="0"/>
              <w:marRight w:val="0"/>
              <w:marTop w:val="0"/>
              <w:marBottom w:val="0"/>
              <w:divBdr>
                <w:top w:val="none" w:sz="0" w:space="0" w:color="auto"/>
                <w:left w:val="none" w:sz="0" w:space="0" w:color="auto"/>
                <w:bottom w:val="none" w:sz="0" w:space="0" w:color="auto"/>
                <w:right w:val="none" w:sz="0" w:space="0" w:color="auto"/>
              </w:divBdr>
              <w:divsChild>
                <w:div w:id="182940306">
                  <w:marLeft w:val="0"/>
                  <w:marRight w:val="0"/>
                  <w:marTop w:val="0"/>
                  <w:marBottom w:val="0"/>
                  <w:divBdr>
                    <w:top w:val="none" w:sz="0" w:space="0" w:color="auto"/>
                    <w:left w:val="none" w:sz="0" w:space="0" w:color="auto"/>
                    <w:bottom w:val="none" w:sz="0" w:space="0" w:color="auto"/>
                    <w:right w:val="none" w:sz="0" w:space="0" w:color="auto"/>
                  </w:divBdr>
                  <w:divsChild>
                    <w:div w:id="4660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5887">
      <w:bodyDiv w:val="1"/>
      <w:marLeft w:val="0"/>
      <w:marRight w:val="0"/>
      <w:marTop w:val="0"/>
      <w:marBottom w:val="0"/>
      <w:divBdr>
        <w:top w:val="none" w:sz="0" w:space="0" w:color="auto"/>
        <w:left w:val="none" w:sz="0" w:space="0" w:color="auto"/>
        <w:bottom w:val="none" w:sz="0" w:space="0" w:color="auto"/>
        <w:right w:val="none" w:sz="0" w:space="0" w:color="auto"/>
      </w:divBdr>
    </w:div>
    <w:div w:id="1675568970">
      <w:bodyDiv w:val="1"/>
      <w:marLeft w:val="0"/>
      <w:marRight w:val="0"/>
      <w:marTop w:val="0"/>
      <w:marBottom w:val="0"/>
      <w:divBdr>
        <w:top w:val="none" w:sz="0" w:space="0" w:color="auto"/>
        <w:left w:val="none" w:sz="0" w:space="0" w:color="auto"/>
        <w:bottom w:val="none" w:sz="0" w:space="0" w:color="auto"/>
        <w:right w:val="none" w:sz="0" w:space="0" w:color="auto"/>
      </w:divBdr>
      <w:divsChild>
        <w:div w:id="1503668800">
          <w:marLeft w:val="0"/>
          <w:marRight w:val="0"/>
          <w:marTop w:val="0"/>
          <w:marBottom w:val="0"/>
          <w:divBdr>
            <w:top w:val="none" w:sz="0" w:space="0" w:color="auto"/>
            <w:left w:val="none" w:sz="0" w:space="0" w:color="auto"/>
            <w:bottom w:val="none" w:sz="0" w:space="0" w:color="auto"/>
            <w:right w:val="none" w:sz="0" w:space="0" w:color="auto"/>
          </w:divBdr>
          <w:divsChild>
            <w:div w:id="37361434">
              <w:marLeft w:val="0"/>
              <w:marRight w:val="0"/>
              <w:marTop w:val="0"/>
              <w:marBottom w:val="0"/>
              <w:divBdr>
                <w:top w:val="none" w:sz="0" w:space="0" w:color="auto"/>
                <w:left w:val="none" w:sz="0" w:space="0" w:color="auto"/>
                <w:bottom w:val="none" w:sz="0" w:space="0" w:color="auto"/>
                <w:right w:val="none" w:sz="0" w:space="0" w:color="auto"/>
              </w:divBdr>
              <w:divsChild>
                <w:div w:id="1538008280">
                  <w:marLeft w:val="0"/>
                  <w:marRight w:val="0"/>
                  <w:marTop w:val="0"/>
                  <w:marBottom w:val="0"/>
                  <w:divBdr>
                    <w:top w:val="none" w:sz="0" w:space="0" w:color="auto"/>
                    <w:left w:val="none" w:sz="0" w:space="0" w:color="auto"/>
                    <w:bottom w:val="none" w:sz="0" w:space="0" w:color="auto"/>
                    <w:right w:val="none" w:sz="0" w:space="0" w:color="auto"/>
                  </w:divBdr>
                  <w:divsChild>
                    <w:div w:id="1836333362">
                      <w:marLeft w:val="0"/>
                      <w:marRight w:val="0"/>
                      <w:marTop w:val="0"/>
                      <w:marBottom w:val="0"/>
                      <w:divBdr>
                        <w:top w:val="none" w:sz="0" w:space="0" w:color="auto"/>
                        <w:left w:val="none" w:sz="0" w:space="0" w:color="auto"/>
                        <w:bottom w:val="none" w:sz="0" w:space="0" w:color="auto"/>
                        <w:right w:val="none" w:sz="0" w:space="0" w:color="auto"/>
                      </w:divBdr>
                      <w:divsChild>
                        <w:div w:id="1575312110">
                          <w:marLeft w:val="0"/>
                          <w:marRight w:val="0"/>
                          <w:marTop w:val="0"/>
                          <w:marBottom w:val="0"/>
                          <w:divBdr>
                            <w:top w:val="none" w:sz="0" w:space="0" w:color="auto"/>
                            <w:left w:val="none" w:sz="0" w:space="0" w:color="auto"/>
                            <w:bottom w:val="none" w:sz="0" w:space="0" w:color="auto"/>
                            <w:right w:val="none" w:sz="0" w:space="0" w:color="auto"/>
                          </w:divBdr>
                          <w:divsChild>
                            <w:div w:id="391271309">
                              <w:marLeft w:val="0"/>
                              <w:marRight w:val="0"/>
                              <w:marTop w:val="0"/>
                              <w:marBottom w:val="0"/>
                              <w:divBdr>
                                <w:top w:val="none" w:sz="0" w:space="0" w:color="auto"/>
                                <w:left w:val="none" w:sz="0" w:space="0" w:color="auto"/>
                                <w:bottom w:val="none" w:sz="0" w:space="0" w:color="auto"/>
                                <w:right w:val="none" w:sz="0" w:space="0" w:color="auto"/>
                              </w:divBdr>
                              <w:divsChild>
                                <w:div w:id="1607495138">
                                  <w:marLeft w:val="0"/>
                                  <w:marRight w:val="0"/>
                                  <w:marTop w:val="0"/>
                                  <w:marBottom w:val="0"/>
                                  <w:divBdr>
                                    <w:top w:val="none" w:sz="0" w:space="0" w:color="auto"/>
                                    <w:left w:val="none" w:sz="0" w:space="0" w:color="auto"/>
                                    <w:bottom w:val="none" w:sz="0" w:space="0" w:color="auto"/>
                                    <w:right w:val="none" w:sz="0" w:space="0" w:color="auto"/>
                                  </w:divBdr>
                                  <w:divsChild>
                                    <w:div w:id="721252135">
                                      <w:marLeft w:val="0"/>
                                      <w:marRight w:val="0"/>
                                      <w:marTop w:val="0"/>
                                      <w:marBottom w:val="0"/>
                                      <w:divBdr>
                                        <w:top w:val="none" w:sz="0" w:space="0" w:color="auto"/>
                                        <w:left w:val="none" w:sz="0" w:space="0" w:color="auto"/>
                                        <w:bottom w:val="none" w:sz="0" w:space="0" w:color="auto"/>
                                        <w:right w:val="none" w:sz="0" w:space="0" w:color="auto"/>
                                      </w:divBdr>
                                      <w:divsChild>
                                        <w:div w:id="1133325263">
                                          <w:marLeft w:val="0"/>
                                          <w:marRight w:val="0"/>
                                          <w:marTop w:val="0"/>
                                          <w:marBottom w:val="0"/>
                                          <w:divBdr>
                                            <w:top w:val="none" w:sz="0" w:space="0" w:color="auto"/>
                                            <w:left w:val="none" w:sz="0" w:space="0" w:color="auto"/>
                                            <w:bottom w:val="none" w:sz="0" w:space="0" w:color="auto"/>
                                            <w:right w:val="none" w:sz="0" w:space="0" w:color="auto"/>
                                          </w:divBdr>
                                          <w:divsChild>
                                            <w:div w:id="12840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4744865">
      <w:bodyDiv w:val="1"/>
      <w:marLeft w:val="0"/>
      <w:marRight w:val="0"/>
      <w:marTop w:val="0"/>
      <w:marBottom w:val="0"/>
      <w:divBdr>
        <w:top w:val="none" w:sz="0" w:space="0" w:color="auto"/>
        <w:left w:val="none" w:sz="0" w:space="0" w:color="auto"/>
        <w:bottom w:val="none" w:sz="0" w:space="0" w:color="auto"/>
        <w:right w:val="none" w:sz="0" w:space="0" w:color="auto"/>
      </w:divBdr>
      <w:divsChild>
        <w:div w:id="1158496617">
          <w:marLeft w:val="0"/>
          <w:marRight w:val="0"/>
          <w:marTop w:val="0"/>
          <w:marBottom w:val="0"/>
          <w:divBdr>
            <w:top w:val="none" w:sz="0" w:space="0" w:color="auto"/>
            <w:left w:val="none" w:sz="0" w:space="0" w:color="auto"/>
            <w:bottom w:val="none" w:sz="0" w:space="0" w:color="auto"/>
            <w:right w:val="none" w:sz="0" w:space="0" w:color="auto"/>
          </w:divBdr>
          <w:divsChild>
            <w:div w:id="972490144">
              <w:marLeft w:val="0"/>
              <w:marRight w:val="0"/>
              <w:marTop w:val="0"/>
              <w:marBottom w:val="0"/>
              <w:divBdr>
                <w:top w:val="none" w:sz="0" w:space="0" w:color="auto"/>
                <w:left w:val="none" w:sz="0" w:space="0" w:color="auto"/>
                <w:bottom w:val="none" w:sz="0" w:space="0" w:color="auto"/>
                <w:right w:val="none" w:sz="0" w:space="0" w:color="auto"/>
              </w:divBdr>
              <w:divsChild>
                <w:div w:id="1732539358">
                  <w:marLeft w:val="0"/>
                  <w:marRight w:val="0"/>
                  <w:marTop w:val="0"/>
                  <w:marBottom w:val="0"/>
                  <w:divBdr>
                    <w:top w:val="none" w:sz="0" w:space="0" w:color="auto"/>
                    <w:left w:val="none" w:sz="0" w:space="0" w:color="auto"/>
                    <w:bottom w:val="none" w:sz="0" w:space="0" w:color="auto"/>
                    <w:right w:val="none" w:sz="0" w:space="0" w:color="auto"/>
                  </w:divBdr>
                  <w:divsChild>
                    <w:div w:id="18170424">
                      <w:marLeft w:val="0"/>
                      <w:marRight w:val="0"/>
                      <w:marTop w:val="0"/>
                      <w:marBottom w:val="0"/>
                      <w:divBdr>
                        <w:top w:val="none" w:sz="0" w:space="0" w:color="auto"/>
                        <w:left w:val="none" w:sz="0" w:space="0" w:color="auto"/>
                        <w:bottom w:val="none" w:sz="0" w:space="0" w:color="auto"/>
                        <w:right w:val="none" w:sz="0" w:space="0" w:color="auto"/>
                      </w:divBdr>
                      <w:divsChild>
                        <w:div w:id="2059933471">
                          <w:marLeft w:val="0"/>
                          <w:marRight w:val="0"/>
                          <w:marTop w:val="0"/>
                          <w:marBottom w:val="0"/>
                          <w:divBdr>
                            <w:top w:val="none" w:sz="0" w:space="0" w:color="auto"/>
                            <w:left w:val="none" w:sz="0" w:space="0" w:color="auto"/>
                            <w:bottom w:val="none" w:sz="0" w:space="0" w:color="auto"/>
                            <w:right w:val="none" w:sz="0" w:space="0" w:color="auto"/>
                          </w:divBdr>
                          <w:divsChild>
                            <w:div w:id="51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58153">
      <w:bodyDiv w:val="1"/>
      <w:marLeft w:val="0"/>
      <w:marRight w:val="0"/>
      <w:marTop w:val="0"/>
      <w:marBottom w:val="0"/>
      <w:divBdr>
        <w:top w:val="none" w:sz="0" w:space="0" w:color="auto"/>
        <w:left w:val="none" w:sz="0" w:space="0" w:color="auto"/>
        <w:bottom w:val="none" w:sz="0" w:space="0" w:color="auto"/>
        <w:right w:val="none" w:sz="0" w:space="0" w:color="auto"/>
      </w:divBdr>
      <w:divsChild>
        <w:div w:id="1847819849">
          <w:marLeft w:val="0"/>
          <w:marRight w:val="0"/>
          <w:marTop w:val="0"/>
          <w:marBottom w:val="0"/>
          <w:divBdr>
            <w:top w:val="none" w:sz="0" w:space="0" w:color="auto"/>
            <w:left w:val="none" w:sz="0" w:space="0" w:color="auto"/>
            <w:bottom w:val="none" w:sz="0" w:space="0" w:color="auto"/>
            <w:right w:val="none" w:sz="0" w:space="0" w:color="auto"/>
          </w:divBdr>
          <w:divsChild>
            <w:div w:id="1079670151">
              <w:marLeft w:val="0"/>
              <w:marRight w:val="0"/>
              <w:marTop w:val="0"/>
              <w:marBottom w:val="0"/>
              <w:divBdr>
                <w:top w:val="none" w:sz="0" w:space="0" w:color="auto"/>
                <w:left w:val="none" w:sz="0" w:space="0" w:color="auto"/>
                <w:bottom w:val="none" w:sz="0" w:space="0" w:color="auto"/>
                <w:right w:val="none" w:sz="0" w:space="0" w:color="auto"/>
              </w:divBdr>
              <w:divsChild>
                <w:div w:id="1664358770">
                  <w:marLeft w:val="0"/>
                  <w:marRight w:val="0"/>
                  <w:marTop w:val="0"/>
                  <w:marBottom w:val="0"/>
                  <w:divBdr>
                    <w:top w:val="none" w:sz="0" w:space="0" w:color="auto"/>
                    <w:left w:val="none" w:sz="0" w:space="0" w:color="auto"/>
                    <w:bottom w:val="none" w:sz="0" w:space="0" w:color="auto"/>
                    <w:right w:val="none" w:sz="0" w:space="0" w:color="auto"/>
                  </w:divBdr>
                  <w:divsChild>
                    <w:div w:id="5546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166011">
      <w:bodyDiv w:val="1"/>
      <w:marLeft w:val="0"/>
      <w:marRight w:val="0"/>
      <w:marTop w:val="0"/>
      <w:marBottom w:val="0"/>
      <w:divBdr>
        <w:top w:val="none" w:sz="0" w:space="0" w:color="auto"/>
        <w:left w:val="none" w:sz="0" w:space="0" w:color="auto"/>
        <w:bottom w:val="none" w:sz="0" w:space="0" w:color="auto"/>
        <w:right w:val="none" w:sz="0" w:space="0" w:color="auto"/>
      </w:divBdr>
      <w:divsChild>
        <w:div w:id="1441336434">
          <w:marLeft w:val="0"/>
          <w:marRight w:val="0"/>
          <w:marTop w:val="0"/>
          <w:marBottom w:val="0"/>
          <w:divBdr>
            <w:top w:val="none" w:sz="0" w:space="0" w:color="auto"/>
            <w:left w:val="none" w:sz="0" w:space="0" w:color="auto"/>
            <w:bottom w:val="none" w:sz="0" w:space="0" w:color="auto"/>
            <w:right w:val="none" w:sz="0" w:space="0" w:color="auto"/>
          </w:divBdr>
          <w:divsChild>
            <w:div w:id="1091272565">
              <w:marLeft w:val="0"/>
              <w:marRight w:val="0"/>
              <w:marTop w:val="0"/>
              <w:marBottom w:val="0"/>
              <w:divBdr>
                <w:top w:val="none" w:sz="0" w:space="0" w:color="auto"/>
                <w:left w:val="none" w:sz="0" w:space="0" w:color="auto"/>
                <w:bottom w:val="none" w:sz="0" w:space="0" w:color="auto"/>
                <w:right w:val="none" w:sz="0" w:space="0" w:color="auto"/>
              </w:divBdr>
              <w:divsChild>
                <w:div w:id="831263463">
                  <w:marLeft w:val="0"/>
                  <w:marRight w:val="0"/>
                  <w:marTop w:val="0"/>
                  <w:marBottom w:val="0"/>
                  <w:divBdr>
                    <w:top w:val="none" w:sz="0" w:space="0" w:color="auto"/>
                    <w:left w:val="none" w:sz="0" w:space="0" w:color="auto"/>
                    <w:bottom w:val="none" w:sz="0" w:space="0" w:color="auto"/>
                    <w:right w:val="none" w:sz="0" w:space="0" w:color="auto"/>
                  </w:divBdr>
                  <w:divsChild>
                    <w:div w:id="1118572016">
                      <w:marLeft w:val="0"/>
                      <w:marRight w:val="0"/>
                      <w:marTop w:val="0"/>
                      <w:marBottom w:val="0"/>
                      <w:divBdr>
                        <w:top w:val="none" w:sz="0" w:space="0" w:color="auto"/>
                        <w:left w:val="none" w:sz="0" w:space="0" w:color="auto"/>
                        <w:bottom w:val="none" w:sz="0" w:space="0" w:color="auto"/>
                        <w:right w:val="none" w:sz="0" w:space="0" w:color="auto"/>
                      </w:divBdr>
                      <w:divsChild>
                        <w:div w:id="1112170214">
                          <w:marLeft w:val="0"/>
                          <w:marRight w:val="0"/>
                          <w:marTop w:val="0"/>
                          <w:marBottom w:val="0"/>
                          <w:divBdr>
                            <w:top w:val="none" w:sz="0" w:space="0" w:color="auto"/>
                            <w:left w:val="none" w:sz="0" w:space="0" w:color="auto"/>
                            <w:bottom w:val="none" w:sz="0" w:space="0" w:color="auto"/>
                            <w:right w:val="none" w:sz="0" w:space="0" w:color="auto"/>
                          </w:divBdr>
                          <w:divsChild>
                            <w:div w:id="2067726828">
                              <w:marLeft w:val="0"/>
                              <w:marRight w:val="0"/>
                              <w:marTop w:val="0"/>
                              <w:marBottom w:val="0"/>
                              <w:divBdr>
                                <w:top w:val="none" w:sz="0" w:space="0" w:color="auto"/>
                                <w:left w:val="none" w:sz="0" w:space="0" w:color="auto"/>
                                <w:bottom w:val="none" w:sz="0" w:space="0" w:color="auto"/>
                                <w:right w:val="none" w:sz="0" w:space="0" w:color="auto"/>
                              </w:divBdr>
                              <w:divsChild>
                                <w:div w:id="548610951">
                                  <w:marLeft w:val="0"/>
                                  <w:marRight w:val="0"/>
                                  <w:marTop w:val="0"/>
                                  <w:marBottom w:val="0"/>
                                  <w:divBdr>
                                    <w:top w:val="none" w:sz="0" w:space="0" w:color="auto"/>
                                    <w:left w:val="none" w:sz="0" w:space="0" w:color="auto"/>
                                    <w:bottom w:val="none" w:sz="0" w:space="0" w:color="auto"/>
                                    <w:right w:val="none" w:sz="0" w:space="0" w:color="auto"/>
                                  </w:divBdr>
                                  <w:divsChild>
                                    <w:div w:id="865094545">
                                      <w:marLeft w:val="0"/>
                                      <w:marRight w:val="0"/>
                                      <w:marTop w:val="0"/>
                                      <w:marBottom w:val="0"/>
                                      <w:divBdr>
                                        <w:top w:val="none" w:sz="0" w:space="0" w:color="auto"/>
                                        <w:left w:val="none" w:sz="0" w:space="0" w:color="auto"/>
                                        <w:bottom w:val="none" w:sz="0" w:space="0" w:color="auto"/>
                                        <w:right w:val="none" w:sz="0" w:space="0" w:color="auto"/>
                                      </w:divBdr>
                                      <w:divsChild>
                                        <w:div w:id="446237414">
                                          <w:marLeft w:val="0"/>
                                          <w:marRight w:val="0"/>
                                          <w:marTop w:val="0"/>
                                          <w:marBottom w:val="0"/>
                                          <w:divBdr>
                                            <w:top w:val="none" w:sz="0" w:space="0" w:color="auto"/>
                                            <w:left w:val="none" w:sz="0" w:space="0" w:color="auto"/>
                                            <w:bottom w:val="none" w:sz="0" w:space="0" w:color="auto"/>
                                            <w:right w:val="none" w:sz="0" w:space="0" w:color="auto"/>
                                          </w:divBdr>
                                          <w:divsChild>
                                            <w:div w:id="10230089">
                                              <w:marLeft w:val="0"/>
                                              <w:marRight w:val="0"/>
                                              <w:marTop w:val="0"/>
                                              <w:marBottom w:val="0"/>
                                              <w:divBdr>
                                                <w:top w:val="none" w:sz="0" w:space="0" w:color="auto"/>
                                                <w:left w:val="none" w:sz="0" w:space="0" w:color="auto"/>
                                                <w:bottom w:val="none" w:sz="0" w:space="0" w:color="auto"/>
                                                <w:right w:val="none" w:sz="0" w:space="0" w:color="auto"/>
                                              </w:divBdr>
                                              <w:divsChild>
                                                <w:div w:id="206916560">
                                                  <w:marLeft w:val="0"/>
                                                  <w:marRight w:val="0"/>
                                                  <w:marTop w:val="0"/>
                                                  <w:marBottom w:val="0"/>
                                                  <w:divBdr>
                                                    <w:top w:val="none" w:sz="0" w:space="0" w:color="auto"/>
                                                    <w:left w:val="none" w:sz="0" w:space="0" w:color="auto"/>
                                                    <w:bottom w:val="none" w:sz="0" w:space="0" w:color="auto"/>
                                                    <w:right w:val="none" w:sz="0" w:space="0" w:color="auto"/>
                                                  </w:divBdr>
                                                  <w:divsChild>
                                                    <w:div w:id="1137407245">
                                                      <w:marLeft w:val="0"/>
                                                      <w:marRight w:val="0"/>
                                                      <w:marTop w:val="0"/>
                                                      <w:marBottom w:val="0"/>
                                                      <w:divBdr>
                                                        <w:top w:val="none" w:sz="0" w:space="0" w:color="auto"/>
                                                        <w:left w:val="none" w:sz="0" w:space="0" w:color="auto"/>
                                                        <w:bottom w:val="none" w:sz="0" w:space="0" w:color="auto"/>
                                                        <w:right w:val="none" w:sz="0" w:space="0" w:color="auto"/>
                                                      </w:divBdr>
                                                    </w:div>
                                                    <w:div w:id="1859418219">
                                                      <w:marLeft w:val="0"/>
                                                      <w:marRight w:val="0"/>
                                                      <w:marTop w:val="0"/>
                                                      <w:marBottom w:val="0"/>
                                                      <w:divBdr>
                                                        <w:top w:val="none" w:sz="0" w:space="0" w:color="auto"/>
                                                        <w:left w:val="none" w:sz="0" w:space="0" w:color="auto"/>
                                                        <w:bottom w:val="none" w:sz="0" w:space="0" w:color="auto"/>
                                                        <w:right w:val="none" w:sz="0" w:space="0" w:color="auto"/>
                                                      </w:divBdr>
                                                    </w:div>
                                                  </w:divsChild>
                                                </w:div>
                                                <w:div w:id="311982739">
                                                  <w:marLeft w:val="0"/>
                                                  <w:marRight w:val="0"/>
                                                  <w:marTop w:val="0"/>
                                                  <w:marBottom w:val="0"/>
                                                  <w:divBdr>
                                                    <w:top w:val="none" w:sz="0" w:space="0" w:color="auto"/>
                                                    <w:left w:val="none" w:sz="0" w:space="0" w:color="auto"/>
                                                    <w:bottom w:val="none" w:sz="0" w:space="0" w:color="auto"/>
                                                    <w:right w:val="none" w:sz="0" w:space="0" w:color="auto"/>
                                                  </w:divBdr>
                                                  <w:divsChild>
                                                    <w:div w:id="1144930589">
                                                      <w:marLeft w:val="0"/>
                                                      <w:marRight w:val="0"/>
                                                      <w:marTop w:val="0"/>
                                                      <w:marBottom w:val="0"/>
                                                      <w:divBdr>
                                                        <w:top w:val="none" w:sz="0" w:space="0" w:color="auto"/>
                                                        <w:left w:val="none" w:sz="0" w:space="0" w:color="auto"/>
                                                        <w:bottom w:val="none" w:sz="0" w:space="0" w:color="auto"/>
                                                        <w:right w:val="none" w:sz="0" w:space="0" w:color="auto"/>
                                                      </w:divBdr>
                                                    </w:div>
                                                    <w:div w:id="2023117441">
                                                      <w:marLeft w:val="0"/>
                                                      <w:marRight w:val="0"/>
                                                      <w:marTop w:val="0"/>
                                                      <w:marBottom w:val="0"/>
                                                      <w:divBdr>
                                                        <w:top w:val="none" w:sz="0" w:space="0" w:color="auto"/>
                                                        <w:left w:val="none" w:sz="0" w:space="0" w:color="auto"/>
                                                        <w:bottom w:val="none" w:sz="0" w:space="0" w:color="auto"/>
                                                        <w:right w:val="none" w:sz="0" w:space="0" w:color="auto"/>
                                                      </w:divBdr>
                                                    </w:div>
                                                  </w:divsChild>
                                                </w:div>
                                                <w:div w:id="430394156">
                                                  <w:marLeft w:val="0"/>
                                                  <w:marRight w:val="0"/>
                                                  <w:marTop w:val="0"/>
                                                  <w:marBottom w:val="0"/>
                                                  <w:divBdr>
                                                    <w:top w:val="none" w:sz="0" w:space="0" w:color="auto"/>
                                                    <w:left w:val="none" w:sz="0" w:space="0" w:color="auto"/>
                                                    <w:bottom w:val="none" w:sz="0" w:space="0" w:color="auto"/>
                                                    <w:right w:val="none" w:sz="0" w:space="0" w:color="auto"/>
                                                  </w:divBdr>
                                                </w:div>
                                                <w:div w:id="974215780">
                                                  <w:marLeft w:val="0"/>
                                                  <w:marRight w:val="0"/>
                                                  <w:marTop w:val="0"/>
                                                  <w:marBottom w:val="0"/>
                                                  <w:divBdr>
                                                    <w:top w:val="none" w:sz="0" w:space="0" w:color="auto"/>
                                                    <w:left w:val="none" w:sz="0" w:space="0" w:color="auto"/>
                                                    <w:bottom w:val="none" w:sz="0" w:space="0" w:color="auto"/>
                                                    <w:right w:val="none" w:sz="0" w:space="0" w:color="auto"/>
                                                  </w:divBdr>
                                                  <w:divsChild>
                                                    <w:div w:id="321003971">
                                                      <w:marLeft w:val="0"/>
                                                      <w:marRight w:val="0"/>
                                                      <w:marTop w:val="0"/>
                                                      <w:marBottom w:val="0"/>
                                                      <w:divBdr>
                                                        <w:top w:val="none" w:sz="0" w:space="0" w:color="auto"/>
                                                        <w:left w:val="none" w:sz="0" w:space="0" w:color="auto"/>
                                                        <w:bottom w:val="none" w:sz="0" w:space="0" w:color="auto"/>
                                                        <w:right w:val="none" w:sz="0" w:space="0" w:color="auto"/>
                                                      </w:divBdr>
                                                    </w:div>
                                                    <w:div w:id="1723166264">
                                                      <w:marLeft w:val="0"/>
                                                      <w:marRight w:val="0"/>
                                                      <w:marTop w:val="0"/>
                                                      <w:marBottom w:val="0"/>
                                                      <w:divBdr>
                                                        <w:top w:val="none" w:sz="0" w:space="0" w:color="auto"/>
                                                        <w:left w:val="none" w:sz="0" w:space="0" w:color="auto"/>
                                                        <w:bottom w:val="none" w:sz="0" w:space="0" w:color="auto"/>
                                                        <w:right w:val="none" w:sz="0" w:space="0" w:color="auto"/>
                                                      </w:divBdr>
                                                    </w:div>
                                                  </w:divsChild>
                                                </w:div>
                                                <w:div w:id="1274288045">
                                                  <w:marLeft w:val="0"/>
                                                  <w:marRight w:val="0"/>
                                                  <w:marTop w:val="0"/>
                                                  <w:marBottom w:val="0"/>
                                                  <w:divBdr>
                                                    <w:top w:val="none" w:sz="0" w:space="0" w:color="auto"/>
                                                    <w:left w:val="none" w:sz="0" w:space="0" w:color="auto"/>
                                                    <w:bottom w:val="none" w:sz="0" w:space="0" w:color="auto"/>
                                                    <w:right w:val="none" w:sz="0" w:space="0" w:color="auto"/>
                                                  </w:divBdr>
                                                  <w:divsChild>
                                                    <w:div w:id="1301033937">
                                                      <w:marLeft w:val="0"/>
                                                      <w:marRight w:val="0"/>
                                                      <w:marTop w:val="0"/>
                                                      <w:marBottom w:val="0"/>
                                                      <w:divBdr>
                                                        <w:top w:val="none" w:sz="0" w:space="0" w:color="auto"/>
                                                        <w:left w:val="none" w:sz="0" w:space="0" w:color="auto"/>
                                                        <w:bottom w:val="none" w:sz="0" w:space="0" w:color="auto"/>
                                                        <w:right w:val="none" w:sz="0" w:space="0" w:color="auto"/>
                                                      </w:divBdr>
                                                    </w:div>
                                                    <w:div w:id="1637220858">
                                                      <w:marLeft w:val="0"/>
                                                      <w:marRight w:val="0"/>
                                                      <w:marTop w:val="0"/>
                                                      <w:marBottom w:val="0"/>
                                                      <w:divBdr>
                                                        <w:top w:val="none" w:sz="0" w:space="0" w:color="auto"/>
                                                        <w:left w:val="none" w:sz="0" w:space="0" w:color="auto"/>
                                                        <w:bottom w:val="none" w:sz="0" w:space="0" w:color="auto"/>
                                                        <w:right w:val="none" w:sz="0" w:space="0" w:color="auto"/>
                                                      </w:divBdr>
                                                    </w:div>
                                                  </w:divsChild>
                                                </w:div>
                                                <w:div w:id="1321303945">
                                                  <w:marLeft w:val="0"/>
                                                  <w:marRight w:val="0"/>
                                                  <w:marTop w:val="0"/>
                                                  <w:marBottom w:val="0"/>
                                                  <w:divBdr>
                                                    <w:top w:val="none" w:sz="0" w:space="0" w:color="auto"/>
                                                    <w:left w:val="none" w:sz="0" w:space="0" w:color="auto"/>
                                                    <w:bottom w:val="none" w:sz="0" w:space="0" w:color="auto"/>
                                                    <w:right w:val="none" w:sz="0" w:space="0" w:color="auto"/>
                                                  </w:divBdr>
                                                  <w:divsChild>
                                                    <w:div w:id="1220479362">
                                                      <w:marLeft w:val="0"/>
                                                      <w:marRight w:val="0"/>
                                                      <w:marTop w:val="0"/>
                                                      <w:marBottom w:val="0"/>
                                                      <w:divBdr>
                                                        <w:top w:val="none" w:sz="0" w:space="0" w:color="auto"/>
                                                        <w:left w:val="none" w:sz="0" w:space="0" w:color="auto"/>
                                                        <w:bottom w:val="none" w:sz="0" w:space="0" w:color="auto"/>
                                                        <w:right w:val="none" w:sz="0" w:space="0" w:color="auto"/>
                                                      </w:divBdr>
                                                    </w:div>
                                                    <w:div w:id="1425032936">
                                                      <w:marLeft w:val="0"/>
                                                      <w:marRight w:val="0"/>
                                                      <w:marTop w:val="0"/>
                                                      <w:marBottom w:val="0"/>
                                                      <w:divBdr>
                                                        <w:top w:val="none" w:sz="0" w:space="0" w:color="auto"/>
                                                        <w:left w:val="none" w:sz="0" w:space="0" w:color="auto"/>
                                                        <w:bottom w:val="none" w:sz="0" w:space="0" w:color="auto"/>
                                                        <w:right w:val="none" w:sz="0" w:space="0" w:color="auto"/>
                                                      </w:divBdr>
                                                    </w:div>
                                                  </w:divsChild>
                                                </w:div>
                                                <w:div w:id="1628731319">
                                                  <w:marLeft w:val="0"/>
                                                  <w:marRight w:val="0"/>
                                                  <w:marTop w:val="0"/>
                                                  <w:marBottom w:val="0"/>
                                                  <w:divBdr>
                                                    <w:top w:val="none" w:sz="0" w:space="0" w:color="auto"/>
                                                    <w:left w:val="none" w:sz="0" w:space="0" w:color="auto"/>
                                                    <w:bottom w:val="none" w:sz="0" w:space="0" w:color="auto"/>
                                                    <w:right w:val="none" w:sz="0" w:space="0" w:color="auto"/>
                                                  </w:divBdr>
                                                  <w:divsChild>
                                                    <w:div w:id="4288548">
                                                      <w:marLeft w:val="0"/>
                                                      <w:marRight w:val="0"/>
                                                      <w:marTop w:val="0"/>
                                                      <w:marBottom w:val="0"/>
                                                      <w:divBdr>
                                                        <w:top w:val="none" w:sz="0" w:space="0" w:color="auto"/>
                                                        <w:left w:val="none" w:sz="0" w:space="0" w:color="auto"/>
                                                        <w:bottom w:val="none" w:sz="0" w:space="0" w:color="auto"/>
                                                        <w:right w:val="none" w:sz="0" w:space="0" w:color="auto"/>
                                                      </w:divBdr>
                                                    </w:div>
                                                    <w:div w:id="1177501646">
                                                      <w:marLeft w:val="0"/>
                                                      <w:marRight w:val="0"/>
                                                      <w:marTop w:val="0"/>
                                                      <w:marBottom w:val="0"/>
                                                      <w:divBdr>
                                                        <w:top w:val="none" w:sz="0" w:space="0" w:color="auto"/>
                                                        <w:left w:val="none" w:sz="0" w:space="0" w:color="auto"/>
                                                        <w:bottom w:val="none" w:sz="0" w:space="0" w:color="auto"/>
                                                        <w:right w:val="none" w:sz="0" w:space="0" w:color="auto"/>
                                                      </w:divBdr>
                                                    </w:div>
                                                  </w:divsChild>
                                                </w:div>
                                                <w:div w:id="1741519629">
                                                  <w:marLeft w:val="0"/>
                                                  <w:marRight w:val="0"/>
                                                  <w:marTop w:val="0"/>
                                                  <w:marBottom w:val="0"/>
                                                  <w:divBdr>
                                                    <w:top w:val="none" w:sz="0" w:space="0" w:color="auto"/>
                                                    <w:left w:val="none" w:sz="0" w:space="0" w:color="auto"/>
                                                    <w:bottom w:val="none" w:sz="0" w:space="0" w:color="auto"/>
                                                    <w:right w:val="none" w:sz="0" w:space="0" w:color="auto"/>
                                                  </w:divBdr>
                                                  <w:divsChild>
                                                    <w:div w:id="1061443999">
                                                      <w:marLeft w:val="0"/>
                                                      <w:marRight w:val="0"/>
                                                      <w:marTop w:val="0"/>
                                                      <w:marBottom w:val="0"/>
                                                      <w:divBdr>
                                                        <w:top w:val="none" w:sz="0" w:space="0" w:color="auto"/>
                                                        <w:left w:val="none" w:sz="0" w:space="0" w:color="auto"/>
                                                        <w:bottom w:val="none" w:sz="0" w:space="0" w:color="auto"/>
                                                        <w:right w:val="none" w:sz="0" w:space="0" w:color="auto"/>
                                                      </w:divBdr>
                                                    </w:div>
                                                    <w:div w:id="1563129900">
                                                      <w:marLeft w:val="0"/>
                                                      <w:marRight w:val="0"/>
                                                      <w:marTop w:val="0"/>
                                                      <w:marBottom w:val="0"/>
                                                      <w:divBdr>
                                                        <w:top w:val="none" w:sz="0" w:space="0" w:color="auto"/>
                                                        <w:left w:val="none" w:sz="0" w:space="0" w:color="auto"/>
                                                        <w:bottom w:val="none" w:sz="0" w:space="0" w:color="auto"/>
                                                        <w:right w:val="none" w:sz="0" w:space="0" w:color="auto"/>
                                                      </w:divBdr>
                                                    </w:div>
                                                  </w:divsChild>
                                                </w:div>
                                                <w:div w:id="2011323719">
                                                  <w:marLeft w:val="0"/>
                                                  <w:marRight w:val="0"/>
                                                  <w:marTop w:val="0"/>
                                                  <w:marBottom w:val="0"/>
                                                  <w:divBdr>
                                                    <w:top w:val="none" w:sz="0" w:space="0" w:color="auto"/>
                                                    <w:left w:val="none" w:sz="0" w:space="0" w:color="auto"/>
                                                    <w:bottom w:val="none" w:sz="0" w:space="0" w:color="auto"/>
                                                    <w:right w:val="none" w:sz="0" w:space="0" w:color="auto"/>
                                                  </w:divBdr>
                                                  <w:divsChild>
                                                    <w:div w:id="1118330042">
                                                      <w:marLeft w:val="0"/>
                                                      <w:marRight w:val="0"/>
                                                      <w:marTop w:val="0"/>
                                                      <w:marBottom w:val="0"/>
                                                      <w:divBdr>
                                                        <w:top w:val="none" w:sz="0" w:space="0" w:color="auto"/>
                                                        <w:left w:val="none" w:sz="0" w:space="0" w:color="auto"/>
                                                        <w:bottom w:val="none" w:sz="0" w:space="0" w:color="auto"/>
                                                        <w:right w:val="none" w:sz="0" w:space="0" w:color="auto"/>
                                                      </w:divBdr>
                                                    </w:div>
                                                    <w:div w:id="13639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4794856">
      <w:bodyDiv w:val="1"/>
      <w:marLeft w:val="0"/>
      <w:marRight w:val="0"/>
      <w:marTop w:val="0"/>
      <w:marBottom w:val="0"/>
      <w:divBdr>
        <w:top w:val="none" w:sz="0" w:space="0" w:color="auto"/>
        <w:left w:val="none" w:sz="0" w:space="0" w:color="auto"/>
        <w:bottom w:val="none" w:sz="0" w:space="0" w:color="auto"/>
        <w:right w:val="none" w:sz="0" w:space="0" w:color="auto"/>
      </w:divBdr>
      <w:divsChild>
        <w:div w:id="897085497">
          <w:marLeft w:val="0"/>
          <w:marRight w:val="0"/>
          <w:marTop w:val="0"/>
          <w:marBottom w:val="0"/>
          <w:divBdr>
            <w:top w:val="none" w:sz="0" w:space="0" w:color="auto"/>
            <w:left w:val="none" w:sz="0" w:space="0" w:color="auto"/>
            <w:bottom w:val="none" w:sz="0" w:space="0" w:color="auto"/>
            <w:right w:val="none" w:sz="0" w:space="0" w:color="auto"/>
          </w:divBdr>
          <w:divsChild>
            <w:div w:id="2117871590">
              <w:marLeft w:val="0"/>
              <w:marRight w:val="0"/>
              <w:marTop w:val="0"/>
              <w:marBottom w:val="0"/>
              <w:divBdr>
                <w:top w:val="none" w:sz="0" w:space="0" w:color="auto"/>
                <w:left w:val="none" w:sz="0" w:space="0" w:color="auto"/>
                <w:bottom w:val="none" w:sz="0" w:space="0" w:color="auto"/>
                <w:right w:val="none" w:sz="0" w:space="0" w:color="auto"/>
              </w:divBdr>
              <w:divsChild>
                <w:div w:id="6919591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package" Target="embeddings/Microsoft_Word_Document.docx" Id="rId13" /><Relationship Type="http://schemas.openxmlformats.org/officeDocument/2006/relationships/image" Target="media/image3.jpe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www.leedslibraries.nhs.uk" TargetMode="External" Id="rId21" /><Relationship Type="http://schemas.openxmlformats.org/officeDocument/2006/relationships/webSettings" Target="webSettings.xml" Id="rId7" /><Relationship Type="http://schemas.openxmlformats.org/officeDocument/2006/relationships/image" Target="media/image2.emf" Id="rId12" /><Relationship Type="http://schemas.openxmlformats.org/officeDocument/2006/relationships/hyperlink" Target="http://www.leedslibraries.nhs.uk"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openathens.nice.org.uk/" TargetMode="External" Id="rId16" /><Relationship Type="http://schemas.openxmlformats.org/officeDocument/2006/relationships/image" Target="media/image5.jpe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footer" Target="footer2.xml" Id="rId24" /><Relationship Type="http://schemas.openxmlformats.org/officeDocument/2006/relationships/styles" Target="styles.xml" Id="rId5" /><Relationship Type="http://schemas.openxmlformats.org/officeDocument/2006/relationships/hyperlink" Target="https://www.leedslibraries.nhs.uk/resources/a-z-of-online-resources" TargetMode="External" Id="rId15" /><Relationship Type="http://schemas.openxmlformats.org/officeDocument/2006/relationships/footer" Target="footer1.xml" Id="rId23" /><Relationship Type="http://schemas.openxmlformats.org/officeDocument/2006/relationships/hyperlink" Target="http://www.leedslibraries.nhs.uk" TargetMode="External" Id="rId10" /><Relationship Type="http://schemas.openxmlformats.org/officeDocument/2006/relationships/image" Target="media/image4.jpe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file:///\\trust.leedsth.nhs.uk\Data\Users\twiddyp\Pan-Leeds\LeedsLibraries.nhs.uk" TargetMode="External" Id="rId14" /><Relationship Type="http://schemas.openxmlformats.org/officeDocument/2006/relationships/header" Target="header1.xml" Id="rId22" /><Relationship Type="http://schemas.openxmlformats.org/officeDocument/2006/relationships/theme" Target="theme/theme1.xml" Id="rId27" /><Relationship Type="http://schemas.microsoft.com/office/2019/09/relationships/intelligence" Target="intelligence.xml" Id="R638362b69eba44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A1C434E910648B716F1B8A4452C7C" ma:contentTypeVersion="12" ma:contentTypeDescription="Create a new document." ma:contentTypeScope="" ma:versionID="779785536d11c219f99774e1a69dd131">
  <xsd:schema xmlns:xsd="http://www.w3.org/2001/XMLSchema" xmlns:xs="http://www.w3.org/2001/XMLSchema" xmlns:p="http://schemas.microsoft.com/office/2006/metadata/properties" xmlns:ns3="fc8c83e1-e4af-414a-b3b5-326eb82e57bc" xmlns:ns4="a8e734a9-52cf-49e3-bcde-90df6cef9c0a" targetNamespace="http://schemas.microsoft.com/office/2006/metadata/properties" ma:root="true" ma:fieldsID="19e1854a283e2c8b1f7fed52cf0a11bb" ns3:_="" ns4:_="">
    <xsd:import namespace="fc8c83e1-e4af-414a-b3b5-326eb82e57bc"/>
    <xsd:import namespace="a8e734a9-52cf-49e3-bcde-90df6cef9c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c83e1-e4af-414a-b3b5-326eb82e5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734a9-52cf-49e3-bcde-90df6cef9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34B2B-E8AF-47C7-B5F2-8445A94B1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c83e1-e4af-414a-b3b5-326eb82e57bc"/>
    <ds:schemaRef ds:uri="a8e734a9-52cf-49e3-bcde-90df6cef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24EC6-E44E-4C5F-AD16-81B7AA3B4D04}">
  <ds:schemaRefs>
    <ds:schemaRef ds:uri="http://schemas.microsoft.com/sharepoint/v3/contenttype/forms"/>
  </ds:schemaRefs>
</ds:datastoreItem>
</file>

<file path=customXml/itemProps3.xml><?xml version="1.0" encoding="utf-8"?>
<ds:datastoreItem xmlns:ds="http://schemas.openxmlformats.org/officeDocument/2006/customXml" ds:itemID="{AA7B233B-E6D4-4359-B02F-57638113EA77}">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a8e734a9-52cf-49e3-bcde-90df6cef9c0a"/>
    <ds:schemaRef ds:uri="http://schemas.microsoft.com/office/infopath/2007/PartnerControls"/>
    <ds:schemaRef ds:uri="http://schemas.openxmlformats.org/package/2006/metadata/core-properties"/>
    <ds:schemaRef ds:uri="fc8c83e1-e4af-414a-b3b5-326eb82e57bc"/>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Institute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Using Healthcare Databases</dc:title>
  <dc:subject/>
  <dc:creator>h.steele@nhs.net</dc:creator>
  <keywords/>
  <lastModifiedBy>TAPSTER, Bethany (LEEDS TEACHING HOSPITALS NHS TRUST)</lastModifiedBy>
  <revision>4</revision>
  <lastPrinted>2017-06-29T23:06:00.0000000Z</lastPrinted>
  <dcterms:created xsi:type="dcterms:W3CDTF">2022-05-25T10:08:00.0000000Z</dcterms:created>
  <dcterms:modified xsi:type="dcterms:W3CDTF">2022-11-03T16:31:48.2786819Z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0x010100204A1C434E910648B716F1B8A4452C7C</vt:lpwstr>
  </property>
</Properties>
</file>